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AE4A" w14:textId="77777777" w:rsidR="006A3AF5" w:rsidRDefault="006A3AF5">
      <w:pPr>
        <w:rPr>
          <w:rFonts w:hint="eastAsia"/>
        </w:rPr>
      </w:pPr>
    </w:p>
    <w:p w14:paraId="2EAA6137" w14:textId="77777777" w:rsidR="006A3AF5" w:rsidRDefault="006A3AF5">
      <w:pPr>
        <w:rPr>
          <w:rFonts w:hint="eastAsia"/>
        </w:rPr>
      </w:pPr>
      <w:r>
        <w:rPr>
          <w:rFonts w:hint="eastAsia"/>
        </w:rPr>
        <w:t>草莓的拼音声调怎么写</w:t>
      </w:r>
    </w:p>
    <w:p w14:paraId="5BC8DA51" w14:textId="77777777" w:rsidR="006A3AF5" w:rsidRDefault="006A3AF5">
      <w:pPr>
        <w:rPr>
          <w:rFonts w:hint="eastAsia"/>
        </w:rPr>
      </w:pPr>
      <w:r>
        <w:rPr>
          <w:rFonts w:hint="eastAsia"/>
        </w:rPr>
        <w:t>草莓，这个深受大众喜爱的小果实，在汉语中有着独特的称呼。它的拼音是“cǎo méi”，其中包含两个汉字和两个不同的声调。让我们来具体了解一下这两个字的具体拼音及声调。</w:t>
      </w:r>
    </w:p>
    <w:p w14:paraId="2D297E27" w14:textId="77777777" w:rsidR="006A3AF5" w:rsidRDefault="006A3AF5">
      <w:pPr>
        <w:rPr>
          <w:rFonts w:hint="eastAsia"/>
        </w:rPr>
      </w:pPr>
    </w:p>
    <w:p w14:paraId="518D0E82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4002" w14:textId="77777777" w:rsidR="006A3AF5" w:rsidRDefault="006A3AF5">
      <w:pPr>
        <w:rPr>
          <w:rFonts w:hint="eastAsia"/>
        </w:rPr>
      </w:pPr>
      <w:r>
        <w:rPr>
          <w:rFonts w:hint="eastAsia"/>
        </w:rPr>
        <w:t>拼音基础介绍</w:t>
      </w:r>
    </w:p>
    <w:p w14:paraId="7D8B7825" w14:textId="77777777" w:rsidR="006A3AF5" w:rsidRDefault="006A3AF5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对于初学者来说，理解这些元素如何组合以形成完整的拼音是非常重要的。例如，“草莓”这个词中的“草”字，其拼音为“cǎo”，属于第三声；而“莓”字的拼音则是“méi”，为第二声。</w:t>
      </w:r>
    </w:p>
    <w:p w14:paraId="448BD807" w14:textId="77777777" w:rsidR="006A3AF5" w:rsidRDefault="006A3AF5">
      <w:pPr>
        <w:rPr>
          <w:rFonts w:hint="eastAsia"/>
        </w:rPr>
      </w:pPr>
    </w:p>
    <w:p w14:paraId="3A11AA6F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80BB" w14:textId="77777777" w:rsidR="006A3AF5" w:rsidRDefault="006A3AF5">
      <w:pPr>
        <w:rPr>
          <w:rFonts w:hint="eastAsia"/>
        </w:rPr>
      </w:pPr>
      <w:r>
        <w:rPr>
          <w:rFonts w:hint="eastAsia"/>
        </w:rPr>
        <w:t>“草”的拼音详解</w:t>
      </w:r>
    </w:p>
    <w:p w14:paraId="627C4242" w14:textId="77777777" w:rsidR="006A3AF5" w:rsidRDefault="006A3AF5">
      <w:pPr>
        <w:rPr>
          <w:rFonts w:hint="eastAsia"/>
        </w:rPr>
      </w:pPr>
      <w:r>
        <w:rPr>
          <w:rFonts w:hint="eastAsia"/>
        </w:rPr>
        <w:t>在探讨“草莓”的拼音时，我们首先来看看“草”字。“草”的拼音是“cǎo”。根据汉语拼音规则，“c”是声母，“ǎo”是韵母，这里的“ǎ”表示该音节应读作第三声。第三声通常被描述为降升调，即声音先降低再升高。这种声调变化使得汉语听起来更加丰富多彩。</w:t>
      </w:r>
    </w:p>
    <w:p w14:paraId="23B1FCFA" w14:textId="77777777" w:rsidR="006A3AF5" w:rsidRDefault="006A3AF5">
      <w:pPr>
        <w:rPr>
          <w:rFonts w:hint="eastAsia"/>
        </w:rPr>
      </w:pPr>
    </w:p>
    <w:p w14:paraId="60AE8F66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912B" w14:textId="77777777" w:rsidR="006A3AF5" w:rsidRDefault="006A3AF5">
      <w:pPr>
        <w:rPr>
          <w:rFonts w:hint="eastAsia"/>
        </w:rPr>
      </w:pPr>
      <w:r>
        <w:rPr>
          <w:rFonts w:hint="eastAsia"/>
        </w:rPr>
        <w:t>“莓”的拼音详解</w:t>
      </w:r>
    </w:p>
    <w:p w14:paraId="6EA2608E" w14:textId="77777777" w:rsidR="006A3AF5" w:rsidRDefault="006A3AF5">
      <w:pPr>
        <w:rPr>
          <w:rFonts w:hint="eastAsia"/>
        </w:rPr>
      </w:pPr>
      <w:r>
        <w:rPr>
          <w:rFonts w:hint="eastAsia"/>
        </w:rPr>
        <w:t>接着，“莓”字的拼音是“méi”，其中“m”是声母，“éi”是韵母，并且“éi”上的声调符号表明这是一个第二声。第二声被称为扬调，意味着发音时声音应该从低到高平滑地上升。掌握每个字的正确声调对于准确发音至关重要，也是学习汉语的一个重要方面。</w:t>
      </w:r>
    </w:p>
    <w:p w14:paraId="6980D968" w14:textId="77777777" w:rsidR="006A3AF5" w:rsidRDefault="006A3AF5">
      <w:pPr>
        <w:rPr>
          <w:rFonts w:hint="eastAsia"/>
        </w:rPr>
      </w:pPr>
    </w:p>
    <w:p w14:paraId="0D3AD7F1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EF38" w14:textId="77777777" w:rsidR="006A3AF5" w:rsidRDefault="006A3AF5">
      <w:pPr>
        <w:rPr>
          <w:rFonts w:hint="eastAsia"/>
        </w:rPr>
      </w:pPr>
      <w:r>
        <w:rPr>
          <w:rFonts w:hint="eastAsia"/>
        </w:rPr>
        <w:t>练习与应用</w:t>
      </w:r>
    </w:p>
    <w:p w14:paraId="0E731386" w14:textId="77777777" w:rsidR="006A3AF5" w:rsidRDefault="006A3AF5">
      <w:pPr>
        <w:rPr>
          <w:rFonts w:hint="eastAsia"/>
        </w:rPr>
      </w:pPr>
      <w:r>
        <w:rPr>
          <w:rFonts w:hint="eastAsia"/>
        </w:rPr>
        <w:t>了解了“草莓”的拼音及其声调之后，接下来就是实践的过程了。通过反复朗读和模仿母语者的发音，可以更好地掌握这些词汇的正确读音。利用在线资源或汉语学习应用程序也是一个不错的选择，它们提供了丰富的听力材料和互动练习，有助于提高语音识</w:t>
      </w:r>
      <w:r>
        <w:rPr>
          <w:rFonts w:hint="eastAsia"/>
        </w:rPr>
        <w:lastRenderedPageBreak/>
        <w:t>别能力。</w:t>
      </w:r>
    </w:p>
    <w:p w14:paraId="4CB93277" w14:textId="77777777" w:rsidR="006A3AF5" w:rsidRDefault="006A3AF5">
      <w:pPr>
        <w:rPr>
          <w:rFonts w:hint="eastAsia"/>
        </w:rPr>
      </w:pPr>
    </w:p>
    <w:p w14:paraId="4692EF74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65D2" w14:textId="77777777" w:rsidR="006A3AF5" w:rsidRDefault="006A3AF5">
      <w:pPr>
        <w:rPr>
          <w:rFonts w:hint="eastAsia"/>
        </w:rPr>
      </w:pPr>
      <w:r>
        <w:rPr>
          <w:rFonts w:hint="eastAsia"/>
        </w:rPr>
        <w:t>最后的总结</w:t>
      </w:r>
    </w:p>
    <w:p w14:paraId="642ACF2A" w14:textId="77777777" w:rsidR="006A3AF5" w:rsidRDefault="006A3AF5">
      <w:pPr>
        <w:rPr>
          <w:rFonts w:hint="eastAsia"/>
        </w:rPr>
      </w:pPr>
      <w:r>
        <w:rPr>
          <w:rFonts w:hint="eastAsia"/>
        </w:rPr>
        <w:t>草莓的拼音写作“cǎo méi”，其中包含了汉语拼音中的第三声和第二声。学习并正确运用这些声调不仅能帮助你更准确地表达自己，还能加深对中国语言文化的理解。希望这篇文章能为你提供有价值的信息，让你在学习汉语的路上迈出坚实的一步。</w:t>
      </w:r>
    </w:p>
    <w:p w14:paraId="7D67E0EB" w14:textId="77777777" w:rsidR="006A3AF5" w:rsidRDefault="006A3AF5">
      <w:pPr>
        <w:rPr>
          <w:rFonts w:hint="eastAsia"/>
        </w:rPr>
      </w:pPr>
    </w:p>
    <w:p w14:paraId="6A2FFA9D" w14:textId="77777777" w:rsidR="006A3AF5" w:rsidRDefault="006A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A7277" w14:textId="77777777" w:rsidR="006A3AF5" w:rsidRDefault="006A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7EFE7" w14:textId="31FEC93A" w:rsidR="000E5EC5" w:rsidRDefault="000E5EC5"/>
    <w:sectPr w:rsidR="000E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C5"/>
    <w:rsid w:val="000E5EC5"/>
    <w:rsid w:val="002D2887"/>
    <w:rsid w:val="006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6736-BF7B-4D6A-B8A4-D12F0F0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