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53C1" w14:textId="77777777" w:rsidR="00FF09CF" w:rsidRDefault="00FF09CF">
      <w:pPr>
        <w:rPr>
          <w:rFonts w:hint="eastAsia"/>
        </w:rPr>
      </w:pPr>
      <w:r>
        <w:rPr>
          <w:rFonts w:hint="eastAsia"/>
        </w:rPr>
        <w:t>草莓的拼音和声调怎么写</w:t>
      </w:r>
    </w:p>
    <w:p w14:paraId="58F30C9C" w14:textId="77777777" w:rsidR="00FF09CF" w:rsidRDefault="00FF09CF">
      <w:pPr>
        <w:rPr>
          <w:rFonts w:hint="eastAsia"/>
        </w:rPr>
      </w:pPr>
      <w:r>
        <w:rPr>
          <w:rFonts w:hint="eastAsia"/>
        </w:rPr>
        <w:t>在汉语中，每个汉字都有其独特的发音，这包括了声母、韵母以及声调。对于“草莓”这个词来说，它由两个汉字组成，分别是“草”和“莓”。在学习汉语的过程中，了解如何正确地拼读这些字是十分重要的，尤其是对于非母语者而言。</w:t>
      </w:r>
    </w:p>
    <w:p w14:paraId="152553C7" w14:textId="77777777" w:rsidR="00FF09CF" w:rsidRDefault="00FF09CF">
      <w:pPr>
        <w:rPr>
          <w:rFonts w:hint="eastAsia"/>
        </w:rPr>
      </w:pPr>
    </w:p>
    <w:p w14:paraId="61CFB221" w14:textId="77777777" w:rsidR="00FF09CF" w:rsidRDefault="00FF0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0B75C" w14:textId="77777777" w:rsidR="00FF09CF" w:rsidRDefault="00FF09CF">
      <w:pPr>
        <w:rPr>
          <w:rFonts w:hint="eastAsia"/>
        </w:rPr>
      </w:pPr>
      <w:r>
        <w:rPr>
          <w:rFonts w:hint="eastAsia"/>
        </w:rPr>
        <w:t>认识“草”的拼音与声调</w:t>
      </w:r>
    </w:p>
    <w:p w14:paraId="30701F07" w14:textId="77777777" w:rsidR="00FF09CF" w:rsidRDefault="00FF09CF">
      <w:pPr>
        <w:rPr>
          <w:rFonts w:hint="eastAsia"/>
        </w:rPr>
      </w:pPr>
      <w:r>
        <w:rPr>
          <w:rFonts w:hint="eastAsia"/>
        </w:rPr>
        <w:t>首先我们来看“草”字，“草”的拼音是 cǎo。这里“c”是声母，而“ǎo”则是韵母加上声调符号。这个字属于第三声，在四声系统里，第三声的特点是从较低音开始下降然后上升，有点像问句的语气，但最后并不完全升上去。当您看到“cǎo”时，可以想象一个声音从低处出发，先降后升，形成一种波浪式的发音模式。</w:t>
      </w:r>
    </w:p>
    <w:p w14:paraId="6B8B7090" w14:textId="77777777" w:rsidR="00FF09CF" w:rsidRDefault="00FF09CF">
      <w:pPr>
        <w:rPr>
          <w:rFonts w:hint="eastAsia"/>
        </w:rPr>
      </w:pPr>
    </w:p>
    <w:p w14:paraId="05BD285D" w14:textId="77777777" w:rsidR="00FF09CF" w:rsidRDefault="00FF0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69A1B" w14:textId="77777777" w:rsidR="00FF09CF" w:rsidRDefault="00FF09CF">
      <w:pPr>
        <w:rPr>
          <w:rFonts w:hint="eastAsia"/>
        </w:rPr>
      </w:pPr>
      <w:r>
        <w:rPr>
          <w:rFonts w:hint="eastAsia"/>
        </w:rPr>
        <w:t>理解“莓”的拼音与声调</w:t>
      </w:r>
    </w:p>
    <w:p w14:paraId="43139D54" w14:textId="77777777" w:rsidR="00FF09CF" w:rsidRDefault="00FF09CF">
      <w:pPr>
        <w:rPr>
          <w:rFonts w:hint="eastAsia"/>
        </w:rPr>
      </w:pPr>
      <w:r>
        <w:rPr>
          <w:rFonts w:hint="eastAsia"/>
        </w:rPr>
        <w:t>接下来是“莓”字，它的拼音写作 méi。“m”是声母，而“éi”代表韵母和声调符号。这是一个第二声的字，意味着发音应该从中等高度开始，并且向上扬起。第二声的发音比较直接，就像是陈述事实时那种肯定的语调。因此，当说出“méi”时，声音应当平滑地上升，给人一种清晰、确定的感觉。</w:t>
      </w:r>
    </w:p>
    <w:p w14:paraId="02390A62" w14:textId="77777777" w:rsidR="00FF09CF" w:rsidRDefault="00FF09CF">
      <w:pPr>
        <w:rPr>
          <w:rFonts w:hint="eastAsia"/>
        </w:rPr>
      </w:pPr>
    </w:p>
    <w:p w14:paraId="5325215D" w14:textId="77777777" w:rsidR="00FF09CF" w:rsidRDefault="00FF0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34C04" w14:textId="77777777" w:rsidR="00FF09CF" w:rsidRDefault="00FF09CF">
      <w:pPr>
        <w:rPr>
          <w:rFonts w:hint="eastAsia"/>
        </w:rPr>
      </w:pPr>
      <w:r>
        <w:rPr>
          <w:rFonts w:hint="eastAsia"/>
        </w:rPr>
        <w:t>组合起来：草莓的完整拼音</w:t>
      </w:r>
    </w:p>
    <w:p w14:paraId="6257A7F2" w14:textId="77777777" w:rsidR="00FF09CF" w:rsidRDefault="00FF09CF">
      <w:pPr>
        <w:rPr>
          <w:rFonts w:hint="eastAsia"/>
        </w:rPr>
      </w:pPr>
      <w:r>
        <w:rPr>
          <w:rFonts w:hint="eastAsia"/>
        </w:rPr>
        <w:t>将这两个字结合在一起，“草莓”的拼音就变成了 cǎo méi。在日常对话中，我们会连贯地说出这两个词，不过在学习阶段，分开来练习每个字的发音有助于更准确地掌握它们。当把“cǎo”和“méi”连在一起说的时候，要注意保持每个字的声调特性，使得整个词语听起来自然流畅。</w:t>
      </w:r>
    </w:p>
    <w:p w14:paraId="4F52046B" w14:textId="77777777" w:rsidR="00FF09CF" w:rsidRDefault="00FF09CF">
      <w:pPr>
        <w:rPr>
          <w:rFonts w:hint="eastAsia"/>
        </w:rPr>
      </w:pPr>
    </w:p>
    <w:p w14:paraId="101DC3B0" w14:textId="77777777" w:rsidR="00FF09CF" w:rsidRDefault="00FF0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AF98A" w14:textId="77777777" w:rsidR="00FF09CF" w:rsidRDefault="00FF09CF">
      <w:pPr>
        <w:rPr>
          <w:rFonts w:hint="eastAsia"/>
        </w:rPr>
      </w:pPr>
      <w:r>
        <w:rPr>
          <w:rFonts w:hint="eastAsia"/>
        </w:rPr>
        <w:t>实践中的应用</w:t>
      </w:r>
    </w:p>
    <w:p w14:paraId="097A7A67" w14:textId="77777777" w:rsidR="00FF09CF" w:rsidRDefault="00FF09CF">
      <w:pPr>
        <w:rPr>
          <w:rFonts w:hint="eastAsia"/>
        </w:rPr>
      </w:pPr>
      <w:r>
        <w:rPr>
          <w:rFonts w:hint="eastAsia"/>
        </w:rPr>
        <w:t>在实际生活中，无论是点餐还是购买水果，正确地发出“草莓”的拼音不仅能帮助你更好地交流，还能让你显得更加地道。对于正在学习汉语的人来说，掌握好这样的词汇及其正确的发音方式，也是提高语言能力的重要一步。通过不断练习和使用，你会发现自己越来越能够自如地运用汉语进行沟通。</w:t>
      </w:r>
    </w:p>
    <w:p w14:paraId="04CC0593" w14:textId="77777777" w:rsidR="00FF09CF" w:rsidRDefault="00FF09CF">
      <w:pPr>
        <w:rPr>
          <w:rFonts w:hint="eastAsia"/>
        </w:rPr>
      </w:pPr>
    </w:p>
    <w:p w14:paraId="3CCA8E1A" w14:textId="77777777" w:rsidR="00FF09CF" w:rsidRDefault="00FF0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2F613" w14:textId="77777777" w:rsidR="00FF09CF" w:rsidRDefault="00FF09CF">
      <w:pPr>
        <w:rPr>
          <w:rFonts w:hint="eastAsia"/>
        </w:rPr>
      </w:pPr>
      <w:r>
        <w:rPr>
          <w:rFonts w:hint="eastAsia"/>
        </w:rPr>
        <w:t>最后的总结</w:t>
      </w:r>
    </w:p>
    <w:p w14:paraId="1FA97A6D" w14:textId="77777777" w:rsidR="00FF09CF" w:rsidRDefault="00FF09CF">
      <w:pPr>
        <w:rPr>
          <w:rFonts w:hint="eastAsia"/>
        </w:rPr>
      </w:pPr>
      <w:r>
        <w:rPr>
          <w:rFonts w:hint="eastAsia"/>
        </w:rPr>
        <w:t>“草莓”的拼音是 cǎo méi，其中包含了对每个汉字声母、韵母及声调的理解。正确地学习和使用汉语拼音，对于学习汉语的人来说是非常有帮助的。希望上述介绍能为你提供一些有用的信息，使你在遇到或谈论到“草莓”这个词语时，能够自信地发音并享受这种甜美果实所带来的乐趣。</w:t>
      </w:r>
    </w:p>
    <w:p w14:paraId="456815D3" w14:textId="77777777" w:rsidR="00FF09CF" w:rsidRDefault="00FF09CF">
      <w:pPr>
        <w:rPr>
          <w:rFonts w:hint="eastAsia"/>
        </w:rPr>
      </w:pPr>
    </w:p>
    <w:p w14:paraId="1495F0DB" w14:textId="77777777" w:rsidR="00FF09CF" w:rsidRDefault="00FF0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88B95" w14:textId="451A149F" w:rsidR="000E77EA" w:rsidRDefault="000E77EA"/>
    <w:sectPr w:rsidR="000E7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EA"/>
    <w:rsid w:val="000E77EA"/>
    <w:rsid w:val="002D2887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100B2-6F21-4414-8AF4-BA35D1A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