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8893" w14:textId="77777777" w:rsidR="00440B70" w:rsidRDefault="00440B70">
      <w:pPr>
        <w:rPr>
          <w:rFonts w:hint="eastAsia"/>
        </w:rPr>
      </w:pPr>
      <w:r>
        <w:rPr>
          <w:rFonts w:hint="eastAsia"/>
        </w:rPr>
        <w:t>草莓的拼音和基本解释</w:t>
      </w:r>
    </w:p>
    <w:p w14:paraId="2124F31A" w14:textId="77777777" w:rsidR="00440B70" w:rsidRDefault="00440B70">
      <w:pPr>
        <w:rPr>
          <w:rFonts w:hint="eastAsia"/>
        </w:rPr>
      </w:pPr>
      <w:r>
        <w:rPr>
          <w:rFonts w:hint="eastAsia"/>
        </w:rPr>
        <w:t>草莓，读作 cǎo méi。作为一种广受欢迎的小型水果，草莓不仅美味可口，而且营养丰富，是很多人的心头好。在植物学上，草莓属于蔷薇科草莓属多年生草本植物，其果实由花托发育而成，属于聚合果的一种。从生物学的角度看，我们通常所食用的部分并不是真正的“果实”，而是膨大的花托；而那些小小的、硬硬的点，则是真正的果实，称为瘦果。</w:t>
      </w:r>
    </w:p>
    <w:p w14:paraId="02CC3FEB" w14:textId="77777777" w:rsidR="00440B70" w:rsidRDefault="00440B70">
      <w:pPr>
        <w:rPr>
          <w:rFonts w:hint="eastAsia"/>
        </w:rPr>
      </w:pPr>
    </w:p>
    <w:p w14:paraId="140CC836" w14:textId="77777777" w:rsidR="00440B70" w:rsidRDefault="0044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C6A68" w14:textId="77777777" w:rsidR="00440B70" w:rsidRDefault="00440B70">
      <w:pPr>
        <w:rPr>
          <w:rFonts w:hint="eastAsia"/>
        </w:rPr>
      </w:pPr>
      <w:r>
        <w:rPr>
          <w:rFonts w:hint="eastAsia"/>
        </w:rPr>
        <w:t>起源与分布</w:t>
      </w:r>
    </w:p>
    <w:p w14:paraId="11AA3B2B" w14:textId="77777777" w:rsidR="00440B70" w:rsidRDefault="00440B70">
      <w:pPr>
        <w:rPr>
          <w:rFonts w:hint="eastAsia"/>
        </w:rPr>
      </w:pPr>
      <w:r>
        <w:rPr>
          <w:rFonts w:hint="eastAsia"/>
        </w:rPr>
        <w:t>关于草莓的起源，存在多种说法。野生草莓原产于温带地区，在欧洲、亚洲以及北美洲都有发现。现代商业种植的草莓品种多是由不同种类的野生草莓杂交选育而来。其中，现在广泛栽培的花园草莓（Fragaria × ananassa）便是由智利草莓（F. chiloensis）和弗吉尼亚草莓（F. virginiana）两个物种自然杂交后的人工选择结果。随着农业技术的发展，如今草莓已经在世界各地普遍种植，并且适应了多种不同的气候条件。</w:t>
      </w:r>
    </w:p>
    <w:p w14:paraId="580E0806" w14:textId="77777777" w:rsidR="00440B70" w:rsidRDefault="00440B70">
      <w:pPr>
        <w:rPr>
          <w:rFonts w:hint="eastAsia"/>
        </w:rPr>
      </w:pPr>
    </w:p>
    <w:p w14:paraId="706FF9E0" w14:textId="77777777" w:rsidR="00440B70" w:rsidRDefault="0044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C7B3E" w14:textId="77777777" w:rsidR="00440B70" w:rsidRDefault="00440B70">
      <w:pPr>
        <w:rPr>
          <w:rFonts w:hint="eastAsia"/>
        </w:rPr>
      </w:pPr>
      <w:r>
        <w:rPr>
          <w:rFonts w:hint="eastAsia"/>
        </w:rPr>
        <w:t>营养价值</w:t>
      </w:r>
    </w:p>
    <w:p w14:paraId="5DC0E0AD" w14:textId="77777777" w:rsidR="00440B70" w:rsidRDefault="00440B70">
      <w:pPr>
        <w:rPr>
          <w:rFonts w:hint="eastAsia"/>
        </w:rPr>
      </w:pPr>
      <w:r>
        <w:rPr>
          <w:rFonts w:hint="eastAsia"/>
        </w:rPr>
        <w:t>草莓富含维生素C、纤维素、抗氧化剂如鞣花酸和类黄酮等，这些成分对于维持人体健康有着重要意义。一颗小小的草莓中就含有大约50%的日需维生素C量，有助于增强免疫力和促进铁元素吸收。草莓中的天然糖分较低，适合关注血糖水平的人群适量食用。它还含有钾、镁等多种矿物质，对心血管系统有益。</w:t>
      </w:r>
    </w:p>
    <w:p w14:paraId="5BC17BFD" w14:textId="77777777" w:rsidR="00440B70" w:rsidRDefault="00440B70">
      <w:pPr>
        <w:rPr>
          <w:rFonts w:hint="eastAsia"/>
        </w:rPr>
      </w:pPr>
    </w:p>
    <w:p w14:paraId="2D2842B7" w14:textId="77777777" w:rsidR="00440B70" w:rsidRDefault="0044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05752" w14:textId="77777777" w:rsidR="00440B70" w:rsidRDefault="00440B70">
      <w:pPr>
        <w:rPr>
          <w:rFonts w:hint="eastAsia"/>
        </w:rPr>
      </w:pPr>
      <w:r>
        <w:rPr>
          <w:rFonts w:hint="eastAsia"/>
        </w:rPr>
        <w:t>食用方式</w:t>
      </w:r>
    </w:p>
    <w:p w14:paraId="5C78536E" w14:textId="77777777" w:rsidR="00440B70" w:rsidRDefault="00440B70">
      <w:pPr>
        <w:rPr>
          <w:rFonts w:hint="eastAsia"/>
        </w:rPr>
      </w:pPr>
      <w:r>
        <w:rPr>
          <w:rFonts w:hint="eastAsia"/>
        </w:rPr>
        <w:t>草莓可以直接鲜食，享受其清新甜美的味道，也可以用于制作各种美食。例如，将草莓加入沙拉中增添色彩和风味；或用作烘焙原料，如蛋糕、派馅料等。冷冻后的草莓还能用来调制冰沙或是加入酸奶中作为早餐的一部分。草莓酱也是常见的加工产品之一，可用于涂抹面包或者作为甜点装饰。</w:t>
      </w:r>
    </w:p>
    <w:p w14:paraId="2EFA7613" w14:textId="77777777" w:rsidR="00440B70" w:rsidRDefault="00440B70">
      <w:pPr>
        <w:rPr>
          <w:rFonts w:hint="eastAsia"/>
        </w:rPr>
      </w:pPr>
    </w:p>
    <w:p w14:paraId="164D85E5" w14:textId="77777777" w:rsidR="00440B70" w:rsidRDefault="0044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DDB96" w14:textId="77777777" w:rsidR="00440B70" w:rsidRDefault="00440B70">
      <w:pPr>
        <w:rPr>
          <w:rFonts w:hint="eastAsia"/>
        </w:rPr>
      </w:pPr>
      <w:r>
        <w:rPr>
          <w:rFonts w:hint="eastAsia"/>
        </w:rPr>
        <w:t>文化意义</w:t>
      </w:r>
    </w:p>
    <w:p w14:paraId="6631B715" w14:textId="77777777" w:rsidR="00440B70" w:rsidRDefault="00440B70">
      <w:pPr>
        <w:rPr>
          <w:rFonts w:hint="eastAsia"/>
        </w:rPr>
      </w:pPr>
      <w:r>
        <w:rPr>
          <w:rFonts w:hint="eastAsia"/>
        </w:rPr>
        <w:t>草莓在很多国家和地区都有着独特的文化象征意义。在西方文化中，草莓常被视作爱情和美丽的象征，出现在许多艺术作品里。而在一些地方的传统节日里，人们也会用草莓来庆祝丰收或表达祝福。无论是在文学、绘画还是日常生活中，草莓总是能给人带来愉悦和甜蜜的感觉。</w:t>
      </w:r>
    </w:p>
    <w:p w14:paraId="4A3C9BA5" w14:textId="77777777" w:rsidR="00440B70" w:rsidRDefault="00440B70">
      <w:pPr>
        <w:rPr>
          <w:rFonts w:hint="eastAsia"/>
        </w:rPr>
      </w:pPr>
    </w:p>
    <w:p w14:paraId="388B259F" w14:textId="77777777" w:rsidR="00440B70" w:rsidRDefault="0044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C77B" w14:textId="77777777" w:rsidR="00440B70" w:rsidRDefault="00440B70">
      <w:pPr>
        <w:rPr>
          <w:rFonts w:hint="eastAsia"/>
        </w:rPr>
      </w:pPr>
      <w:r>
        <w:rPr>
          <w:rFonts w:hint="eastAsia"/>
        </w:rPr>
        <w:t>种植与养护</w:t>
      </w:r>
    </w:p>
    <w:p w14:paraId="02792B1A" w14:textId="77777777" w:rsidR="00440B70" w:rsidRDefault="00440B70">
      <w:pPr>
        <w:rPr>
          <w:rFonts w:hint="eastAsia"/>
        </w:rPr>
      </w:pPr>
      <w:r>
        <w:rPr>
          <w:rFonts w:hint="eastAsia"/>
        </w:rPr>
        <w:t>想要在家中成功种植草莓并非难事。首先需要选择适合当地气候条件的优良品种。种植时要保证土壤疏松肥沃、排水良好，并给予充足的阳光照射。定期浇水施肥，注意病虫害防治。通过精心照料，就能收获自己亲手种出的新鲜草莓了。</w:t>
      </w:r>
    </w:p>
    <w:p w14:paraId="5FE8BE95" w14:textId="77777777" w:rsidR="00440B70" w:rsidRDefault="00440B70">
      <w:pPr>
        <w:rPr>
          <w:rFonts w:hint="eastAsia"/>
        </w:rPr>
      </w:pPr>
    </w:p>
    <w:p w14:paraId="15AA2BC0" w14:textId="77777777" w:rsidR="00440B70" w:rsidRDefault="0044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7ED6" w14:textId="7EE4414D" w:rsidR="00941B00" w:rsidRDefault="00941B00"/>
    <w:sectPr w:rsidR="0094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00"/>
    <w:rsid w:val="002D2887"/>
    <w:rsid w:val="00440B70"/>
    <w:rsid w:val="009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F223-49E1-41FC-AED6-E063914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