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40CF" w14:textId="77777777" w:rsidR="00A3704F" w:rsidRDefault="00A3704F">
      <w:pPr>
        <w:rPr>
          <w:rFonts w:hint="eastAsia"/>
        </w:rPr>
      </w:pPr>
      <w:r>
        <w:rPr>
          <w:rFonts w:hint="eastAsia"/>
        </w:rPr>
        <w:t>草莓的拼音及声调：cǎo méi</w:t>
      </w:r>
    </w:p>
    <w:p w14:paraId="25ECA403" w14:textId="77777777" w:rsidR="00A3704F" w:rsidRDefault="00A3704F">
      <w:pPr>
        <w:rPr>
          <w:rFonts w:hint="eastAsia"/>
        </w:rPr>
      </w:pPr>
      <w:r>
        <w:rPr>
          <w:rFonts w:hint="eastAsia"/>
        </w:rPr>
        <w:t>在汉语中，草莓这两个字的拼音是"cǎo méi"。这里，“cǎo”为第三声，意味着发音时声音要从低到高再降下来；而“méi”则为第二声，表示声音要从中音迅速上升。这两个词组合起来，便准确地指出了这种甜美的红色水果。草莓不仅仅是一种美味的食品，它还在文化、经济和健康方面扮演着重要的角色。</w:t>
      </w:r>
    </w:p>
    <w:p w14:paraId="40253C85" w14:textId="77777777" w:rsidR="00A3704F" w:rsidRDefault="00A3704F">
      <w:pPr>
        <w:rPr>
          <w:rFonts w:hint="eastAsia"/>
        </w:rPr>
      </w:pPr>
    </w:p>
    <w:p w14:paraId="73FCB6A4" w14:textId="77777777" w:rsidR="00A3704F" w:rsidRDefault="00A3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2D20" w14:textId="77777777" w:rsidR="00A3704F" w:rsidRDefault="00A3704F">
      <w:pPr>
        <w:rPr>
          <w:rFonts w:hint="eastAsia"/>
        </w:rPr>
      </w:pPr>
      <w:r>
        <w:rPr>
          <w:rFonts w:hint="eastAsia"/>
        </w:rPr>
        <w:t>草莓的历史与起源</w:t>
      </w:r>
    </w:p>
    <w:p w14:paraId="59D8A4EE" w14:textId="77777777" w:rsidR="00A3704F" w:rsidRDefault="00A3704F">
      <w:pPr>
        <w:rPr>
          <w:rFonts w:hint="eastAsia"/>
        </w:rPr>
      </w:pPr>
      <w:r>
        <w:rPr>
          <w:rFonts w:hint="eastAsia"/>
        </w:rPr>
        <w:t>草莓作为一种野果，在史前时期就已经被人类所采集食用。它的栽培历史可以追溯到古罗马时期，但现代意义上的草莓——即我们今天所熟知的品种，则是在18世纪由欧洲园艺学家通过杂交培育而成。中国也有野生草莓的分布，并且自古以来就有利用其果实的传统。随着农业技术的发展，如今草莓已经成为全球广泛种植的重要水果之一。</w:t>
      </w:r>
    </w:p>
    <w:p w14:paraId="0ABEAE25" w14:textId="77777777" w:rsidR="00A3704F" w:rsidRDefault="00A3704F">
      <w:pPr>
        <w:rPr>
          <w:rFonts w:hint="eastAsia"/>
        </w:rPr>
      </w:pPr>
    </w:p>
    <w:p w14:paraId="2D3FB7E8" w14:textId="77777777" w:rsidR="00A3704F" w:rsidRDefault="00A3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CB29" w14:textId="77777777" w:rsidR="00A3704F" w:rsidRDefault="00A3704F">
      <w:pPr>
        <w:rPr>
          <w:rFonts w:hint="eastAsia"/>
        </w:rPr>
      </w:pPr>
      <w:r>
        <w:rPr>
          <w:rFonts w:hint="eastAsia"/>
        </w:rPr>
        <w:t>草莓在中国的分布与种植</w:t>
      </w:r>
    </w:p>
    <w:p w14:paraId="609FDDEC" w14:textId="77777777" w:rsidR="00A3704F" w:rsidRDefault="00A3704F">
      <w:pPr>
        <w:rPr>
          <w:rFonts w:hint="eastAsia"/>
        </w:rPr>
      </w:pPr>
      <w:r>
        <w:rPr>
          <w:rFonts w:hint="eastAsia"/>
        </w:rPr>
        <w:t>在中国，草莓适合生长于温带和亚热带地区，尤其在山东、辽宁、浙江等地形成了大规模的种植基地。这些地区的气候条件非常适合草莓生长，拥有充足的阳光照射以及适宜的温度变化。农民们通常会在秋季进行育苗，冬季或早春时节开始移栽至田间地头。到了春夏交替之际，便是收获的季节，这时的草莓色泽鲜艳、口感最佳。</w:t>
      </w:r>
    </w:p>
    <w:p w14:paraId="6D2A7A4B" w14:textId="77777777" w:rsidR="00A3704F" w:rsidRDefault="00A3704F">
      <w:pPr>
        <w:rPr>
          <w:rFonts w:hint="eastAsia"/>
        </w:rPr>
      </w:pPr>
    </w:p>
    <w:p w14:paraId="211326CF" w14:textId="77777777" w:rsidR="00A3704F" w:rsidRDefault="00A3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8EB7" w14:textId="77777777" w:rsidR="00A3704F" w:rsidRDefault="00A3704F">
      <w:pPr>
        <w:rPr>
          <w:rFonts w:hint="eastAsia"/>
        </w:rPr>
      </w:pPr>
      <w:r>
        <w:rPr>
          <w:rFonts w:hint="eastAsia"/>
        </w:rPr>
        <w:t>草莓的营养价值</w:t>
      </w:r>
    </w:p>
    <w:p w14:paraId="0AB0D96E" w14:textId="77777777" w:rsidR="00A3704F" w:rsidRDefault="00A3704F">
      <w:pPr>
        <w:rPr>
          <w:rFonts w:hint="eastAsia"/>
        </w:rPr>
      </w:pPr>
      <w:r>
        <w:rPr>
          <w:rFonts w:hint="eastAsia"/>
        </w:rPr>
        <w:t>草莓富含维生素C、纤维素以及其他多种对人体有益的营养成分。每100克新鲜草莓大约含有59毫克维生素C，这几乎是同样重量橙子含量的一半左右。草莓还含有丰富的抗氧化剂如鞣花酸，能够帮助抵抗自由基对细胞造成的损害，从而起到延缓衰老的作用。适量食用草莓不仅有助于增强免疫力，还能促进消化系统健康。</w:t>
      </w:r>
    </w:p>
    <w:p w14:paraId="23DE2417" w14:textId="77777777" w:rsidR="00A3704F" w:rsidRDefault="00A3704F">
      <w:pPr>
        <w:rPr>
          <w:rFonts w:hint="eastAsia"/>
        </w:rPr>
      </w:pPr>
    </w:p>
    <w:p w14:paraId="5BBA2FB9" w14:textId="77777777" w:rsidR="00A3704F" w:rsidRDefault="00A3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686A" w14:textId="77777777" w:rsidR="00A3704F" w:rsidRDefault="00A3704F">
      <w:pPr>
        <w:rPr>
          <w:rFonts w:hint="eastAsia"/>
        </w:rPr>
      </w:pPr>
      <w:r>
        <w:rPr>
          <w:rFonts w:hint="eastAsia"/>
        </w:rPr>
        <w:t>草莓的文化意义</w:t>
      </w:r>
    </w:p>
    <w:p w14:paraId="789740D3" w14:textId="77777777" w:rsidR="00A3704F" w:rsidRDefault="00A3704F">
      <w:pPr>
        <w:rPr>
          <w:rFonts w:hint="eastAsia"/>
        </w:rPr>
      </w:pPr>
      <w:r>
        <w:rPr>
          <w:rFonts w:hint="eastAsia"/>
        </w:rPr>
        <w:t>除了作为食物外，草莓也常常出现在文学作品、绘画艺术乃至日常生活中。例如，在西方国家，草莓常被视为爱情与美丽的象征；而在东方文化里，它更多地代表着甜蜜幸福的生活。无论是在情人节送礼还是家庭聚会分享，一颗颗红彤彤的草莓总是能给人带来愉悦的心情。</w:t>
      </w:r>
    </w:p>
    <w:p w14:paraId="308B03E5" w14:textId="77777777" w:rsidR="00A3704F" w:rsidRDefault="00A3704F">
      <w:pPr>
        <w:rPr>
          <w:rFonts w:hint="eastAsia"/>
        </w:rPr>
      </w:pPr>
    </w:p>
    <w:p w14:paraId="73544817" w14:textId="77777777" w:rsidR="00A3704F" w:rsidRDefault="00A3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134AB" w14:textId="77777777" w:rsidR="00A3704F" w:rsidRDefault="00A3704F">
      <w:pPr>
        <w:rPr>
          <w:rFonts w:hint="eastAsia"/>
        </w:rPr>
      </w:pPr>
      <w:r>
        <w:rPr>
          <w:rFonts w:hint="eastAsia"/>
        </w:rPr>
        <w:t>最后的总结</w:t>
      </w:r>
    </w:p>
    <w:p w14:paraId="69DA1171" w14:textId="77777777" w:rsidR="00A3704F" w:rsidRDefault="00A3704F">
      <w:pPr>
        <w:rPr>
          <w:rFonts w:hint="eastAsia"/>
        </w:rPr>
      </w:pPr>
      <w:r>
        <w:rPr>
          <w:rFonts w:hint="eastAsia"/>
        </w:rPr>
        <w:t>草莓不仅是大自然赐予我们的美味佳肴，更是连接人与自然、传统与现代的一座桥梁。从远古时代的野生采摘到现在科学化的种植管理，草莓见证了人类文明的进步与发展。未来，随着科技水平不断提高，相信会有更多优质高产的新品种出现，让这份来自大地馈赠的美好滋味继续传递下去。</w:t>
      </w:r>
    </w:p>
    <w:p w14:paraId="2D633BBF" w14:textId="77777777" w:rsidR="00A3704F" w:rsidRDefault="00A3704F">
      <w:pPr>
        <w:rPr>
          <w:rFonts w:hint="eastAsia"/>
        </w:rPr>
      </w:pPr>
    </w:p>
    <w:p w14:paraId="0B4FCDD9" w14:textId="77777777" w:rsidR="00A3704F" w:rsidRDefault="00A37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3A2A7" w14:textId="52F7E66D" w:rsidR="00C644CE" w:rsidRDefault="00C644CE"/>
    <w:sectPr w:rsidR="00C6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CE"/>
    <w:rsid w:val="002D2887"/>
    <w:rsid w:val="00A3704F"/>
    <w:rsid w:val="00C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70F50-7CD3-4500-9D4E-7A62C7FE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