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EFE2" w14:textId="77777777" w:rsidR="00637898" w:rsidRDefault="00637898">
      <w:pPr>
        <w:rPr>
          <w:rFonts w:hint="eastAsia"/>
        </w:rPr>
      </w:pPr>
    </w:p>
    <w:p w14:paraId="40184934" w14:textId="77777777" w:rsidR="00637898" w:rsidRDefault="00637898">
      <w:pPr>
        <w:rPr>
          <w:rFonts w:hint="eastAsia"/>
        </w:rPr>
      </w:pPr>
      <w:r>
        <w:rPr>
          <w:rFonts w:hint="eastAsia"/>
        </w:rPr>
        <w:t>草莓椰奶露的拼音</w:t>
      </w:r>
    </w:p>
    <w:p w14:paraId="3BD9A6E1" w14:textId="77777777" w:rsidR="00637898" w:rsidRDefault="00637898">
      <w:pPr>
        <w:rPr>
          <w:rFonts w:hint="eastAsia"/>
        </w:rPr>
      </w:pPr>
      <w:r>
        <w:rPr>
          <w:rFonts w:hint="eastAsia"/>
        </w:rPr>
        <w:t>Cǎoméi yēnǎilù，这是草莓椰奶露在汉语中的拼音表示。每一个音节都承载着这款美味饮品的独特韵味，让人一听便能感受到它所蕴含的热带风情与甜美气息。</w:t>
      </w:r>
    </w:p>
    <w:p w14:paraId="6BB4860E" w14:textId="77777777" w:rsidR="00637898" w:rsidRDefault="00637898">
      <w:pPr>
        <w:rPr>
          <w:rFonts w:hint="eastAsia"/>
        </w:rPr>
      </w:pPr>
    </w:p>
    <w:p w14:paraId="7EEF73E2" w14:textId="77777777" w:rsidR="00637898" w:rsidRDefault="00637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B988" w14:textId="77777777" w:rsidR="00637898" w:rsidRDefault="00637898">
      <w:pPr>
        <w:rPr>
          <w:rFonts w:hint="eastAsia"/>
        </w:rPr>
      </w:pPr>
      <w:r>
        <w:rPr>
          <w:rFonts w:hint="eastAsia"/>
        </w:rPr>
        <w:t>引人入胜的起源故事</w:t>
      </w:r>
    </w:p>
    <w:p w14:paraId="408A1E12" w14:textId="77777777" w:rsidR="00637898" w:rsidRDefault="00637898">
      <w:pPr>
        <w:rPr>
          <w:rFonts w:hint="eastAsia"/>
        </w:rPr>
      </w:pPr>
      <w:r>
        <w:rPr>
          <w:rFonts w:hint="eastAsia"/>
        </w:rPr>
        <w:t>草莓椰奶露起源于对自然之美的追求和对味觉体验的不断探索。将新鲜的草莓与浓郁的椰奶结合，不仅创造出视觉上的享受，更是舌尖上的一场盛宴。这种搭配灵感源自于东南亚地区丰富多样的饮食文化，那里的人们擅长利用当地的天然资源制作出既健康又美味的食物。</w:t>
      </w:r>
    </w:p>
    <w:p w14:paraId="4288C2C9" w14:textId="77777777" w:rsidR="00637898" w:rsidRDefault="00637898">
      <w:pPr>
        <w:rPr>
          <w:rFonts w:hint="eastAsia"/>
        </w:rPr>
      </w:pPr>
    </w:p>
    <w:p w14:paraId="4C11E0A8" w14:textId="77777777" w:rsidR="00637898" w:rsidRDefault="00637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CB56B" w14:textId="77777777" w:rsidR="00637898" w:rsidRDefault="00637898">
      <w:pPr>
        <w:rPr>
          <w:rFonts w:hint="eastAsia"/>
        </w:rPr>
      </w:pPr>
      <w:r>
        <w:rPr>
          <w:rFonts w:hint="eastAsia"/>
        </w:rPr>
        <w:t>精选食材的秘密</w:t>
      </w:r>
    </w:p>
    <w:p w14:paraId="716A3021" w14:textId="77777777" w:rsidR="00637898" w:rsidRDefault="00637898">
      <w:pPr>
        <w:rPr>
          <w:rFonts w:hint="eastAsia"/>
        </w:rPr>
      </w:pPr>
      <w:r>
        <w:rPr>
          <w:rFonts w:hint="eastAsia"/>
        </w:rPr>
        <w:t>制作一杯完美的草莓椰奶露，关键在于选材。选择色泽鲜艳、果肉饱满的新鲜草莓作为主要原料之一，它们为饮品提供了甜美的基础口味。而椰奶的选择同样重要，优质的椰奶应当具有浓郁而不腻口的特点，这样才能与草莓的酸甜完美融合，形成独特的口感层次。</w:t>
      </w:r>
    </w:p>
    <w:p w14:paraId="57D6F747" w14:textId="77777777" w:rsidR="00637898" w:rsidRDefault="00637898">
      <w:pPr>
        <w:rPr>
          <w:rFonts w:hint="eastAsia"/>
        </w:rPr>
      </w:pPr>
    </w:p>
    <w:p w14:paraId="652A8757" w14:textId="77777777" w:rsidR="00637898" w:rsidRDefault="00637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0508" w14:textId="77777777" w:rsidR="00637898" w:rsidRDefault="00637898">
      <w:pPr>
        <w:rPr>
          <w:rFonts w:hint="eastAsia"/>
        </w:rPr>
      </w:pPr>
      <w:r>
        <w:rPr>
          <w:rFonts w:hint="eastAsia"/>
        </w:rPr>
        <w:t>制作过程的艺术</w:t>
      </w:r>
    </w:p>
    <w:p w14:paraId="78995266" w14:textId="77777777" w:rsidR="00637898" w:rsidRDefault="00637898">
      <w:pPr>
        <w:rPr>
          <w:rFonts w:hint="eastAsia"/>
        </w:rPr>
      </w:pPr>
      <w:r>
        <w:rPr>
          <w:rFonts w:hint="eastAsia"/>
        </w:rPr>
        <w:t>制作草莓椰奶露的过程也是一种艺术形式。需要将草莓洗净去蒂，然后根据个人喜好决定是否将其切片。接着，将准备好的草莓与适量的椰奶一同放入搅拌机中混合均匀。为了增加口感，还可以加入一些冰块一起搅拌，这样制成的饮品更加清爽可口。将调制好的草莓椰奶露倒入杯中，可以撒上少许椰丝或草莓丁作为装饰，增添一份精致感。</w:t>
      </w:r>
    </w:p>
    <w:p w14:paraId="359A8E1C" w14:textId="77777777" w:rsidR="00637898" w:rsidRDefault="00637898">
      <w:pPr>
        <w:rPr>
          <w:rFonts w:hint="eastAsia"/>
        </w:rPr>
      </w:pPr>
    </w:p>
    <w:p w14:paraId="1847E085" w14:textId="77777777" w:rsidR="00637898" w:rsidRDefault="00637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F8BD" w14:textId="77777777" w:rsidR="00637898" w:rsidRDefault="00637898">
      <w:pPr>
        <w:rPr>
          <w:rFonts w:hint="eastAsia"/>
        </w:rPr>
      </w:pPr>
      <w:r>
        <w:rPr>
          <w:rFonts w:hint="eastAsia"/>
        </w:rPr>
        <w:t>健康的享受</w:t>
      </w:r>
    </w:p>
    <w:p w14:paraId="2335EF34" w14:textId="77777777" w:rsidR="00637898" w:rsidRDefault="00637898">
      <w:pPr>
        <w:rPr>
          <w:rFonts w:hint="eastAsia"/>
        </w:rPr>
      </w:pPr>
      <w:r>
        <w:rPr>
          <w:rFonts w:hint="eastAsia"/>
        </w:rPr>
        <w:t>草莓椰奶露不仅仅是一款美味的饮品，它还富含多种营养成分。草莓含有丰富的维生素C和其他抗氧化物质，有助于提高免疫力和抵抗衰老；而椰奶则提供了一定量的脂肪和矿物质，能够补充人体所需的能量。适量饮用草莓椰奶露，既能满足味蕾的需求，又能为身体带来益处。</w:t>
      </w:r>
    </w:p>
    <w:p w14:paraId="469317B9" w14:textId="77777777" w:rsidR="00637898" w:rsidRDefault="00637898">
      <w:pPr>
        <w:rPr>
          <w:rFonts w:hint="eastAsia"/>
        </w:rPr>
      </w:pPr>
    </w:p>
    <w:p w14:paraId="280AC00F" w14:textId="77777777" w:rsidR="00637898" w:rsidRDefault="00637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B1EFA" w14:textId="77777777" w:rsidR="00637898" w:rsidRDefault="00637898">
      <w:pPr>
        <w:rPr>
          <w:rFonts w:hint="eastAsia"/>
        </w:rPr>
      </w:pPr>
      <w:r>
        <w:rPr>
          <w:rFonts w:hint="eastAsia"/>
        </w:rPr>
        <w:t>适合的场合</w:t>
      </w:r>
    </w:p>
    <w:p w14:paraId="371F390E" w14:textId="77777777" w:rsidR="00637898" w:rsidRDefault="00637898">
      <w:pPr>
        <w:rPr>
          <w:rFonts w:hint="eastAsia"/>
        </w:rPr>
      </w:pPr>
      <w:r>
        <w:rPr>
          <w:rFonts w:hint="eastAsia"/>
        </w:rPr>
        <w:t>无论是作为早餐的一部分，还是下午茶时光的小确幸，草莓椰奶露都是一个不错的选择。它那诱人的颜色和独特的风味，足以点亮任何时刻。特别是在炎热的夏季，一杯冰凉的草莓椰奶露不仅能消暑解渴，还能给人带来清凉舒爽的感觉，成为人们心中理想的夏日饮品。</w:t>
      </w:r>
    </w:p>
    <w:p w14:paraId="00881EC7" w14:textId="77777777" w:rsidR="00637898" w:rsidRDefault="00637898">
      <w:pPr>
        <w:rPr>
          <w:rFonts w:hint="eastAsia"/>
        </w:rPr>
      </w:pPr>
    </w:p>
    <w:p w14:paraId="13DBFC31" w14:textId="77777777" w:rsidR="00637898" w:rsidRDefault="00637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7FA43" w14:textId="77777777" w:rsidR="00637898" w:rsidRDefault="00637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0F8C0" w14:textId="7966A013" w:rsidR="00F35603" w:rsidRDefault="00F35603"/>
    <w:sectPr w:rsidR="00F3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03"/>
    <w:rsid w:val="002D2887"/>
    <w:rsid w:val="00637898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36D44-44BF-4EB4-B3A0-C9CD2FB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