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B334" w14:textId="77777777" w:rsidR="00C64C02" w:rsidRDefault="00C64C02">
      <w:pPr>
        <w:rPr>
          <w:rFonts w:hint="eastAsia"/>
        </w:rPr>
      </w:pPr>
    </w:p>
    <w:p w14:paraId="34070737" w14:textId="77777777" w:rsidR="00C64C02" w:rsidRDefault="00C64C02">
      <w:pPr>
        <w:rPr>
          <w:rFonts w:hint="eastAsia"/>
        </w:rPr>
      </w:pPr>
      <w:r>
        <w:rPr>
          <w:rFonts w:hint="eastAsia"/>
        </w:rPr>
        <w:t>草莓怎么拼写英语</w:t>
      </w:r>
    </w:p>
    <w:p w14:paraId="571CF661" w14:textId="77777777" w:rsidR="00C64C02" w:rsidRDefault="00C64C02">
      <w:pPr>
        <w:rPr>
          <w:rFonts w:hint="eastAsia"/>
        </w:rPr>
      </w:pPr>
      <w:r>
        <w:rPr>
          <w:rFonts w:hint="eastAsia"/>
        </w:rPr>
        <w:t>草莓在英语中的拼写是“strawberry”。这个单词由两个部分组成：“straw”和“berry”。有趣的是，“straw”这个词源于古英语，意指覆盖物或类似麦秆的东西，而“berry”则指的是小型的果实。尽管从字面上看，“strawberry”似乎暗示着某种用稻草覆盖的小果子，但实际上它得名的原因与它的生长方式、外观或者早期使用稻草保护果实的习惯有关。</w:t>
      </w:r>
    </w:p>
    <w:p w14:paraId="5A235EFE" w14:textId="77777777" w:rsidR="00C64C02" w:rsidRDefault="00C64C02">
      <w:pPr>
        <w:rPr>
          <w:rFonts w:hint="eastAsia"/>
        </w:rPr>
      </w:pPr>
    </w:p>
    <w:p w14:paraId="0F6E5A99" w14:textId="77777777" w:rsidR="00C64C02" w:rsidRDefault="00C64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438E" w14:textId="77777777" w:rsidR="00C64C02" w:rsidRDefault="00C64C02">
      <w:pPr>
        <w:rPr>
          <w:rFonts w:hint="eastAsia"/>
        </w:rPr>
      </w:pPr>
      <w:r>
        <w:rPr>
          <w:rFonts w:hint="eastAsia"/>
        </w:rPr>
        <w:t>草莓的历史背景</w:t>
      </w:r>
    </w:p>
    <w:p w14:paraId="4CBEEA9D" w14:textId="77777777" w:rsidR="00C64C02" w:rsidRDefault="00C64C02">
      <w:pPr>
        <w:rPr>
          <w:rFonts w:hint="eastAsia"/>
        </w:rPr>
      </w:pPr>
      <w:r>
        <w:rPr>
          <w:rFonts w:hint="eastAsia"/>
        </w:rPr>
        <w:t>草莓作为一种受欢迎的水果，其历史可以追溯到古代，但现代种植的草莓主要源自18世纪欧洲的品种改良。最早的记录显示，野生草莓曾被用于药用目的，并且因其美丽的花朵和香气而被园艺爱好者所珍视。随着时间的发展，人们开始尝试通过杂交不同的草莓品种来获得更甜、更大和更美味的果实。</w:t>
      </w:r>
    </w:p>
    <w:p w14:paraId="29B16D03" w14:textId="77777777" w:rsidR="00C64C02" w:rsidRDefault="00C64C02">
      <w:pPr>
        <w:rPr>
          <w:rFonts w:hint="eastAsia"/>
        </w:rPr>
      </w:pPr>
    </w:p>
    <w:p w14:paraId="732C031E" w14:textId="77777777" w:rsidR="00C64C02" w:rsidRDefault="00C64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66DB" w14:textId="77777777" w:rsidR="00C64C02" w:rsidRDefault="00C64C02">
      <w:pPr>
        <w:rPr>
          <w:rFonts w:hint="eastAsia"/>
        </w:rPr>
      </w:pPr>
      <w:r>
        <w:rPr>
          <w:rFonts w:hint="eastAsia"/>
        </w:rPr>
        <w:t>营养价值及健康益处</w:t>
      </w:r>
    </w:p>
    <w:p w14:paraId="1B337602" w14:textId="77777777" w:rsidR="00C64C02" w:rsidRDefault="00C64C02">
      <w:pPr>
        <w:rPr>
          <w:rFonts w:hint="eastAsia"/>
        </w:rPr>
      </w:pPr>
      <w:r>
        <w:rPr>
          <w:rFonts w:hint="eastAsia"/>
        </w:rPr>
        <w:t>草莓不仅味道鲜美，而且营养丰富。它们富含维生素C、锰、叶酸以及多种抗氧化剂。这些成分有助于增强免疫系统，促进皮肤健康，并可能帮助预防某些类型的癌症。草莓热量低，却能提供丰富的膳食纤维，对维持健康的消化系统非常有益。</w:t>
      </w:r>
    </w:p>
    <w:p w14:paraId="44D6CE93" w14:textId="77777777" w:rsidR="00C64C02" w:rsidRDefault="00C64C02">
      <w:pPr>
        <w:rPr>
          <w:rFonts w:hint="eastAsia"/>
        </w:rPr>
      </w:pPr>
    </w:p>
    <w:p w14:paraId="77C62420" w14:textId="77777777" w:rsidR="00C64C02" w:rsidRDefault="00C64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AB5A" w14:textId="77777777" w:rsidR="00C64C02" w:rsidRDefault="00C64C02">
      <w:pPr>
        <w:rPr>
          <w:rFonts w:hint="eastAsia"/>
        </w:rPr>
      </w:pPr>
      <w:r>
        <w:rPr>
          <w:rFonts w:hint="eastAsia"/>
        </w:rPr>
        <w:t>如何挑选新鲜草莓</w:t>
      </w:r>
    </w:p>
    <w:p w14:paraId="02173CCD" w14:textId="77777777" w:rsidR="00C64C02" w:rsidRDefault="00C64C02">
      <w:pPr>
        <w:rPr>
          <w:rFonts w:hint="eastAsia"/>
        </w:rPr>
      </w:pPr>
      <w:r>
        <w:rPr>
          <w:rFonts w:hint="eastAsia"/>
        </w:rPr>
        <w:t>选择新鲜草莓时，应该寻找那些颜色鲜艳、表面光滑且没有损伤的果实。理想的草莓应该是完全红色的，因为绿色或白色的区域表示该水果尚未成熟。注意不要选择过于柔软或有斑点的草莓，这可能是过熟或者储存不当的迹象。最好是在购买后尽快食用，以确保最佳风味和质地。</w:t>
      </w:r>
    </w:p>
    <w:p w14:paraId="790D51D9" w14:textId="77777777" w:rsidR="00C64C02" w:rsidRDefault="00C64C02">
      <w:pPr>
        <w:rPr>
          <w:rFonts w:hint="eastAsia"/>
        </w:rPr>
      </w:pPr>
    </w:p>
    <w:p w14:paraId="0B327979" w14:textId="77777777" w:rsidR="00C64C02" w:rsidRDefault="00C64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06AD" w14:textId="77777777" w:rsidR="00C64C02" w:rsidRDefault="00C64C02">
      <w:pPr>
        <w:rPr>
          <w:rFonts w:hint="eastAsia"/>
        </w:rPr>
      </w:pPr>
      <w:r>
        <w:rPr>
          <w:rFonts w:hint="eastAsia"/>
        </w:rPr>
        <w:t>草莓的用途与食谱建议</w:t>
      </w:r>
    </w:p>
    <w:p w14:paraId="7C727D9C" w14:textId="77777777" w:rsidR="00C64C02" w:rsidRDefault="00C64C02">
      <w:pPr>
        <w:rPr>
          <w:rFonts w:hint="eastAsia"/>
        </w:rPr>
      </w:pPr>
      <w:r>
        <w:rPr>
          <w:rFonts w:hint="eastAsia"/>
        </w:rPr>
        <w:t>草莓的应用范围广泛，无论是作为甜品的主要成分，还是加入沙拉增添一抹清新，都是绝佳的选择。经典的草莓应用包括草莓蛋糕、草莓冰激凌以及自制草莓酱等。对于想要探索更多创意的人来说，尝试将草莓与其他水果如香蕉、蓝莓混合制成冰沙，或是将其浸泡在巧克力中作为特别款待，都是非常不错的主意。</w:t>
      </w:r>
    </w:p>
    <w:p w14:paraId="59CD2AFC" w14:textId="77777777" w:rsidR="00C64C02" w:rsidRDefault="00C64C02">
      <w:pPr>
        <w:rPr>
          <w:rFonts w:hint="eastAsia"/>
        </w:rPr>
      </w:pPr>
    </w:p>
    <w:p w14:paraId="5151BA36" w14:textId="77777777" w:rsidR="00C64C02" w:rsidRDefault="00C64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5B62" w14:textId="77777777" w:rsidR="00C64C02" w:rsidRDefault="00C64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0D7DD" w14:textId="04F9BA4A" w:rsidR="00F63AED" w:rsidRDefault="00F63AED"/>
    <w:sectPr w:rsidR="00F6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ED"/>
    <w:rsid w:val="002D2887"/>
    <w:rsid w:val="00C64C02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E015-24E9-4BD0-8C29-A9B23C7C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