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B4483" w14:textId="77777777" w:rsidR="00F64004" w:rsidRDefault="00F64004">
      <w:pPr>
        <w:rPr>
          <w:rFonts w:hint="eastAsia"/>
        </w:rPr>
      </w:pPr>
    </w:p>
    <w:p w14:paraId="0AB6078C" w14:textId="77777777" w:rsidR="00F64004" w:rsidRDefault="00F64004">
      <w:pPr>
        <w:rPr>
          <w:rFonts w:hint="eastAsia"/>
        </w:rPr>
      </w:pPr>
      <w:r>
        <w:rPr>
          <w:rFonts w:hint="eastAsia"/>
        </w:rPr>
        <w:t>草莓几声的拼音怎么写</w:t>
      </w:r>
    </w:p>
    <w:p w14:paraId="7C1AE015" w14:textId="77777777" w:rsidR="00F64004" w:rsidRDefault="00F64004">
      <w:pPr>
        <w:rPr>
          <w:rFonts w:hint="eastAsia"/>
        </w:rPr>
      </w:pPr>
      <w:r>
        <w:rPr>
          <w:rFonts w:hint="eastAsia"/>
        </w:rPr>
        <w:t>草莓，这种甜美多汁的小果实，在汉语中的发音为“cǎo méi”。其中，“草”字属于第三声，读作“cǎo”，而“莓”字则属于第二声，读作“méi”。了解如何准确地使用拼音拼出这些词语，不仅有助于提高汉语水平，而且对于想要深入了解中国文化的人来说，也是一种非常有趣的学习方式。</w:t>
      </w:r>
    </w:p>
    <w:p w14:paraId="3CFF59C4" w14:textId="77777777" w:rsidR="00F64004" w:rsidRDefault="00F64004">
      <w:pPr>
        <w:rPr>
          <w:rFonts w:hint="eastAsia"/>
        </w:rPr>
      </w:pPr>
    </w:p>
    <w:p w14:paraId="0D1E7868" w14:textId="77777777" w:rsidR="00F64004" w:rsidRDefault="00F64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A98FB" w14:textId="77777777" w:rsidR="00F64004" w:rsidRDefault="00F64004">
      <w:pPr>
        <w:rPr>
          <w:rFonts w:hint="eastAsia"/>
        </w:rPr>
      </w:pPr>
      <w:r>
        <w:rPr>
          <w:rFonts w:hint="eastAsia"/>
        </w:rPr>
        <w:t>认识草莓</w:t>
      </w:r>
    </w:p>
    <w:p w14:paraId="6DB18A7F" w14:textId="77777777" w:rsidR="00F64004" w:rsidRDefault="00F64004">
      <w:pPr>
        <w:rPr>
          <w:rFonts w:hint="eastAsia"/>
        </w:rPr>
      </w:pPr>
      <w:r>
        <w:rPr>
          <w:rFonts w:hint="eastAsia"/>
        </w:rPr>
        <w:t>草莓是一种广受欢迎的水果，其色泽鲜艳、味道酸甜可口，富含维生素C和多种对人体有益的营养成分。在汉语中，除了“草莓”这个词外，还有许多与之相关的词汇和表达，如“野生草莓”（yě shēng cǎo méi）和“草莓酱”（cǎo méi jiàng）。学习这些词汇的正确发音，可以帮助人们更好地交流关于草莓的话题。</w:t>
      </w:r>
    </w:p>
    <w:p w14:paraId="5FF4E032" w14:textId="77777777" w:rsidR="00F64004" w:rsidRDefault="00F64004">
      <w:pPr>
        <w:rPr>
          <w:rFonts w:hint="eastAsia"/>
        </w:rPr>
      </w:pPr>
    </w:p>
    <w:p w14:paraId="3A358CBB" w14:textId="77777777" w:rsidR="00F64004" w:rsidRDefault="00F64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322FA" w14:textId="77777777" w:rsidR="00F64004" w:rsidRDefault="00F6400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B776363" w14:textId="77777777" w:rsidR="00F64004" w:rsidRDefault="00F64004">
      <w:pPr>
        <w:rPr>
          <w:rFonts w:hint="eastAsia"/>
        </w:rPr>
      </w:pPr>
      <w:r>
        <w:rPr>
          <w:rFonts w:hint="eastAsia"/>
        </w:rPr>
        <w:t>汉语拼音是学习汉语的重要工具之一，它以拉丁字母为基础，用来标记汉字的发音。汉语拼音系统包括声母、韵母以及声调三个部分。正确的掌握这三个要素，对于准确发出每一个汉字的声音至关重要。例如，在“草莓”一词中，“cǎo”是由声母“c”、韵母“ao”以及第三声构成；而“méi”则是由声母“m”、韵母“ei”加上第二声组成。</w:t>
      </w:r>
    </w:p>
    <w:p w14:paraId="64FEDC5D" w14:textId="77777777" w:rsidR="00F64004" w:rsidRDefault="00F64004">
      <w:pPr>
        <w:rPr>
          <w:rFonts w:hint="eastAsia"/>
        </w:rPr>
      </w:pPr>
    </w:p>
    <w:p w14:paraId="09DA2328" w14:textId="77777777" w:rsidR="00F64004" w:rsidRDefault="00F64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AA905" w14:textId="77777777" w:rsidR="00F64004" w:rsidRDefault="00F64004">
      <w:pPr>
        <w:rPr>
          <w:rFonts w:hint="eastAsia"/>
        </w:rPr>
      </w:pPr>
      <w:r>
        <w:rPr>
          <w:rFonts w:hint="eastAsia"/>
        </w:rPr>
        <w:t>为什么学习汉语拼音很重要</w:t>
      </w:r>
    </w:p>
    <w:p w14:paraId="1448769C" w14:textId="77777777" w:rsidR="00F64004" w:rsidRDefault="00F64004">
      <w:pPr>
        <w:rPr>
          <w:rFonts w:hint="eastAsia"/>
        </w:rPr>
      </w:pPr>
      <w:r>
        <w:rPr>
          <w:rFonts w:hint="eastAsia"/>
        </w:rPr>
        <w:t>学习汉语拼音不仅可以帮助非母语者更轻松地入门汉语，还能够提高他们对汉字的理解能力。通过拼音，初学者可以更容易地记住汉字的发音，并逐渐建立起自己的汉语词汇库。汉语拼音也是输入法的一种重要形式，使得人们在电子设备上输入汉字变得更加方便快捷。</w:t>
      </w:r>
    </w:p>
    <w:p w14:paraId="488D08F3" w14:textId="77777777" w:rsidR="00F64004" w:rsidRDefault="00F64004">
      <w:pPr>
        <w:rPr>
          <w:rFonts w:hint="eastAsia"/>
        </w:rPr>
      </w:pPr>
    </w:p>
    <w:p w14:paraId="5B029D70" w14:textId="77777777" w:rsidR="00F64004" w:rsidRDefault="00F64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12FE8" w14:textId="77777777" w:rsidR="00F64004" w:rsidRDefault="00F64004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0D6468D6" w14:textId="77777777" w:rsidR="00F64004" w:rsidRDefault="00F64004">
      <w:pPr>
        <w:rPr>
          <w:rFonts w:hint="eastAsia"/>
        </w:rPr>
      </w:pPr>
      <w:r>
        <w:rPr>
          <w:rFonts w:hint="eastAsia"/>
        </w:rPr>
        <w:t>为了更好地掌握汉语拼音，建议从基础开始逐步深入学习。熟悉所有声母和韵母的发音规则，然后练习不同声调的变化。可以通过观看教学视频、参加线上课程或使用专门的应用程序来加强学习效果。尝试用拼音书写日记或者短文，也是提升拼音运用能力的好方法。</w:t>
      </w:r>
    </w:p>
    <w:p w14:paraId="5B9C15DE" w14:textId="77777777" w:rsidR="00F64004" w:rsidRDefault="00F64004">
      <w:pPr>
        <w:rPr>
          <w:rFonts w:hint="eastAsia"/>
        </w:rPr>
      </w:pPr>
    </w:p>
    <w:p w14:paraId="2B4D22F3" w14:textId="77777777" w:rsidR="00F64004" w:rsidRDefault="00F64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5F7CF" w14:textId="77777777" w:rsidR="00F64004" w:rsidRDefault="00F64004">
      <w:pPr>
        <w:rPr>
          <w:rFonts w:hint="eastAsia"/>
        </w:rPr>
      </w:pPr>
      <w:r>
        <w:rPr>
          <w:rFonts w:hint="eastAsia"/>
        </w:rPr>
        <w:t>最后的总结</w:t>
      </w:r>
    </w:p>
    <w:p w14:paraId="389D415C" w14:textId="77777777" w:rsidR="00F64004" w:rsidRDefault="00F64004">
      <w:pPr>
        <w:rPr>
          <w:rFonts w:hint="eastAsia"/>
        </w:rPr>
      </w:pPr>
      <w:r>
        <w:rPr>
          <w:rFonts w:hint="eastAsia"/>
        </w:rPr>
        <w:t>学习汉语拼音是一项既有挑战性又充满乐趣的过程。通过不断地练习和探索，你将发现自己的汉语水平有了显著的提升。无论你是出于兴趣还是需要，掌握像“草莓”的正确拼音这样的小知识，都将为你打开更多关于汉语和中国文化的门扉。</w:t>
      </w:r>
    </w:p>
    <w:p w14:paraId="718DF17A" w14:textId="77777777" w:rsidR="00F64004" w:rsidRDefault="00F64004">
      <w:pPr>
        <w:rPr>
          <w:rFonts w:hint="eastAsia"/>
        </w:rPr>
      </w:pPr>
    </w:p>
    <w:p w14:paraId="5B84D353" w14:textId="77777777" w:rsidR="00F64004" w:rsidRDefault="00F64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98E54" w14:textId="77777777" w:rsidR="00F64004" w:rsidRDefault="00F64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855F5" w14:textId="11ABF318" w:rsidR="00B71D4B" w:rsidRDefault="00B71D4B"/>
    <w:sectPr w:rsidR="00B7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4B"/>
    <w:rsid w:val="002D2887"/>
    <w:rsid w:val="00B71D4B"/>
    <w:rsid w:val="00F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3D77-8FA7-46F7-8738-7C24DD0B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