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C28A1" w14:textId="77777777" w:rsidR="000F5F87" w:rsidRDefault="000F5F87">
      <w:pPr>
        <w:rPr>
          <w:rFonts w:hint="eastAsia"/>
        </w:rPr>
      </w:pPr>
    </w:p>
    <w:p w14:paraId="2737F4F6" w14:textId="77777777" w:rsidR="000F5F87" w:rsidRDefault="000F5F87">
      <w:pPr>
        <w:rPr>
          <w:rFonts w:hint="eastAsia"/>
        </w:rPr>
      </w:pPr>
      <w:r>
        <w:rPr>
          <w:rFonts w:hint="eastAsia"/>
        </w:rPr>
        <w:t>草的拼音写</w:t>
      </w:r>
    </w:p>
    <w:p w14:paraId="7DDA918D" w14:textId="77777777" w:rsidR="000F5F87" w:rsidRDefault="000F5F87">
      <w:pPr>
        <w:rPr>
          <w:rFonts w:hint="eastAsia"/>
        </w:rPr>
      </w:pPr>
      <w:r>
        <w:rPr>
          <w:rFonts w:hint="eastAsia"/>
        </w:rPr>
        <w:t>草，在汉语中有着丰富的意义和用途，其拼音为“cǎo”。作为汉字之一，草字不仅代表了自然界中最常见的植物类型，还在文化、艺术乃至日常生活中扮演着重要角色。从古代诗词到现代设计，草的身影无处不在，体现了中华民族对自然之美的独特见解与追求。</w:t>
      </w:r>
    </w:p>
    <w:p w14:paraId="632647F3" w14:textId="77777777" w:rsidR="000F5F87" w:rsidRDefault="000F5F87">
      <w:pPr>
        <w:rPr>
          <w:rFonts w:hint="eastAsia"/>
        </w:rPr>
      </w:pPr>
    </w:p>
    <w:p w14:paraId="606824FE" w14:textId="77777777" w:rsidR="000F5F87" w:rsidRDefault="000F5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E84F4" w14:textId="77777777" w:rsidR="000F5F87" w:rsidRDefault="000F5F87">
      <w:pPr>
        <w:rPr>
          <w:rFonts w:hint="eastAsia"/>
        </w:rPr>
      </w:pPr>
      <w:r>
        <w:rPr>
          <w:rFonts w:hint="eastAsia"/>
        </w:rPr>
        <w:t>草的意义与象征</w:t>
      </w:r>
    </w:p>
    <w:p w14:paraId="4EB9A07A" w14:textId="77777777" w:rsidR="000F5F87" w:rsidRDefault="000F5F87">
      <w:pPr>
        <w:rPr>
          <w:rFonts w:hint="eastAsia"/>
        </w:rPr>
      </w:pPr>
      <w:r>
        <w:rPr>
          <w:rFonts w:hint="eastAsia"/>
        </w:rPr>
        <w:t>在中华文化里，“草”不仅仅是地表植被的一种称呼，它还蕴含着坚韧不拔的生命力象征。古往今来，无数文人墨客以草入诗，用以表达对生命的赞美或对逆境中的坚持。“离离原上草，一岁一枯荣”，这句诗生动描绘了草顽强的生命力以及循环往复的生长规律，赋予了草深刻的哲理意蕴。</w:t>
      </w:r>
    </w:p>
    <w:p w14:paraId="4EC8B684" w14:textId="77777777" w:rsidR="000F5F87" w:rsidRDefault="000F5F87">
      <w:pPr>
        <w:rPr>
          <w:rFonts w:hint="eastAsia"/>
        </w:rPr>
      </w:pPr>
    </w:p>
    <w:p w14:paraId="21792513" w14:textId="77777777" w:rsidR="000F5F87" w:rsidRDefault="000F5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34B45" w14:textId="77777777" w:rsidR="000F5F87" w:rsidRDefault="000F5F87">
      <w:pPr>
        <w:rPr>
          <w:rFonts w:hint="eastAsia"/>
        </w:rPr>
      </w:pPr>
      <w:r>
        <w:rPr>
          <w:rFonts w:hint="eastAsia"/>
        </w:rPr>
        <w:t>草的应用领域</w:t>
      </w:r>
    </w:p>
    <w:p w14:paraId="19752F4F" w14:textId="77777777" w:rsidR="000F5F87" w:rsidRDefault="000F5F87">
      <w:pPr>
        <w:rPr>
          <w:rFonts w:hint="eastAsia"/>
        </w:rPr>
      </w:pPr>
      <w:r>
        <w:rPr>
          <w:rFonts w:hint="eastAsia"/>
        </w:rPr>
        <w:t>除了文学创作外，草在实际生活中的应用也极为广泛。在农业方面，草是土壤保持的重要因素之一，有助于防止水土流失；在医药领域，某些草本植物被发现具有极高的药用价值，如金银花、薄荷等，这些草本药材对于疾病的治疗起到了不可忽视的作用；在环保意识逐渐增强的今天，人造草坪、绿化工程等项目也越来越受到重视，它们不仅美化环境，还能改善空气质量。</w:t>
      </w:r>
    </w:p>
    <w:p w14:paraId="2BA13CD4" w14:textId="77777777" w:rsidR="000F5F87" w:rsidRDefault="000F5F87">
      <w:pPr>
        <w:rPr>
          <w:rFonts w:hint="eastAsia"/>
        </w:rPr>
      </w:pPr>
    </w:p>
    <w:p w14:paraId="2642C1AF" w14:textId="77777777" w:rsidR="000F5F87" w:rsidRDefault="000F5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97D46" w14:textId="77777777" w:rsidR="000F5F87" w:rsidRDefault="000F5F87">
      <w:pPr>
        <w:rPr>
          <w:rFonts w:hint="eastAsia"/>
        </w:rPr>
      </w:pPr>
      <w:r>
        <w:rPr>
          <w:rFonts w:hint="eastAsia"/>
        </w:rPr>
        <w:t>草的文化传承</w:t>
      </w:r>
    </w:p>
    <w:p w14:paraId="2FF045CE" w14:textId="77777777" w:rsidR="000F5F87" w:rsidRDefault="000F5F87">
      <w:pPr>
        <w:rPr>
          <w:rFonts w:hint="eastAsia"/>
        </w:rPr>
      </w:pPr>
      <w:r>
        <w:rPr>
          <w:rFonts w:hint="eastAsia"/>
        </w:rPr>
        <w:t>草的文化价值同样不容小觑。在中国传统绘画中，“画草”不仅是技艺的展示，更是艺术家情感与思想的寄托。许多画家通过细腻的笔触描绘出不同姿态的草，以此表达对大自然的热爱及对生活的感悟。草编工艺也是我国非物质文化遗产的一部分，通过将草编织成各种实用美观的手工艺品，既保留了古老技艺，又促进了文化的传播与发展。</w:t>
      </w:r>
    </w:p>
    <w:p w14:paraId="74581869" w14:textId="77777777" w:rsidR="000F5F87" w:rsidRDefault="000F5F87">
      <w:pPr>
        <w:rPr>
          <w:rFonts w:hint="eastAsia"/>
        </w:rPr>
      </w:pPr>
    </w:p>
    <w:p w14:paraId="02E5310D" w14:textId="77777777" w:rsidR="000F5F87" w:rsidRDefault="000F5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3B14E" w14:textId="77777777" w:rsidR="000F5F87" w:rsidRDefault="000F5F87">
      <w:pPr>
        <w:rPr>
          <w:rFonts w:hint="eastAsia"/>
        </w:rPr>
      </w:pPr>
      <w:r>
        <w:rPr>
          <w:rFonts w:hint="eastAsia"/>
        </w:rPr>
        <w:t>最后的总结</w:t>
      </w:r>
    </w:p>
    <w:p w14:paraId="160A9E8D" w14:textId="77777777" w:rsidR="000F5F87" w:rsidRDefault="000F5F87">
      <w:pPr>
        <w:rPr>
          <w:rFonts w:hint="eastAsia"/>
        </w:rPr>
      </w:pPr>
      <w:r>
        <w:rPr>
          <w:rFonts w:hint="eastAsia"/>
        </w:rPr>
        <w:t>“草”的拼音虽然简单，但它背后所承载的文化内涵却异常丰富。无论是在自然界还是人类社会中，草都以其独特的方式展现着自己的价值。我们应当更加关注并珍惜这份来自大自然的馈赠，不断探索和发掘草更多的可能性，让这份绿色的力量持续为我们的生活增添色彩。</w:t>
      </w:r>
    </w:p>
    <w:p w14:paraId="041948DE" w14:textId="77777777" w:rsidR="000F5F87" w:rsidRDefault="000F5F87">
      <w:pPr>
        <w:rPr>
          <w:rFonts w:hint="eastAsia"/>
        </w:rPr>
      </w:pPr>
    </w:p>
    <w:p w14:paraId="64ADBECA" w14:textId="77777777" w:rsidR="000F5F87" w:rsidRDefault="000F5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E8453" w14:textId="77777777" w:rsidR="000F5F87" w:rsidRDefault="000F5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B4130" w14:textId="78B2B7B5" w:rsidR="003C3BAA" w:rsidRDefault="003C3BAA"/>
    <w:sectPr w:rsidR="003C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AA"/>
    <w:rsid w:val="000F5F87"/>
    <w:rsid w:val="002D2887"/>
    <w:rsid w:val="003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EB0DF-3398-4ABF-B1B1-8DE322E0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