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A7F4" w14:textId="77777777" w:rsidR="008129BB" w:rsidRDefault="008129BB">
      <w:pPr>
        <w:rPr>
          <w:rFonts w:hint="eastAsia"/>
        </w:rPr>
      </w:pPr>
    </w:p>
    <w:p w14:paraId="44520FEA" w14:textId="77777777" w:rsidR="008129BB" w:rsidRDefault="008129BB">
      <w:pPr>
        <w:rPr>
          <w:rFonts w:hint="eastAsia"/>
        </w:rPr>
      </w:pPr>
      <w:r>
        <w:rPr>
          <w:rFonts w:hint="eastAsia"/>
        </w:rPr>
        <w:t>草梅的拼音怎么拼写</w:t>
      </w:r>
    </w:p>
    <w:p w14:paraId="00DE017A" w14:textId="77777777" w:rsidR="008129BB" w:rsidRDefault="008129BB">
      <w:pPr>
        <w:rPr>
          <w:rFonts w:hint="eastAsia"/>
        </w:rPr>
      </w:pPr>
      <w:r>
        <w:rPr>
          <w:rFonts w:hint="eastAsia"/>
        </w:rPr>
        <w:t>草梅，这一名称听起来似乎与我们熟知的植物有着某种联系，但实际上它并不是一个标准汉语中的词汇。因此，在探讨“草梅”的拼音如何拼写之前，首先需要澄清的是，“草梅”可能是对某些特定概念或事物的一种误称或者是方言、口语表达中的一种说法。</w:t>
      </w:r>
    </w:p>
    <w:p w14:paraId="5FAF5ED4" w14:textId="77777777" w:rsidR="008129BB" w:rsidRDefault="008129BB">
      <w:pPr>
        <w:rPr>
          <w:rFonts w:hint="eastAsia"/>
        </w:rPr>
      </w:pPr>
    </w:p>
    <w:p w14:paraId="57383CD9" w14:textId="77777777" w:rsidR="008129BB" w:rsidRDefault="00812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6153D" w14:textId="77777777" w:rsidR="008129BB" w:rsidRDefault="008129BB">
      <w:pPr>
        <w:rPr>
          <w:rFonts w:hint="eastAsia"/>
        </w:rPr>
      </w:pPr>
      <w:r>
        <w:rPr>
          <w:rFonts w:hint="eastAsia"/>
        </w:rPr>
        <w:t>关于“草莓”的正确拼写</w:t>
      </w:r>
    </w:p>
    <w:p w14:paraId="2BF83104" w14:textId="77777777" w:rsidR="008129BB" w:rsidRDefault="008129BB">
      <w:pPr>
        <w:rPr>
          <w:rFonts w:hint="eastAsia"/>
        </w:rPr>
      </w:pPr>
      <w:r>
        <w:rPr>
          <w:rFonts w:hint="eastAsia"/>
        </w:rPr>
        <w:t>如果我们假设这里的“草梅”实际上是指“草莓”，那么其正确的拼音应该是“cǎo méi”。草莓是一种广受欢迎的小型水果，以其鲜美的口感和丰富的营养价值而闻名。在汉语拼音系统中，“草”对应着“cǎo”，表示一种生长于地面的植物；而“莓”则对应着“méi”，通常用来指代一类小型浆果。</w:t>
      </w:r>
    </w:p>
    <w:p w14:paraId="3A0AC91E" w14:textId="77777777" w:rsidR="008129BB" w:rsidRDefault="008129BB">
      <w:pPr>
        <w:rPr>
          <w:rFonts w:hint="eastAsia"/>
        </w:rPr>
      </w:pPr>
    </w:p>
    <w:p w14:paraId="7F8619D1" w14:textId="77777777" w:rsidR="008129BB" w:rsidRDefault="00812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F29D" w14:textId="77777777" w:rsidR="008129BB" w:rsidRDefault="008129BB">
      <w:pPr>
        <w:rPr>
          <w:rFonts w:hint="eastAsia"/>
        </w:rPr>
      </w:pPr>
      <w:r>
        <w:rPr>
          <w:rFonts w:hint="eastAsia"/>
        </w:rPr>
        <w:t>草莓的文化意义</w:t>
      </w:r>
    </w:p>
    <w:p w14:paraId="77460B0D" w14:textId="77777777" w:rsidR="008129BB" w:rsidRDefault="008129BB">
      <w:pPr>
        <w:rPr>
          <w:rFonts w:hint="eastAsia"/>
        </w:rPr>
      </w:pPr>
      <w:r>
        <w:rPr>
          <w:rFonts w:hint="eastAsia"/>
        </w:rPr>
        <w:t>草莓不仅因其美味而受到喜爱，还在许多文化中承载着特殊的象征意义。例如，在一些文化背景下，草莓被视为爱情的象征，这可能与其心形的外观有关。草莓还经常出现在文学作品、艺术创作以及各种美食之中，成为连接人们情感与文化的纽带。</w:t>
      </w:r>
    </w:p>
    <w:p w14:paraId="352FAAE2" w14:textId="77777777" w:rsidR="008129BB" w:rsidRDefault="008129BB">
      <w:pPr>
        <w:rPr>
          <w:rFonts w:hint="eastAsia"/>
        </w:rPr>
      </w:pPr>
    </w:p>
    <w:p w14:paraId="30A4225B" w14:textId="77777777" w:rsidR="008129BB" w:rsidRDefault="00812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F191" w14:textId="77777777" w:rsidR="008129BB" w:rsidRDefault="008129BB">
      <w:pPr>
        <w:rPr>
          <w:rFonts w:hint="eastAsia"/>
        </w:rPr>
      </w:pPr>
      <w:r>
        <w:rPr>
          <w:rFonts w:hint="eastAsia"/>
        </w:rPr>
        <w:t>如何正确发音</w:t>
      </w:r>
    </w:p>
    <w:p w14:paraId="2BC9F408" w14:textId="77777777" w:rsidR="008129BB" w:rsidRDefault="008129BB">
      <w:pPr>
        <w:rPr>
          <w:rFonts w:hint="eastAsia"/>
        </w:rPr>
      </w:pPr>
      <w:r>
        <w:rPr>
          <w:rFonts w:hint="eastAsia"/>
        </w:rPr>
        <w:t>对于想要准确发出“草莓”这个词的人来说，需要注意的是，“cǎo”是一个第三声调，意味着音调从低到高再降低；而“méi”是第二声调，即从中间音高升至较高音高。掌握好这两个字的声调变化，有助于更准确地传达出“草莓”的读音，也能更好地融入汉语的语言环境中。</w:t>
      </w:r>
    </w:p>
    <w:p w14:paraId="08CC6313" w14:textId="77777777" w:rsidR="008129BB" w:rsidRDefault="008129BB">
      <w:pPr>
        <w:rPr>
          <w:rFonts w:hint="eastAsia"/>
        </w:rPr>
      </w:pPr>
    </w:p>
    <w:p w14:paraId="6A7E61DF" w14:textId="77777777" w:rsidR="008129BB" w:rsidRDefault="00812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6DA4" w14:textId="77777777" w:rsidR="008129BB" w:rsidRDefault="008129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B43A34" w14:textId="77777777" w:rsidR="008129BB" w:rsidRDefault="008129BB">
      <w:pPr>
        <w:rPr>
          <w:rFonts w:hint="eastAsia"/>
        </w:rPr>
      </w:pPr>
      <w:r>
        <w:rPr>
          <w:rFonts w:hint="eastAsia"/>
        </w:rPr>
        <w:t>汉语拼音作为学习汉语的一个重要工具，对于初学者来说至关重要。通过学习拼音，不仅可以帮助学生快速入门汉字的认读，还能为后续深入学习汉语语法、词汇打下坚实的基础。特别是在发音方面，准确掌握拼音规则能够极大地提高交流效率，避免因发音不准确导致的误解。</w:t>
      </w:r>
    </w:p>
    <w:p w14:paraId="5AB2A5D4" w14:textId="77777777" w:rsidR="008129BB" w:rsidRDefault="008129BB">
      <w:pPr>
        <w:rPr>
          <w:rFonts w:hint="eastAsia"/>
        </w:rPr>
      </w:pPr>
    </w:p>
    <w:p w14:paraId="4E3F1DFD" w14:textId="77777777" w:rsidR="008129BB" w:rsidRDefault="00812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56B6" w14:textId="77777777" w:rsidR="008129BB" w:rsidRDefault="008129BB">
      <w:pPr>
        <w:rPr>
          <w:rFonts w:hint="eastAsia"/>
        </w:rPr>
      </w:pPr>
      <w:r>
        <w:rPr>
          <w:rFonts w:hint="eastAsia"/>
        </w:rPr>
        <w:t>最后的总结</w:t>
      </w:r>
    </w:p>
    <w:p w14:paraId="58BCFB5D" w14:textId="77777777" w:rsidR="008129BB" w:rsidRDefault="008129BB">
      <w:pPr>
        <w:rPr>
          <w:rFonts w:hint="eastAsia"/>
        </w:rPr>
      </w:pPr>
      <w:r>
        <w:rPr>
          <w:rFonts w:hint="eastAsia"/>
        </w:rPr>
        <w:t>虽然本文基于对“草梅”的拼音拼写的讨论展开，但最终落脚点在于汉语拼音的学习及其在日常生活中的应用。无论是探索新的词汇，还是深入了解汉语背后的文化含义，都离不开对语言基础的扎实掌握。希望每位汉语学习者都能在学习的过程中找到乐趣，并不断提升自己的语言能力。</w:t>
      </w:r>
    </w:p>
    <w:p w14:paraId="66B32948" w14:textId="77777777" w:rsidR="008129BB" w:rsidRDefault="008129BB">
      <w:pPr>
        <w:rPr>
          <w:rFonts w:hint="eastAsia"/>
        </w:rPr>
      </w:pPr>
    </w:p>
    <w:p w14:paraId="797A504A" w14:textId="77777777" w:rsidR="008129BB" w:rsidRDefault="00812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24C07" w14:textId="77777777" w:rsidR="008129BB" w:rsidRDefault="00812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01278" w14:textId="64671FF8" w:rsidR="006F65FE" w:rsidRDefault="006F65FE"/>
    <w:sectPr w:rsidR="006F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FE"/>
    <w:rsid w:val="002D2887"/>
    <w:rsid w:val="006F65FE"/>
    <w:rsid w:val="008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02DB8-E2E0-4DED-A8D9-F61F657D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