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0C4D8" w14:textId="77777777" w:rsidR="007248B0" w:rsidRDefault="007248B0">
      <w:pPr>
        <w:rPr>
          <w:rFonts w:hint="eastAsia"/>
        </w:rPr>
      </w:pPr>
      <w:r>
        <w:rPr>
          <w:rFonts w:hint="eastAsia"/>
        </w:rPr>
        <w:t>草是三的拼音节吗</w:t>
      </w:r>
    </w:p>
    <w:p w14:paraId="5C873A78" w14:textId="77777777" w:rsidR="007248B0" w:rsidRDefault="007248B0">
      <w:pPr>
        <w:rPr>
          <w:rFonts w:hint="eastAsia"/>
        </w:rPr>
      </w:pPr>
      <w:r>
        <w:rPr>
          <w:rFonts w:hint="eastAsia"/>
        </w:rPr>
        <w:t>在汉语拼音体系中，每个汉字都有其对应的发音表示方法，这套系统是为了帮助人们正确地读写汉字而设计的。对于题目中的疑问：“草是三的拼音节吗？”我们可以从汉语拼音的基本规则入手来解答这个问题。</w:t>
      </w:r>
    </w:p>
    <w:p w14:paraId="4BFB92D7" w14:textId="77777777" w:rsidR="007248B0" w:rsidRDefault="007248B0">
      <w:pPr>
        <w:rPr>
          <w:rFonts w:hint="eastAsia"/>
        </w:rPr>
      </w:pPr>
    </w:p>
    <w:p w14:paraId="7BC4EBD3" w14:textId="77777777" w:rsidR="007248B0" w:rsidRDefault="007248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84C0B" w14:textId="77777777" w:rsidR="007248B0" w:rsidRDefault="007248B0">
      <w:pPr>
        <w:rPr>
          <w:rFonts w:hint="eastAsia"/>
        </w:rPr>
      </w:pPr>
      <w:r>
        <w:rPr>
          <w:rFonts w:hint="eastAsia"/>
        </w:rPr>
        <w:t>汉语拼音与音节构造</w:t>
      </w:r>
    </w:p>
    <w:p w14:paraId="10FBAA6F" w14:textId="77777777" w:rsidR="007248B0" w:rsidRDefault="007248B0">
      <w:pPr>
        <w:rPr>
          <w:rFonts w:hint="eastAsia"/>
        </w:rPr>
      </w:pPr>
      <w:r>
        <w:rPr>
          <w:rFonts w:hint="eastAsia"/>
        </w:rPr>
        <w:t>汉语拼音是由声母、韵母和声调三个部分组成的。声母位于音节的开头，韵母紧随其后，而声调则标示在整个音节之上，用来区分意义不同的同音字。例如，“妈”（mā）、“麻”（má）、“马”（mǎ）、“骂”（mà）这四个字虽然都是由相同的声母和韵母组成，但由于声调不同，因此它们的意义也截然不同。</w:t>
      </w:r>
    </w:p>
    <w:p w14:paraId="4A4385D9" w14:textId="77777777" w:rsidR="007248B0" w:rsidRDefault="007248B0">
      <w:pPr>
        <w:rPr>
          <w:rFonts w:hint="eastAsia"/>
        </w:rPr>
      </w:pPr>
    </w:p>
    <w:p w14:paraId="19BEABAD" w14:textId="77777777" w:rsidR="007248B0" w:rsidRDefault="007248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BC926" w14:textId="77777777" w:rsidR="007248B0" w:rsidRDefault="007248B0">
      <w:pPr>
        <w:rPr>
          <w:rFonts w:hint="eastAsia"/>
        </w:rPr>
      </w:pPr>
      <w:r>
        <w:rPr>
          <w:rFonts w:hint="eastAsia"/>
        </w:rPr>
        <w:t>解析“草”的拼音</w:t>
      </w:r>
    </w:p>
    <w:p w14:paraId="70D9DB9C" w14:textId="77777777" w:rsidR="007248B0" w:rsidRDefault="007248B0">
      <w:pPr>
        <w:rPr>
          <w:rFonts w:hint="eastAsia"/>
        </w:rPr>
      </w:pPr>
      <w:r>
        <w:rPr>
          <w:rFonts w:hint="eastAsia"/>
        </w:rPr>
        <w:t>回到问题本身，“草”字的拼音为 cǎo，它并不是一个“三”的拼音节。在这里，“c”是声母，“ǎo”是带有第三声调号的韵母。所以，我们可以说“草”的拼音包含了一个声母和一个韵母，并且这个韵母是带有第三声的。但是，如果我们只看声调部分，那么确实可以说“草”的声调是三声，但这并不意味着“草”是“三”的拼音节。</w:t>
      </w:r>
    </w:p>
    <w:p w14:paraId="3455B6A4" w14:textId="77777777" w:rsidR="007248B0" w:rsidRDefault="007248B0">
      <w:pPr>
        <w:rPr>
          <w:rFonts w:hint="eastAsia"/>
        </w:rPr>
      </w:pPr>
    </w:p>
    <w:p w14:paraId="2C42F3ED" w14:textId="77777777" w:rsidR="007248B0" w:rsidRDefault="007248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8A354" w14:textId="77777777" w:rsidR="007248B0" w:rsidRDefault="007248B0">
      <w:pPr>
        <w:rPr>
          <w:rFonts w:hint="eastAsia"/>
        </w:rPr>
      </w:pPr>
      <w:r>
        <w:rPr>
          <w:rFonts w:hint="eastAsia"/>
        </w:rPr>
        <w:t>理解“三声”的概念</w:t>
      </w:r>
    </w:p>
    <w:p w14:paraId="01A17631" w14:textId="77777777" w:rsidR="007248B0" w:rsidRDefault="007248B0">
      <w:pPr>
        <w:rPr>
          <w:rFonts w:hint="eastAsia"/>
        </w:rPr>
      </w:pPr>
      <w:r>
        <w:rPr>
          <w:rFonts w:hint="eastAsia"/>
        </w:rPr>
        <w:t>在汉语四声中，第三声也被称作上声或去声。它的特点是音高先降后升，形成一种波折感。当我们在说一个词组或者句子的时候，这种声调的变化能够赋予语言以音乐性，同时也增加了表达的丰富性和情感色彩。不过需要注意的是，尽管“草”的声调是三声，但这是针对单个汉字而言；而在连续的话语流中，由于连读变调的存在，实际发出的声音可能会有所变化。</w:t>
      </w:r>
    </w:p>
    <w:p w14:paraId="6DFC9BF5" w14:textId="77777777" w:rsidR="007248B0" w:rsidRDefault="007248B0">
      <w:pPr>
        <w:rPr>
          <w:rFonts w:hint="eastAsia"/>
        </w:rPr>
      </w:pPr>
    </w:p>
    <w:p w14:paraId="5CB559A8" w14:textId="77777777" w:rsidR="007248B0" w:rsidRDefault="007248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8AB0A" w14:textId="77777777" w:rsidR="007248B0" w:rsidRDefault="007248B0">
      <w:pPr>
        <w:rPr>
          <w:rFonts w:hint="eastAsia"/>
        </w:rPr>
      </w:pPr>
      <w:r>
        <w:rPr>
          <w:rFonts w:hint="eastAsia"/>
        </w:rPr>
        <w:t>总结：关于拼音节的理解</w:t>
      </w:r>
    </w:p>
    <w:p w14:paraId="0870CFF9" w14:textId="77777777" w:rsidR="007248B0" w:rsidRDefault="007248B0">
      <w:pPr>
        <w:rPr>
          <w:rFonts w:hint="eastAsia"/>
        </w:rPr>
      </w:pPr>
      <w:r>
        <w:rPr>
          <w:rFonts w:hint="eastAsia"/>
        </w:rPr>
        <w:t>“草”不是“三”的拼音节。正确的说法应该是：“草”的拼音是 cǎo，其中包含了声母“c”和带三声调的韵母“ǎo”。汉语拼音的学习不仅仅涉及到单个字符的发音，更重要的是要掌握整个语言系统的规律，这样才能更好地理解和运用中文。了解拼音背后的文化背景和语音特点，也有助于加深对汉语这一古老而美丽的语言的认识。</w:t>
      </w:r>
    </w:p>
    <w:p w14:paraId="443314FC" w14:textId="77777777" w:rsidR="007248B0" w:rsidRDefault="007248B0">
      <w:pPr>
        <w:rPr>
          <w:rFonts w:hint="eastAsia"/>
        </w:rPr>
      </w:pPr>
    </w:p>
    <w:p w14:paraId="3023C830" w14:textId="77777777" w:rsidR="007248B0" w:rsidRDefault="007248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589C4" w14:textId="76B8F1DE" w:rsidR="002E6EC2" w:rsidRDefault="002E6EC2"/>
    <w:sectPr w:rsidR="002E6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C2"/>
    <w:rsid w:val="002D2887"/>
    <w:rsid w:val="002E6EC2"/>
    <w:rsid w:val="0072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56917-9E7A-482D-A2F4-334F46BA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