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EA5A" w14:textId="77777777" w:rsidR="00546CA5" w:rsidRDefault="00546CA5">
      <w:pPr>
        <w:rPr>
          <w:rFonts w:hint="eastAsia"/>
        </w:rPr>
      </w:pPr>
      <w:r>
        <w:rPr>
          <w:rFonts w:hint="eastAsia"/>
        </w:rPr>
        <w:t>映：光与影的艺术</w:t>
      </w:r>
    </w:p>
    <w:p w14:paraId="26D78F93" w14:textId="77777777" w:rsidR="00546CA5" w:rsidRDefault="00546CA5">
      <w:pPr>
        <w:rPr>
          <w:rFonts w:hint="eastAsia"/>
        </w:rPr>
      </w:pPr>
      <w:r>
        <w:rPr>
          <w:rFonts w:hint="eastAsia"/>
        </w:rPr>
        <w:t>“映”字的拼音为 yìng，它如同一个连接现实与艺术世界的桥梁，在中文里承载着丰富的语义和文化内涵。映，本意是指光线照射物体后反射到另一物体上，形成该物体的影像或影子。这种现象在日常生活中无处不在，从清晨的第一缕阳光洒在窗户玻璃上的反光，到傍晚时分湖面如镜般倒映着天空和山峦的美景，无不体现了“映”的自然之美。</w:t>
      </w:r>
    </w:p>
    <w:p w14:paraId="7913FF07" w14:textId="77777777" w:rsidR="00546CA5" w:rsidRDefault="00546CA5">
      <w:pPr>
        <w:rPr>
          <w:rFonts w:hint="eastAsia"/>
        </w:rPr>
      </w:pPr>
    </w:p>
    <w:p w14:paraId="1A21A2CA" w14:textId="77777777" w:rsidR="00546CA5" w:rsidRDefault="00546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2858" w14:textId="77777777" w:rsidR="00546CA5" w:rsidRDefault="00546CA5">
      <w:pPr>
        <w:rPr>
          <w:rFonts w:hint="eastAsia"/>
        </w:rPr>
      </w:pPr>
      <w:r>
        <w:rPr>
          <w:rFonts w:hint="eastAsia"/>
        </w:rPr>
        <w:t>映在文学中的体现</w:t>
      </w:r>
    </w:p>
    <w:p w14:paraId="02CE296A" w14:textId="77777777" w:rsidR="00546CA5" w:rsidRDefault="00546CA5">
      <w:pPr>
        <w:rPr>
          <w:rFonts w:hint="eastAsia"/>
        </w:rPr>
      </w:pPr>
      <w:r>
        <w:rPr>
          <w:rFonts w:hint="eastAsia"/>
        </w:rPr>
        <w:t>在中国古代文学作品中，“映”字常常被用来描绘景物之间的相互衬托和呼应。例如，《红楼梦》中的大观园，通过亭台楼阁、花木流水间的光影交错，营造出一种如梦似幻的氛围。作者曹雪芹巧妙地运用了“映”这个概念，让读者仿佛置身于那个充满诗意的世界之中。唐诗宋词里也不乏以“映”来表现情感的作品，诗人借景抒情，将内心的感受寄托于自然景象之中，使作品更加生动形象。</w:t>
      </w:r>
    </w:p>
    <w:p w14:paraId="3151AD2C" w14:textId="77777777" w:rsidR="00546CA5" w:rsidRDefault="00546CA5">
      <w:pPr>
        <w:rPr>
          <w:rFonts w:hint="eastAsia"/>
        </w:rPr>
      </w:pPr>
    </w:p>
    <w:p w14:paraId="6A27917D" w14:textId="77777777" w:rsidR="00546CA5" w:rsidRDefault="00546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608DA" w14:textId="77777777" w:rsidR="00546CA5" w:rsidRDefault="00546CA5">
      <w:pPr>
        <w:rPr>
          <w:rFonts w:hint="eastAsia"/>
        </w:rPr>
      </w:pPr>
      <w:r>
        <w:rPr>
          <w:rFonts w:hint="eastAsia"/>
        </w:rPr>
        <w:t>映的文化象征意义</w:t>
      </w:r>
    </w:p>
    <w:p w14:paraId="4560E1B4" w14:textId="77777777" w:rsidR="00546CA5" w:rsidRDefault="00546CA5">
      <w:pPr>
        <w:rPr>
          <w:rFonts w:hint="eastAsia"/>
        </w:rPr>
      </w:pPr>
      <w:r>
        <w:rPr>
          <w:rFonts w:hint="eastAsia"/>
        </w:rPr>
        <w:t>除了具体的物理现象外，“映”还具有深刻的文化象征意义。在中国传统文化里，它往往代表着人与自然、物质世界与精神世界的和谐统一。古人认为，万物皆有其影，而影又反映了事物的本质。因此，“映”不仅是视觉上的体验，更是一种哲学思考的方式。比如，在道家思想中，强调顺应自然规律，追求内心的平静与外界环境相融合；而在儒家学说里，则提倡人们应该像镜子一样公正无私，真实反映社会的真实面貌。</w:t>
      </w:r>
    </w:p>
    <w:p w14:paraId="3E15EFBD" w14:textId="77777777" w:rsidR="00546CA5" w:rsidRDefault="00546CA5">
      <w:pPr>
        <w:rPr>
          <w:rFonts w:hint="eastAsia"/>
        </w:rPr>
      </w:pPr>
    </w:p>
    <w:p w14:paraId="560F5144" w14:textId="77777777" w:rsidR="00546CA5" w:rsidRDefault="00546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1300" w14:textId="77777777" w:rsidR="00546CA5" w:rsidRDefault="00546CA5">
      <w:pPr>
        <w:rPr>
          <w:rFonts w:hint="eastAsia"/>
        </w:rPr>
      </w:pPr>
      <w:r>
        <w:rPr>
          <w:rFonts w:hint="eastAsia"/>
        </w:rPr>
        <w:t>映在现代生活中的应用</w:t>
      </w:r>
    </w:p>
    <w:p w14:paraId="5A382AE9" w14:textId="77777777" w:rsidR="00546CA5" w:rsidRDefault="00546CA5">
      <w:pPr>
        <w:rPr>
          <w:rFonts w:hint="eastAsia"/>
        </w:rPr>
      </w:pPr>
      <w:r>
        <w:rPr>
          <w:rFonts w:hint="eastAsia"/>
        </w:rPr>
        <w:t>随着科技的发展，“映”的概念也被广泛应用于现代社会各个领域。从建筑设计到电影制作，从摄影技术到虚拟现实，我们都能看到“映”的身影。建筑师们利用材料的反射特性，创造出既美观又实用的空间；电影导演则借助特效手段，让观众沉浸在逼真的场景之中；摄影师们更是善于捕捉瞬间的美好，用镜头记录下那些转瞬即逝的画面。在数字时代背景下，“映”也有了新的诠释——信息传播过程中的互动性和共享性，就像一面镜子，能够反映出不同群体的声音和观点。</w:t>
      </w:r>
    </w:p>
    <w:p w14:paraId="350B9BF6" w14:textId="77777777" w:rsidR="00546CA5" w:rsidRDefault="00546CA5">
      <w:pPr>
        <w:rPr>
          <w:rFonts w:hint="eastAsia"/>
        </w:rPr>
      </w:pPr>
    </w:p>
    <w:p w14:paraId="39DFB0AB" w14:textId="77777777" w:rsidR="00546CA5" w:rsidRDefault="00546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5630B" w14:textId="77777777" w:rsidR="00546CA5" w:rsidRDefault="00546CA5">
      <w:pPr>
        <w:rPr>
          <w:rFonts w:hint="eastAsia"/>
        </w:rPr>
      </w:pPr>
      <w:r>
        <w:rPr>
          <w:rFonts w:hint="eastAsia"/>
        </w:rPr>
        <w:t>最后的总结</w:t>
      </w:r>
    </w:p>
    <w:p w14:paraId="3BD225E2" w14:textId="77777777" w:rsidR="00546CA5" w:rsidRDefault="00546CA5">
      <w:pPr>
        <w:rPr>
          <w:rFonts w:hint="eastAsia"/>
        </w:rPr>
      </w:pPr>
      <w:r>
        <w:rPr>
          <w:rFonts w:hint="eastAsia"/>
        </w:rPr>
        <w:t>无论是自然界中的光影变幻，还是人类社会里的文化交流，“映”都扮演着不可或缺的角色。它不仅让我们欣赏到了世界的多样性，更启发我们去思考人与自然、个体与集体之间的关系。在未来，“映”将继续作为一种重要的表达方式，见证并推动着人类文明不断向前发展。</w:t>
      </w:r>
    </w:p>
    <w:p w14:paraId="2441649A" w14:textId="77777777" w:rsidR="00546CA5" w:rsidRDefault="00546CA5">
      <w:pPr>
        <w:rPr>
          <w:rFonts w:hint="eastAsia"/>
        </w:rPr>
      </w:pPr>
    </w:p>
    <w:p w14:paraId="23CE6D82" w14:textId="77777777" w:rsidR="00546CA5" w:rsidRDefault="00546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44268" w14:textId="7BBD2F59" w:rsidR="00EA4091" w:rsidRDefault="00EA4091"/>
    <w:sectPr w:rsidR="00EA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91"/>
    <w:rsid w:val="002D2887"/>
    <w:rsid w:val="00546CA5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C180-EA10-408C-B848-6FFF5B8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