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ED2A" w14:textId="77777777" w:rsidR="00C10FDE" w:rsidRDefault="00C10FDE">
      <w:pPr>
        <w:rPr>
          <w:rFonts w:hint="eastAsia"/>
        </w:rPr>
      </w:pPr>
      <w:r>
        <w:rPr>
          <w:rFonts w:hint="eastAsia"/>
        </w:rPr>
        <w:t>草字头的字带：草本植物的文化象征</w:t>
      </w:r>
    </w:p>
    <w:p w14:paraId="69E2EC47" w14:textId="77777777" w:rsidR="00C10FDE" w:rsidRDefault="00C10FDE">
      <w:pPr>
        <w:rPr>
          <w:rFonts w:hint="eastAsia"/>
        </w:rPr>
      </w:pPr>
      <w:r>
        <w:rPr>
          <w:rFonts w:hint="eastAsia"/>
        </w:rPr>
        <w:t>在中国的传统文字中，带有“艹”（草字头）的汉字往往与自然界的草本植物有着密切的联系。从古老的象形文字到现代简化字，“艹”部首不仅代表着植物的生命力，还蕴含着深厚的文化内涵。例如，“花”、“芳”等字，都体现了人类对自然界美丽事物的赞美和向往。古人用这些字符来描绘他们眼中的世界，同时也表达了人与自然和谐共处的美好愿景。</w:t>
      </w:r>
    </w:p>
    <w:p w14:paraId="304C3A62" w14:textId="77777777" w:rsidR="00C10FDE" w:rsidRDefault="00C10FDE">
      <w:pPr>
        <w:rPr>
          <w:rFonts w:hint="eastAsia"/>
        </w:rPr>
      </w:pPr>
    </w:p>
    <w:p w14:paraId="03A449C7" w14:textId="77777777" w:rsidR="00C10FDE" w:rsidRDefault="00C10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1F622" w14:textId="77777777" w:rsidR="00C10FDE" w:rsidRDefault="00C10FDE">
      <w:pPr>
        <w:rPr>
          <w:rFonts w:hint="eastAsia"/>
        </w:rPr>
      </w:pPr>
      <w:r>
        <w:rPr>
          <w:rFonts w:hint="eastAsia"/>
        </w:rPr>
        <w:t>草字头的字带：医药宝库中的明珠</w:t>
      </w:r>
    </w:p>
    <w:p w14:paraId="3EC58D63" w14:textId="77777777" w:rsidR="00C10FDE" w:rsidRDefault="00C10FDE">
      <w:pPr>
        <w:rPr>
          <w:rFonts w:hint="eastAsia"/>
        </w:rPr>
      </w:pPr>
      <w:r>
        <w:rPr>
          <w:rFonts w:hint="eastAsia"/>
        </w:rPr>
        <w:t>自古以来，中国就是世界上最早使用草药治病的国家之一。在中医理论体系里，很多带有“艹”部首的汉字都是指代药材名称。如“艾”、“菊”、“莲”，它们不仅是美丽的花卉，更是珍贵的药物资源。传统医学认为，不同的草本植物具有独特的药性和疗效，能够调节人体机能、预防疾病以及治疗各种病症。因此，研究和应用草药成为中医传承和发展的重要组成部分，而那些带有“艹”的字则成为了连接健康与自然的桥梁。</w:t>
      </w:r>
    </w:p>
    <w:p w14:paraId="63F62930" w14:textId="77777777" w:rsidR="00C10FDE" w:rsidRDefault="00C10FDE">
      <w:pPr>
        <w:rPr>
          <w:rFonts w:hint="eastAsia"/>
        </w:rPr>
      </w:pPr>
    </w:p>
    <w:p w14:paraId="3F694D78" w14:textId="77777777" w:rsidR="00C10FDE" w:rsidRDefault="00C10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2ECA9" w14:textId="77777777" w:rsidR="00C10FDE" w:rsidRDefault="00C10FDE">
      <w:pPr>
        <w:rPr>
          <w:rFonts w:hint="eastAsia"/>
        </w:rPr>
      </w:pPr>
      <w:r>
        <w:rPr>
          <w:rFonts w:hint="eastAsia"/>
        </w:rPr>
        <w:t>草字头的字带：诗歌文学里的常客</w:t>
      </w:r>
    </w:p>
    <w:p w14:paraId="686714E4" w14:textId="77777777" w:rsidR="00C10FDE" w:rsidRDefault="00C10FDE">
      <w:pPr>
        <w:rPr>
          <w:rFonts w:hint="eastAsia"/>
        </w:rPr>
      </w:pPr>
      <w:r>
        <w:rPr>
          <w:rFonts w:hint="eastAsia"/>
        </w:rPr>
        <w:t>翻开中国古代诗词集，你会发现无数描写花草的作品。“草长莺飞时”，“采菊东篱下”，这些耳熟能详的诗句无不展现了诗人对大自然的喜爱之情。在文人墨客的眼中，带有“艹”部首的字不仅仅是简单的符号，而是寄托情感、表达意境的艺术元素。通过细腻地刻画花草的姿态和特性，作家们将自己的思想感情融入其中，使得作品更加生动形象，富有感染力。可以说，在中国古典文学中，“艹”字头的汉字是不可或缺的一部分。</w:t>
      </w:r>
    </w:p>
    <w:p w14:paraId="76AD80F6" w14:textId="77777777" w:rsidR="00C10FDE" w:rsidRDefault="00C10FDE">
      <w:pPr>
        <w:rPr>
          <w:rFonts w:hint="eastAsia"/>
        </w:rPr>
      </w:pPr>
    </w:p>
    <w:p w14:paraId="251E65F3" w14:textId="77777777" w:rsidR="00C10FDE" w:rsidRDefault="00C10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7471D" w14:textId="77777777" w:rsidR="00C10FDE" w:rsidRDefault="00C10FDE">
      <w:pPr>
        <w:rPr>
          <w:rFonts w:hint="eastAsia"/>
        </w:rPr>
      </w:pPr>
      <w:r>
        <w:rPr>
          <w:rFonts w:hint="eastAsia"/>
        </w:rPr>
        <w:t>草字头的字带：农业文明的见证者</w:t>
      </w:r>
    </w:p>
    <w:p w14:paraId="25E8336D" w14:textId="77777777" w:rsidR="00C10FDE" w:rsidRDefault="00C10FDE">
      <w:pPr>
        <w:rPr>
          <w:rFonts w:hint="eastAsia"/>
        </w:rPr>
      </w:pPr>
      <w:r>
        <w:rPr>
          <w:rFonts w:hint="eastAsia"/>
        </w:rPr>
        <w:t>农业作为中华民族赖以生存的基础产业，其发展历程同样可以在“艹”部首的汉字中找到痕迹。例如，“禾”、“苗”、“稻”等字反映了古人对于农作物种植的认识和技术进步。随着历史的发展和社会变迁，这些字符见证了中国由原始采集狩猎社会向农耕文明转变的过程。也记录下了劳动人民辛勤耕耘、创造美好生活的历史篇章。每一个带有“艹”的字背后，都有着一段关于土地、汗水和丰收的故事。</w:t>
      </w:r>
    </w:p>
    <w:p w14:paraId="07AB983C" w14:textId="77777777" w:rsidR="00C10FDE" w:rsidRDefault="00C10FDE">
      <w:pPr>
        <w:rPr>
          <w:rFonts w:hint="eastAsia"/>
        </w:rPr>
      </w:pPr>
    </w:p>
    <w:p w14:paraId="46819BFE" w14:textId="77777777" w:rsidR="00C10FDE" w:rsidRDefault="00C10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A5D99" w14:textId="77777777" w:rsidR="00C10FDE" w:rsidRDefault="00C10FDE">
      <w:pPr>
        <w:rPr>
          <w:rFonts w:hint="eastAsia"/>
        </w:rPr>
      </w:pPr>
      <w:r>
        <w:rPr>
          <w:rFonts w:hint="eastAsia"/>
        </w:rPr>
        <w:t>草字头的字带：环保意识的新启示</w:t>
      </w:r>
    </w:p>
    <w:p w14:paraId="051B4164" w14:textId="77777777" w:rsidR="00C10FDE" w:rsidRDefault="00C10FDE">
      <w:pPr>
        <w:rPr>
          <w:rFonts w:hint="eastAsia"/>
        </w:rPr>
      </w:pPr>
      <w:r>
        <w:rPr>
          <w:rFonts w:hint="eastAsia"/>
        </w:rPr>
        <w:t>今天，当我们再次审视那些带有“艹”部首的汉字时，会发现它们正给予我们新的启示——那就是环境保护的重要性。在全球气候变化加剧、生态平衡遭到破坏的情况下，重新认识并珍惜身边的每一株绿植显得尤为重要。正如古代先哲所教导的那样，人应当尊重自然规律，与万物共生共荣。让我们从理解这些充满生命力的文字开始，共同守护地球家园，为子孙后代留下一片蓝天绿地。</w:t>
      </w:r>
    </w:p>
    <w:p w14:paraId="3127060B" w14:textId="77777777" w:rsidR="00C10FDE" w:rsidRDefault="00C10FDE">
      <w:pPr>
        <w:rPr>
          <w:rFonts w:hint="eastAsia"/>
        </w:rPr>
      </w:pPr>
    </w:p>
    <w:p w14:paraId="4F853170" w14:textId="77777777" w:rsidR="00C10FDE" w:rsidRDefault="00C10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88138" w14:textId="75296143" w:rsidR="006E2DBB" w:rsidRDefault="006E2DBB"/>
    <w:sectPr w:rsidR="006E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BB"/>
    <w:rsid w:val="002D2887"/>
    <w:rsid w:val="006E2DBB"/>
    <w:rsid w:val="00C1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02CF9-E45A-4939-A9EB-1089A17A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