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A86CF" w14:textId="77777777" w:rsidR="000F3431" w:rsidRDefault="000F3431">
      <w:pPr>
        <w:rPr>
          <w:rFonts w:hint="eastAsia"/>
        </w:rPr>
      </w:pPr>
    </w:p>
    <w:p w14:paraId="709D1C77" w14:textId="77777777" w:rsidR="000F3431" w:rsidRDefault="000F3431">
      <w:pPr>
        <w:rPr>
          <w:rFonts w:hint="eastAsia"/>
        </w:rPr>
      </w:pPr>
      <w:r>
        <w:rPr>
          <w:rFonts w:hint="eastAsia"/>
        </w:rPr>
        <w:t>草垛的解释和拼音</w:t>
      </w:r>
    </w:p>
    <w:p w14:paraId="530D527E" w14:textId="77777777" w:rsidR="000F3431" w:rsidRDefault="000F3431">
      <w:pPr>
        <w:rPr>
          <w:rFonts w:hint="eastAsia"/>
        </w:rPr>
      </w:pPr>
      <w:r>
        <w:rPr>
          <w:rFonts w:hint="eastAsia"/>
        </w:rPr>
        <w:t>草垛，读作“cǎo duò”，在农村地区是一个非常常见的景象。它是指农民们将收获后的稻草、麦秸等农作物残留物堆积起来形成的堆状物。草垛不仅是传统农业社会的一个重要特征，也是农耕文化的重要组成部分。</w:t>
      </w:r>
    </w:p>
    <w:p w14:paraId="6355D640" w14:textId="77777777" w:rsidR="000F3431" w:rsidRDefault="000F3431">
      <w:pPr>
        <w:rPr>
          <w:rFonts w:hint="eastAsia"/>
        </w:rPr>
      </w:pPr>
    </w:p>
    <w:p w14:paraId="50B91BFF" w14:textId="77777777" w:rsidR="000F3431" w:rsidRDefault="000F3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A794C" w14:textId="77777777" w:rsidR="000F3431" w:rsidRDefault="000F3431">
      <w:pPr>
        <w:rPr>
          <w:rFonts w:hint="eastAsia"/>
        </w:rPr>
      </w:pPr>
      <w:r>
        <w:rPr>
          <w:rFonts w:hint="eastAsia"/>
        </w:rPr>
        <w:t>草垛的历史与用途</w:t>
      </w:r>
    </w:p>
    <w:p w14:paraId="47800924" w14:textId="77777777" w:rsidR="000F3431" w:rsidRDefault="000F3431">
      <w:pPr>
        <w:rPr>
          <w:rFonts w:hint="eastAsia"/>
        </w:rPr>
      </w:pPr>
      <w:r>
        <w:rPr>
          <w:rFonts w:hint="eastAsia"/>
        </w:rPr>
        <w:t>自古以来，草垛就在农业生产中扮演着多重角色。它是冬季牲畜饲料的重要来源之一。尤其是在北方寒冷地区，冬天缺乏新鲜牧草时，草垛就成了不可或缺的饲料储备。草垛还被用作农家的燃料，特别是在过去，当煤和电尚未普及的时候，草垛是家庭取暖和做饭的主要能源之一。草垛还有助于保持土壤湿度，减少水土流失，对保护生态环境起到积极作用。</w:t>
      </w:r>
    </w:p>
    <w:p w14:paraId="097825CB" w14:textId="77777777" w:rsidR="000F3431" w:rsidRDefault="000F3431">
      <w:pPr>
        <w:rPr>
          <w:rFonts w:hint="eastAsia"/>
        </w:rPr>
      </w:pPr>
    </w:p>
    <w:p w14:paraId="1F0B005B" w14:textId="77777777" w:rsidR="000F3431" w:rsidRDefault="000F3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6B792" w14:textId="77777777" w:rsidR="000F3431" w:rsidRDefault="000F3431">
      <w:pPr>
        <w:rPr>
          <w:rFonts w:hint="eastAsia"/>
        </w:rPr>
      </w:pPr>
      <w:r>
        <w:rPr>
          <w:rFonts w:hint="eastAsia"/>
        </w:rPr>
        <w:t>草垛的文化意义</w:t>
      </w:r>
    </w:p>
    <w:p w14:paraId="71E5A412" w14:textId="77777777" w:rsidR="000F3431" w:rsidRDefault="000F3431">
      <w:pPr>
        <w:rPr>
          <w:rFonts w:hint="eastAsia"/>
        </w:rPr>
      </w:pPr>
      <w:r>
        <w:rPr>
          <w:rFonts w:hint="eastAsia"/>
        </w:rPr>
        <w:t>除了其实用价值外，草垛在文化和艺术领域也有其独特地位。许多文学作品和绘画中都能见到草垛的身影，它们象征着乡村生活的宁静与和谐。例如，法国著名画家克洛德·莫奈就曾以草垛为主题创作了一系列油画，这些作品不仅展现了不同时间和天气条件下草垛的光影变化，也表达了作者对自然之美的深刻感受。在中国传统文化中，草垛同样承载了丰富的寓意，常常被用来比喻积累和储蓄，提醒人们珍惜资源。</w:t>
      </w:r>
    </w:p>
    <w:p w14:paraId="16156B15" w14:textId="77777777" w:rsidR="000F3431" w:rsidRDefault="000F3431">
      <w:pPr>
        <w:rPr>
          <w:rFonts w:hint="eastAsia"/>
        </w:rPr>
      </w:pPr>
    </w:p>
    <w:p w14:paraId="48B5B481" w14:textId="77777777" w:rsidR="000F3431" w:rsidRDefault="000F3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7CFD5" w14:textId="77777777" w:rsidR="000F3431" w:rsidRDefault="000F3431">
      <w:pPr>
        <w:rPr>
          <w:rFonts w:hint="eastAsia"/>
        </w:rPr>
      </w:pPr>
      <w:r>
        <w:rPr>
          <w:rFonts w:hint="eastAsia"/>
        </w:rPr>
        <w:t>现代视角下的草垛</w:t>
      </w:r>
    </w:p>
    <w:p w14:paraId="7384C428" w14:textId="77777777" w:rsidR="000F3431" w:rsidRDefault="000F3431">
      <w:pPr>
        <w:rPr>
          <w:rFonts w:hint="eastAsia"/>
        </w:rPr>
      </w:pPr>
      <w:r>
        <w:rPr>
          <w:rFonts w:hint="eastAsia"/>
        </w:rPr>
        <w:t>随着农业科技的进步和社会的发展，传统意义上的草垛正在逐渐消失。现代农业机械化程度不断提高，作物收割后直接打包成捆或粉碎还田，既提高了效率又有利于环境保护。尽管如此，草垛作为一种文化遗产，依然受到很多人的喜爱和怀念。一些地方甚至将草垛作为旅游资源进行开发，通过举办草垛节等活动吸引游客，让新一代人也能体验到这份独特的乡村记忆。</w:t>
      </w:r>
    </w:p>
    <w:p w14:paraId="35BB1339" w14:textId="77777777" w:rsidR="000F3431" w:rsidRDefault="000F3431">
      <w:pPr>
        <w:rPr>
          <w:rFonts w:hint="eastAsia"/>
        </w:rPr>
      </w:pPr>
    </w:p>
    <w:p w14:paraId="14D3D7A2" w14:textId="77777777" w:rsidR="000F3431" w:rsidRDefault="000F3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24032" w14:textId="77777777" w:rsidR="000F3431" w:rsidRDefault="000F3431">
      <w:pPr>
        <w:rPr>
          <w:rFonts w:hint="eastAsia"/>
        </w:rPr>
      </w:pPr>
      <w:r>
        <w:rPr>
          <w:rFonts w:hint="eastAsia"/>
        </w:rPr>
        <w:t>最后的总结</w:t>
      </w:r>
    </w:p>
    <w:p w14:paraId="2FE93440" w14:textId="77777777" w:rsidR="000F3431" w:rsidRDefault="000F3431">
      <w:pPr>
        <w:rPr>
          <w:rFonts w:hint="eastAsia"/>
        </w:rPr>
      </w:pPr>
      <w:r>
        <w:rPr>
          <w:rFonts w:hint="eastAsia"/>
        </w:rPr>
        <w:t>草垛不仅仅是一种简单的农业产物，它背后蕴含着深厚的文化底蕴和历史价值。虽然随着时间的推移，草垛的传统形态可能不再普遍存在，但其所代表的精神内涵却永远值得我们去传承和发扬。无论是在艺术作品中的永恒定格，还是在现代社会中的新诠释，草垛都以其独特的方式讲述着人类与自然和谐共处的故事。</w:t>
      </w:r>
    </w:p>
    <w:p w14:paraId="58E34E69" w14:textId="77777777" w:rsidR="000F3431" w:rsidRDefault="000F3431">
      <w:pPr>
        <w:rPr>
          <w:rFonts w:hint="eastAsia"/>
        </w:rPr>
      </w:pPr>
    </w:p>
    <w:p w14:paraId="01D79C2B" w14:textId="77777777" w:rsidR="000F3431" w:rsidRDefault="000F3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3FD3D" w14:textId="77777777" w:rsidR="000F3431" w:rsidRDefault="000F34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64F5D" w14:textId="478ED165" w:rsidR="00687313" w:rsidRDefault="00687313"/>
    <w:sectPr w:rsidR="00687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313"/>
    <w:rsid w:val="000F3431"/>
    <w:rsid w:val="002D2887"/>
    <w:rsid w:val="0068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AEBFD-1BEA-451D-995B-7A8453F4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