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E5B7" w14:textId="77777777" w:rsidR="006F6ECC" w:rsidRDefault="006F6ECC">
      <w:pPr>
        <w:rPr>
          <w:rFonts w:hint="eastAsia"/>
        </w:rPr>
      </w:pPr>
      <w:r>
        <w:rPr>
          <w:rFonts w:hint="eastAsia"/>
        </w:rPr>
        <w:t>草原是几声调的拼音</w:t>
      </w:r>
    </w:p>
    <w:p w14:paraId="534F43D6" w14:textId="77777777" w:rsidR="006F6ECC" w:rsidRDefault="006F6ECC">
      <w:pPr>
        <w:rPr>
          <w:rFonts w:hint="eastAsia"/>
        </w:rPr>
      </w:pPr>
      <w:r>
        <w:rPr>
          <w:rFonts w:hint="eastAsia"/>
        </w:rPr>
        <w:t>在汉语中，每个汉字都有其特定的声调，这四个声调分别是阴平、阳平、上声和去声。对于“草原”这个词来说，它由两个字组成，即“草”和“原”，每个字都有自己的声调。根据普通话的标准发音，“草”的拼音是 cǎo，属于第三声，也就是上声；而“原”的拼音是 yuán，同样也是第三声，上声。</w:t>
      </w:r>
    </w:p>
    <w:p w14:paraId="1305BD67" w14:textId="77777777" w:rsidR="006F6ECC" w:rsidRDefault="006F6ECC">
      <w:pPr>
        <w:rPr>
          <w:rFonts w:hint="eastAsia"/>
        </w:rPr>
      </w:pPr>
    </w:p>
    <w:p w14:paraId="52DF4672" w14:textId="77777777" w:rsidR="006F6ECC" w:rsidRDefault="006F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8A10" w14:textId="77777777" w:rsidR="006F6ECC" w:rsidRDefault="006F6EC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CE0225B" w14:textId="77777777" w:rsidR="006F6ECC" w:rsidRDefault="006F6ECC">
      <w:pPr>
        <w:rPr>
          <w:rFonts w:hint="eastAsia"/>
        </w:rPr>
      </w:pPr>
      <w:r>
        <w:rPr>
          <w:rFonts w:hint="eastAsia"/>
        </w:rPr>
        <w:t>声调在中国语言学中扮演着极为重要的角色，它们不仅赋予了词语不同的意义，还在诗歌、歌曲以及日常对话中增添了丰富的音乐性。普通话中的四声，每一声都有自己独特的升降调模式，使得即使是相同的音节也能表达出截然不同的含义。例如，“妈、麻、马、骂”这四个词虽然都含有“ma”的音，但由于声调的不同，所指代的事物也完全不同。因此，准确地掌握声调对于学习中文的人来说是非常关键的。</w:t>
      </w:r>
    </w:p>
    <w:p w14:paraId="52BE8495" w14:textId="77777777" w:rsidR="006F6ECC" w:rsidRDefault="006F6ECC">
      <w:pPr>
        <w:rPr>
          <w:rFonts w:hint="eastAsia"/>
        </w:rPr>
      </w:pPr>
    </w:p>
    <w:p w14:paraId="4CD60010" w14:textId="77777777" w:rsidR="006F6ECC" w:rsidRDefault="006F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5C0C" w14:textId="77777777" w:rsidR="006F6ECC" w:rsidRDefault="006F6ECC">
      <w:pPr>
        <w:rPr>
          <w:rFonts w:hint="eastAsia"/>
        </w:rPr>
      </w:pPr>
      <w:r>
        <w:rPr>
          <w:rFonts w:hint="eastAsia"/>
        </w:rPr>
        <w:t>草原的文化象征</w:t>
      </w:r>
    </w:p>
    <w:p w14:paraId="04B2C2EF" w14:textId="77777777" w:rsidR="006F6ECC" w:rsidRDefault="006F6ECC">
      <w:pPr>
        <w:rPr>
          <w:rFonts w:hint="eastAsia"/>
        </w:rPr>
      </w:pPr>
      <w:r>
        <w:rPr>
          <w:rFonts w:hint="eastAsia"/>
        </w:rPr>
        <w:t>“草原”一词，在中国文学艺术作品里往往被描绘成一片广袤无垠、充满生机与自由的地方。从古至今，无数诗人和画家以草原为背景创作了许多不朽的作品。蒙古族民歌《美丽的草原我的家》就以其悠扬动听的旋律和深情厚意的歌词，展现了人们对故土深深的眷恋之情。草原也是许多民族历史发展的重要舞台，见证了不同文化之间的交流与融合。</w:t>
      </w:r>
    </w:p>
    <w:p w14:paraId="194BC5F9" w14:textId="77777777" w:rsidR="006F6ECC" w:rsidRDefault="006F6ECC">
      <w:pPr>
        <w:rPr>
          <w:rFonts w:hint="eastAsia"/>
        </w:rPr>
      </w:pPr>
    </w:p>
    <w:p w14:paraId="30BC667F" w14:textId="77777777" w:rsidR="006F6ECC" w:rsidRDefault="006F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DC45" w14:textId="77777777" w:rsidR="006F6ECC" w:rsidRDefault="006F6ECC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02755A45" w14:textId="77777777" w:rsidR="006F6ECC" w:rsidRDefault="006F6ECC">
      <w:pPr>
        <w:rPr>
          <w:rFonts w:hint="eastAsia"/>
        </w:rPr>
      </w:pPr>
      <w:r>
        <w:rPr>
          <w:rFonts w:hint="eastAsia"/>
        </w:rPr>
        <w:t>想要正确地说出“草原”的拼音，首先要了解什么是声调，并练习如何发出正确的音高变化。可以通过模仿母语者的发音来提高自己的听力敏感度，也可以利用一些在线资源或应用程序进行自我训练。多读多说也是一个非常有效的方式，通过不断的实践积累经验，逐渐形成自然流畅的语言习惯。不要害怕犯错，因为每一次错误都是通向成功的一步，勇敢开口才是学习一门新语言的关键。</w:t>
      </w:r>
    </w:p>
    <w:p w14:paraId="16A02604" w14:textId="77777777" w:rsidR="006F6ECC" w:rsidRDefault="006F6ECC">
      <w:pPr>
        <w:rPr>
          <w:rFonts w:hint="eastAsia"/>
        </w:rPr>
      </w:pPr>
    </w:p>
    <w:p w14:paraId="44ED4D8B" w14:textId="77777777" w:rsidR="006F6ECC" w:rsidRDefault="006F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A559" w14:textId="77777777" w:rsidR="006F6ECC" w:rsidRDefault="006F6ECC">
      <w:pPr>
        <w:rPr>
          <w:rFonts w:hint="eastAsia"/>
        </w:rPr>
      </w:pPr>
      <w:r>
        <w:rPr>
          <w:rFonts w:hint="eastAsia"/>
        </w:rPr>
        <w:t>最后的总结</w:t>
      </w:r>
    </w:p>
    <w:p w14:paraId="2D91306A" w14:textId="77777777" w:rsidR="006F6ECC" w:rsidRDefault="006F6ECC">
      <w:pPr>
        <w:rPr>
          <w:rFonts w:hint="eastAsia"/>
        </w:rPr>
      </w:pPr>
      <w:r>
        <w:rPr>
          <w:rFonts w:hint="eastAsia"/>
        </w:rPr>
        <w:t>“草原”的拼音为 cǎo yuán，两个字均为第三声（上声）。理解并掌握声调有助于更精准地使用汉语，同时也能够加深对中国文化的认识。无论是为了学术研究还是个人兴趣，探索汉语的美妙世界都将是一段令人难忘的经历。</w:t>
      </w:r>
    </w:p>
    <w:p w14:paraId="7B43B927" w14:textId="77777777" w:rsidR="006F6ECC" w:rsidRDefault="006F6ECC">
      <w:pPr>
        <w:rPr>
          <w:rFonts w:hint="eastAsia"/>
        </w:rPr>
      </w:pPr>
    </w:p>
    <w:p w14:paraId="0C90DE28" w14:textId="77777777" w:rsidR="006F6ECC" w:rsidRDefault="006F6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E7CA0" w14:textId="702312B0" w:rsidR="00A23145" w:rsidRDefault="00A23145"/>
    <w:sectPr w:rsidR="00A23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45"/>
    <w:rsid w:val="002D2887"/>
    <w:rsid w:val="006F6ECC"/>
    <w:rsid w:val="00A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3B879-B0BE-4AC5-8E8D-726F90B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