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D522E" w14:textId="77777777" w:rsidR="00593410" w:rsidRDefault="00593410">
      <w:pPr>
        <w:rPr>
          <w:rFonts w:hint="eastAsia"/>
        </w:rPr>
      </w:pPr>
      <w:r>
        <w:rPr>
          <w:rFonts w:hint="eastAsia"/>
        </w:rPr>
        <w:t>荆棘的荆的拼音：jīng</w:t>
      </w:r>
    </w:p>
    <w:p w14:paraId="469C2816" w14:textId="77777777" w:rsidR="00593410" w:rsidRDefault="00593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B19AB" w14:textId="77777777" w:rsidR="00593410" w:rsidRDefault="00593410">
      <w:pPr>
        <w:rPr>
          <w:rFonts w:hint="eastAsia"/>
        </w:rPr>
      </w:pPr>
      <w:r>
        <w:rPr>
          <w:rFonts w:hint="eastAsia"/>
        </w:rPr>
        <w:t>“荆”字，读作 jīng，是汉语中一个非常古老且富有深意的字。在古代文献与现代汉语中，“荆”通常指的是生长在中国北方和中部的一种带刺灌木或小乔木。它象征着坚韧、顽强的生命力以及不屈不挠的精神面貌。《说文解字》解释：“荆，楚也。”说明了荆与古代楚地的紧密联系。</w:t>
      </w:r>
    </w:p>
    <w:p w14:paraId="42DD02D3" w14:textId="77777777" w:rsidR="00593410" w:rsidRDefault="00593410">
      <w:pPr>
        <w:rPr>
          <w:rFonts w:hint="eastAsia"/>
        </w:rPr>
      </w:pPr>
    </w:p>
    <w:p w14:paraId="3C069E39" w14:textId="77777777" w:rsidR="00593410" w:rsidRDefault="00593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AC6D9" w14:textId="77777777" w:rsidR="00593410" w:rsidRDefault="00593410">
      <w:pPr>
        <w:rPr>
          <w:rFonts w:hint="eastAsia"/>
        </w:rPr>
      </w:pPr>
      <w:r>
        <w:rPr>
          <w:rFonts w:hint="eastAsia"/>
        </w:rPr>
        <w:t>荆的历史意义</w:t>
      </w:r>
    </w:p>
    <w:p w14:paraId="0277AA39" w14:textId="77777777" w:rsidR="00593410" w:rsidRDefault="00593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88651" w14:textId="77777777" w:rsidR="00593410" w:rsidRDefault="00593410">
      <w:pPr>
        <w:rPr>
          <w:rFonts w:hint="eastAsia"/>
        </w:rPr>
      </w:pPr>
      <w:r>
        <w:rPr>
          <w:rFonts w:hint="eastAsia"/>
        </w:rPr>
        <w:t>从历史的角度看，荆不仅是自然界的植物，更是中国传统文化中的重要元素之一。早在春秋战国时期，荆楚大地就是诸子百家争鸣之地，孕育出了无数杰出的思想家、政治家和诗人。例如，伟大的爱国诗人屈原就出自这片土地。他的作品中多次提到荆，用以表达对故乡的深深眷恋和对理想的执着追求。因此，在文化层面，“荆”往往代表着一种精神寄托和情感纽带。</w:t>
      </w:r>
    </w:p>
    <w:p w14:paraId="4026C732" w14:textId="77777777" w:rsidR="00593410" w:rsidRDefault="00593410">
      <w:pPr>
        <w:rPr>
          <w:rFonts w:hint="eastAsia"/>
        </w:rPr>
      </w:pPr>
    </w:p>
    <w:p w14:paraId="6DDB7AAC" w14:textId="77777777" w:rsidR="00593410" w:rsidRDefault="00593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C0073" w14:textId="77777777" w:rsidR="00593410" w:rsidRDefault="00593410">
      <w:pPr>
        <w:rPr>
          <w:rFonts w:hint="eastAsia"/>
        </w:rPr>
      </w:pPr>
      <w:r>
        <w:rPr>
          <w:rFonts w:hint="eastAsia"/>
        </w:rPr>
        <w:t>荆的文化内涵</w:t>
      </w:r>
    </w:p>
    <w:p w14:paraId="144C7D3F" w14:textId="77777777" w:rsidR="00593410" w:rsidRDefault="00593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49928" w14:textId="77777777" w:rsidR="00593410" w:rsidRDefault="00593410">
      <w:pPr>
        <w:rPr>
          <w:rFonts w:hint="eastAsia"/>
        </w:rPr>
      </w:pPr>
      <w:r>
        <w:rPr>
          <w:rFonts w:hint="eastAsia"/>
        </w:rPr>
        <w:t>文学艺术里，“荆”被赋予了更多的人文情怀和社会价值。唐代诗人杜甫在其名篇《茅屋为秋风所破歌》中有诗句云：“安得广厦千万间，大庇天下寒士俱欢颜！风雨不动安如山。呜呼！何时眼前突兀见此屋，吾庐独破受冻死亦足！”这里虽然没有直接提到“荆”，但诗中描述的那种简陋却温暖人心的住所——草堂，正是由荆条编织而成。荆在这里成为了普通百姓生活的一部分，体现了人们对于简单生活的向往和对美好事物的珍视。</w:t>
      </w:r>
    </w:p>
    <w:p w14:paraId="5A0E7B9E" w14:textId="77777777" w:rsidR="00593410" w:rsidRDefault="00593410">
      <w:pPr>
        <w:rPr>
          <w:rFonts w:hint="eastAsia"/>
        </w:rPr>
      </w:pPr>
    </w:p>
    <w:p w14:paraId="0E59166C" w14:textId="77777777" w:rsidR="00593410" w:rsidRDefault="00593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16E7B" w14:textId="77777777" w:rsidR="00593410" w:rsidRDefault="00593410">
      <w:pPr>
        <w:rPr>
          <w:rFonts w:hint="eastAsia"/>
        </w:rPr>
      </w:pPr>
      <w:r>
        <w:rPr>
          <w:rFonts w:hint="eastAsia"/>
        </w:rPr>
        <w:t>荆在现代社会的价值</w:t>
      </w:r>
    </w:p>
    <w:p w14:paraId="0EE95DC2" w14:textId="77777777" w:rsidR="00593410" w:rsidRDefault="00593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176C4" w14:textId="77777777" w:rsidR="00593410" w:rsidRDefault="00593410">
      <w:pPr>
        <w:rPr>
          <w:rFonts w:hint="eastAsia"/>
        </w:rPr>
      </w:pPr>
      <w:r>
        <w:rPr>
          <w:rFonts w:hint="eastAsia"/>
        </w:rPr>
        <w:t>进入现代社会后，“荆”的实际用途并未减少反而有所增加。一方面，作为绿化植物，荆因其耐旱性强、适应性广而被广泛种植于城市园林之中；另一方面，由于其独特的外观和强大的生命力，荆还成为了一些设计师灵感来源，出现在各种工艺品、建筑装饰甚至时尚设计当中。科学研究发现，某些种类的荆含有对人体有益的成分，可用于制药行业，为人类健康事业做出贡献。</w:t>
      </w:r>
    </w:p>
    <w:p w14:paraId="714468CC" w14:textId="77777777" w:rsidR="00593410" w:rsidRDefault="00593410">
      <w:pPr>
        <w:rPr>
          <w:rFonts w:hint="eastAsia"/>
        </w:rPr>
      </w:pPr>
    </w:p>
    <w:p w14:paraId="76649FD8" w14:textId="77777777" w:rsidR="00593410" w:rsidRDefault="00593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1B88B" w14:textId="77777777" w:rsidR="00593410" w:rsidRDefault="00593410">
      <w:pPr>
        <w:rPr>
          <w:rFonts w:hint="eastAsia"/>
        </w:rPr>
      </w:pPr>
      <w:r>
        <w:rPr>
          <w:rFonts w:hint="eastAsia"/>
        </w:rPr>
        <w:t>最后的总结</w:t>
      </w:r>
    </w:p>
    <w:p w14:paraId="760242AB" w14:textId="77777777" w:rsidR="00593410" w:rsidRDefault="00593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0D3FF" w14:textId="77777777" w:rsidR="00593410" w:rsidRDefault="00593410">
      <w:pPr>
        <w:rPr>
          <w:rFonts w:hint="eastAsia"/>
        </w:rPr>
      </w:pPr>
      <w:r>
        <w:rPr>
          <w:rFonts w:hint="eastAsia"/>
        </w:rPr>
        <w:t>“荆”不仅仅是一个简单的汉字或者自然界中的一类植物，更是一种承载着深厚历史文化底蕴的符号。它见证了中华民族悠久的发展历程，反映了中国人民自强不息的精神特质，并且随着时代变迁不断展现出新的魅力。无论是过去还是现在，“荆”都值得我们去深入了解和细细品味。</w:t>
      </w:r>
    </w:p>
    <w:p w14:paraId="62D6FA7F" w14:textId="77777777" w:rsidR="00593410" w:rsidRDefault="00593410">
      <w:pPr>
        <w:rPr>
          <w:rFonts w:hint="eastAsia"/>
        </w:rPr>
      </w:pPr>
    </w:p>
    <w:p w14:paraId="0958462F" w14:textId="77777777" w:rsidR="00593410" w:rsidRDefault="005934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E20801" w14:textId="6C54B95E" w:rsidR="00737400" w:rsidRDefault="00737400"/>
    <w:sectPr w:rsidR="00737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00"/>
    <w:rsid w:val="00593410"/>
    <w:rsid w:val="0073740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AF03A-F91C-4300-8A76-26294471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