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65EA" w14:textId="77777777" w:rsidR="00674EAB" w:rsidRDefault="00674EAB">
      <w:pPr>
        <w:rPr>
          <w:rFonts w:hint="eastAsia"/>
        </w:rPr>
      </w:pPr>
      <w:r>
        <w:rPr>
          <w:rFonts w:hint="eastAsia"/>
        </w:rPr>
        <w:t>茶的拼音是什么写</w:t>
      </w:r>
    </w:p>
    <w:p w14:paraId="6ED8379B" w14:textId="77777777" w:rsidR="00674EAB" w:rsidRDefault="00674EAB">
      <w:pPr>
        <w:rPr>
          <w:rFonts w:hint="eastAsia"/>
        </w:rPr>
      </w:pPr>
      <w:r>
        <w:rPr>
          <w:rFonts w:hint="eastAsia"/>
        </w:rPr>
        <w:t>在汉语中，茶的拼音写作 "chá"。这个简单的音节背后，却承载着深厚的文化内涵和悠久的历史传承。作为世界三大饮品之一，茶不仅仅是一种可以解渴的饮料，更是一种生活艺术和哲学思想的体现。</w:t>
      </w:r>
    </w:p>
    <w:p w14:paraId="0971B245" w14:textId="77777777" w:rsidR="00674EAB" w:rsidRDefault="00674EAB">
      <w:pPr>
        <w:rPr>
          <w:rFonts w:hint="eastAsia"/>
        </w:rPr>
      </w:pPr>
    </w:p>
    <w:p w14:paraId="0945EC2B" w14:textId="77777777" w:rsidR="00674EAB" w:rsidRDefault="0067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7095B" w14:textId="77777777" w:rsidR="00674EAB" w:rsidRDefault="00674EAB">
      <w:pPr>
        <w:rPr>
          <w:rFonts w:hint="eastAsia"/>
        </w:rPr>
      </w:pPr>
      <w:r>
        <w:rPr>
          <w:rFonts w:hint="eastAsia"/>
        </w:rPr>
        <w:t>茶的起源与历史</w:t>
      </w:r>
    </w:p>
    <w:p w14:paraId="2EEABDA8" w14:textId="77777777" w:rsidR="00674EAB" w:rsidRDefault="00674EAB">
      <w:pPr>
        <w:rPr>
          <w:rFonts w:hint="eastAsia"/>
        </w:rPr>
      </w:pPr>
      <w:r>
        <w:rPr>
          <w:rFonts w:hint="eastAsia"/>
        </w:rPr>
        <w:t>关于茶的起源，有一种说法是神农氏尝百草时发现的，而确切的证据表明，在中国西南部地区，人们已经开始利用野生茶树至少有三千多年的时间。随着时间的推移，茶逐渐从药用、食用发展成为一种日常饮品，并传播到了亚洲其他地区乃至全世界。在唐朝时期，茶文化达到了一个高峰，出现了陆羽所著的《茶经》，这是世界上第一部关于茶的专著。</w:t>
      </w:r>
    </w:p>
    <w:p w14:paraId="4024D8F0" w14:textId="77777777" w:rsidR="00674EAB" w:rsidRDefault="00674EAB">
      <w:pPr>
        <w:rPr>
          <w:rFonts w:hint="eastAsia"/>
        </w:rPr>
      </w:pPr>
    </w:p>
    <w:p w14:paraId="74B0D224" w14:textId="77777777" w:rsidR="00674EAB" w:rsidRDefault="0067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7B95" w14:textId="77777777" w:rsidR="00674EAB" w:rsidRDefault="00674EAB">
      <w:pPr>
        <w:rPr>
          <w:rFonts w:hint="eastAsia"/>
        </w:rPr>
      </w:pPr>
      <w:r>
        <w:rPr>
          <w:rFonts w:hint="eastAsia"/>
        </w:rPr>
        <w:t>茶文化的多样性</w:t>
      </w:r>
    </w:p>
    <w:p w14:paraId="6AEA9E07" w14:textId="77777777" w:rsidR="00674EAB" w:rsidRDefault="00674EAB">
      <w:pPr>
        <w:rPr>
          <w:rFonts w:hint="eastAsia"/>
        </w:rPr>
      </w:pPr>
      <w:r>
        <w:rPr>
          <w:rFonts w:hint="eastAsia"/>
        </w:rPr>
        <w:t>不同的地域有着各自特色的茶文化和饮用习惯。例如，日本的抹茶道讲究仪式感，韩国则有独特的茶礼。在中国，不同省份也有各自的饮茶方式，如广东的早茶、福建的功夫茶等。这些多样化的茶文化反映了各地人民的生活方式和社会风俗，同时也促进了文化交流和发展。</w:t>
      </w:r>
    </w:p>
    <w:p w14:paraId="0B86CD93" w14:textId="77777777" w:rsidR="00674EAB" w:rsidRDefault="00674EAB">
      <w:pPr>
        <w:rPr>
          <w:rFonts w:hint="eastAsia"/>
        </w:rPr>
      </w:pPr>
    </w:p>
    <w:p w14:paraId="23F6EC25" w14:textId="77777777" w:rsidR="00674EAB" w:rsidRDefault="0067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C5DB0" w14:textId="77777777" w:rsidR="00674EAB" w:rsidRDefault="00674EAB">
      <w:pPr>
        <w:rPr>
          <w:rFonts w:hint="eastAsia"/>
        </w:rPr>
      </w:pPr>
      <w:r>
        <w:rPr>
          <w:rFonts w:hint="eastAsia"/>
        </w:rPr>
        <w:t>茶的种类繁多</w:t>
      </w:r>
    </w:p>
    <w:p w14:paraId="55F1AE51" w14:textId="77777777" w:rsidR="00674EAB" w:rsidRDefault="00674EAB">
      <w:pPr>
        <w:rPr>
          <w:rFonts w:hint="eastAsia"/>
        </w:rPr>
      </w:pPr>
      <w:r>
        <w:rPr>
          <w:rFonts w:hint="eastAsia"/>
        </w:rPr>
        <w:t>根据制作工艺的不同，茶可以分为绿茶、红茶（黑茶）、乌龙茶（青茶）、白茶、黄茶等多种类型。每种类型的茶都有其独特的风味特点，比如绿茶清新爽口，红茶醇厚甘甜，乌龙茶香气馥郁，白茶淡雅自然。还有许多花草茶、果味茶等创新品种，满足了不同消费者的需求。</w:t>
      </w:r>
    </w:p>
    <w:p w14:paraId="63061871" w14:textId="77777777" w:rsidR="00674EAB" w:rsidRDefault="00674EAB">
      <w:pPr>
        <w:rPr>
          <w:rFonts w:hint="eastAsia"/>
        </w:rPr>
      </w:pPr>
    </w:p>
    <w:p w14:paraId="09C3EA66" w14:textId="77777777" w:rsidR="00674EAB" w:rsidRDefault="0067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37C30" w14:textId="77777777" w:rsidR="00674EAB" w:rsidRDefault="00674EAB">
      <w:pPr>
        <w:rPr>
          <w:rFonts w:hint="eastAsia"/>
        </w:rPr>
      </w:pPr>
      <w:r>
        <w:rPr>
          <w:rFonts w:hint="eastAsia"/>
        </w:rPr>
        <w:t>茶的健康益处</w:t>
      </w:r>
    </w:p>
    <w:p w14:paraId="7C0BEF63" w14:textId="77777777" w:rsidR="00674EAB" w:rsidRDefault="00674EAB">
      <w:pPr>
        <w:rPr>
          <w:rFonts w:hint="eastAsia"/>
        </w:rPr>
      </w:pPr>
      <w:r>
        <w:rPr>
          <w:rFonts w:hint="eastAsia"/>
        </w:rPr>
        <w:t>现代科学研究表明，适量饮茶对人体健康有许多好处。茶叶中含有丰富的茶多酚、氨基酸、维生素等成分，具有抗氧化、抗衰老、降脂减肥等功效。长期坚持喝茶还能增强免疫力、预防心血管疾病。当然，过量饮用可能会引起失眠等问题，因此要根据个人体质合理选择。</w:t>
      </w:r>
    </w:p>
    <w:p w14:paraId="1CE68B56" w14:textId="77777777" w:rsidR="00674EAB" w:rsidRDefault="00674EAB">
      <w:pPr>
        <w:rPr>
          <w:rFonts w:hint="eastAsia"/>
        </w:rPr>
      </w:pPr>
    </w:p>
    <w:p w14:paraId="5BFDB2A2" w14:textId="77777777" w:rsidR="00674EAB" w:rsidRDefault="0067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F25CC" w14:textId="77777777" w:rsidR="00674EAB" w:rsidRDefault="00674EAB">
      <w:pPr>
        <w:rPr>
          <w:rFonts w:hint="eastAsia"/>
        </w:rPr>
      </w:pPr>
      <w:r>
        <w:rPr>
          <w:rFonts w:hint="eastAsia"/>
        </w:rPr>
        <w:t>最后的总结</w:t>
      </w:r>
    </w:p>
    <w:p w14:paraId="3F043DC4" w14:textId="77777777" w:rsidR="00674EAB" w:rsidRDefault="00674EAB">
      <w:pPr>
        <w:rPr>
          <w:rFonts w:hint="eastAsia"/>
        </w:rPr>
      </w:pPr>
      <w:r>
        <w:rPr>
          <w:rFonts w:hint="eastAsia"/>
        </w:rPr>
        <w:t>从“chá”的发音开始，我们领略了一片叶子背后的无限魅力。无论是历史悠久的传统制茶工艺，还是丰富多彩的茶文化活动；无论是令人陶醉的独特口感，还是对健康的积极影响，茶都以它独有的方式影响着我们的生活。在这个快节奏的时代里，不妨放慢脚步，泡一杯香茗，享受片刻宁静。</w:t>
      </w:r>
    </w:p>
    <w:p w14:paraId="5B5ABBA0" w14:textId="77777777" w:rsidR="00674EAB" w:rsidRDefault="00674EAB">
      <w:pPr>
        <w:rPr>
          <w:rFonts w:hint="eastAsia"/>
        </w:rPr>
      </w:pPr>
    </w:p>
    <w:p w14:paraId="2BAE9E34" w14:textId="77777777" w:rsidR="00674EAB" w:rsidRDefault="00674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75A17" w14:textId="42DCCCEE" w:rsidR="00732E74" w:rsidRDefault="00732E74"/>
    <w:sectPr w:rsidR="0073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4"/>
    <w:rsid w:val="002D2887"/>
    <w:rsid w:val="00674EAB"/>
    <w:rsid w:val="0073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C52F-5E9E-46A2-8723-6F88011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