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5E2B0" w14:textId="77777777" w:rsidR="003B5934" w:rsidRDefault="003B5934">
      <w:pPr>
        <w:rPr>
          <w:rFonts w:hint="eastAsia"/>
        </w:rPr>
      </w:pPr>
      <w:r>
        <w:rPr>
          <w:rFonts w:hint="eastAsia"/>
        </w:rPr>
        <w:t>茧的拼音和组词</w:t>
      </w:r>
    </w:p>
    <w:p w14:paraId="2BA5EA55" w14:textId="77777777" w:rsidR="003B5934" w:rsidRDefault="003B5934">
      <w:pPr>
        <w:rPr>
          <w:rFonts w:hint="eastAsia"/>
        </w:rPr>
      </w:pPr>
      <w:r>
        <w:rPr>
          <w:rFonts w:hint="eastAsia"/>
        </w:rPr>
        <w:t>“茧”字的拼音是 jiǎn。它是一个多义词，但在大多数情况下，它指的是蚕吐丝作成的壳，也用来比喻人或事物因某种原因而形成的封闭状态。在汉语中，“茧”可以与不同的词语组合，形成丰富多样的词汇表达。接下来，我们将深入探讨“茧”的含义、它的文化背景以及一些常见的组词。</w:t>
      </w:r>
    </w:p>
    <w:p w14:paraId="16F59F78" w14:textId="77777777" w:rsidR="003B5934" w:rsidRDefault="003B5934">
      <w:pPr>
        <w:rPr>
          <w:rFonts w:hint="eastAsia"/>
        </w:rPr>
      </w:pPr>
    </w:p>
    <w:p w14:paraId="011891F7" w14:textId="77777777" w:rsidR="003B5934" w:rsidRDefault="003B5934">
      <w:pPr>
        <w:rPr>
          <w:rFonts w:hint="eastAsia"/>
        </w:rPr>
      </w:pPr>
      <w:r>
        <w:rPr>
          <w:rFonts w:hint="eastAsia"/>
        </w:rPr>
        <w:t xml:space="preserve"> </w:t>
      </w:r>
    </w:p>
    <w:p w14:paraId="0C3D7013" w14:textId="77777777" w:rsidR="003B5934" w:rsidRDefault="003B5934">
      <w:pPr>
        <w:rPr>
          <w:rFonts w:hint="eastAsia"/>
        </w:rPr>
      </w:pPr>
      <w:r>
        <w:rPr>
          <w:rFonts w:hint="eastAsia"/>
        </w:rPr>
        <w:t>茧的基本概念</w:t>
      </w:r>
    </w:p>
    <w:p w14:paraId="688085BD" w14:textId="77777777" w:rsidR="003B5934" w:rsidRDefault="003B5934">
      <w:pPr>
        <w:rPr>
          <w:rFonts w:hint="eastAsia"/>
        </w:rPr>
      </w:pPr>
      <w:r>
        <w:rPr>
          <w:rFonts w:hint="eastAsia"/>
        </w:rPr>
        <w:t>从生物学的角度来看，茧是由昆虫特别是蛾类幼虫（如家蚕）在化蛹之前编织的一个保护性的外壳。这个过程叫做结茧，是昆虫生命周期中的一个重要阶段。家蚕在完成四次蜕皮后开始吐丝，经过大约三天的时间，会把自己完全包裹在一个由丝蛋白构成的小世界里。这个小世界不仅保护了即将变化的蛹，还为人类提供了珍贵的丝绸原料。因此，茧在中国文化和经济史上扮演了极其重要的角色。</w:t>
      </w:r>
    </w:p>
    <w:p w14:paraId="43905CD0" w14:textId="77777777" w:rsidR="003B5934" w:rsidRDefault="003B5934">
      <w:pPr>
        <w:rPr>
          <w:rFonts w:hint="eastAsia"/>
        </w:rPr>
      </w:pPr>
    </w:p>
    <w:p w14:paraId="47EE24A6" w14:textId="77777777" w:rsidR="003B5934" w:rsidRDefault="003B5934">
      <w:pPr>
        <w:rPr>
          <w:rFonts w:hint="eastAsia"/>
        </w:rPr>
      </w:pPr>
      <w:r>
        <w:rPr>
          <w:rFonts w:hint="eastAsia"/>
        </w:rPr>
        <w:t xml:space="preserve"> </w:t>
      </w:r>
    </w:p>
    <w:p w14:paraId="38C8C96A" w14:textId="77777777" w:rsidR="003B5934" w:rsidRDefault="003B5934">
      <w:pPr>
        <w:rPr>
          <w:rFonts w:hint="eastAsia"/>
        </w:rPr>
      </w:pPr>
      <w:r>
        <w:rPr>
          <w:rFonts w:hint="eastAsia"/>
        </w:rPr>
        <w:t>茧的文化意义</w:t>
      </w:r>
    </w:p>
    <w:p w14:paraId="0118A989" w14:textId="77777777" w:rsidR="003B5934" w:rsidRDefault="003B5934">
      <w:pPr>
        <w:rPr>
          <w:rFonts w:hint="eastAsia"/>
        </w:rPr>
      </w:pPr>
      <w:r>
        <w:rPr>
          <w:rFonts w:hint="eastAsia"/>
        </w:rPr>
        <w:t>在中国传统文化中，茧象征着蜕变和重生。古时候，人们观察到蚕吐丝作茧，然后破茧而出变成美丽的蝴蝶或蛾子，这种现象被赋予了深刻的精神寓意。茧被视为一个过渡期，在这个期间，个体经历内在的变化和成长，最终以新的面貌出现。这种理念也被应用到了个人发展和社会变迁上，鼓励人们在面对困难时保持耐心和希望，相信经过一段时间的努力，定能迎来美好的转变。</w:t>
      </w:r>
    </w:p>
    <w:p w14:paraId="0B99933F" w14:textId="77777777" w:rsidR="003B5934" w:rsidRDefault="003B5934">
      <w:pPr>
        <w:rPr>
          <w:rFonts w:hint="eastAsia"/>
        </w:rPr>
      </w:pPr>
    </w:p>
    <w:p w14:paraId="666F66D2" w14:textId="77777777" w:rsidR="003B5934" w:rsidRDefault="003B5934">
      <w:pPr>
        <w:rPr>
          <w:rFonts w:hint="eastAsia"/>
        </w:rPr>
      </w:pPr>
      <w:r>
        <w:rPr>
          <w:rFonts w:hint="eastAsia"/>
        </w:rPr>
        <w:t xml:space="preserve"> </w:t>
      </w:r>
    </w:p>
    <w:p w14:paraId="7517BDAD" w14:textId="77777777" w:rsidR="003B5934" w:rsidRDefault="003B5934">
      <w:pPr>
        <w:rPr>
          <w:rFonts w:hint="eastAsia"/>
        </w:rPr>
      </w:pPr>
      <w:r>
        <w:rPr>
          <w:rFonts w:hint="eastAsia"/>
        </w:rPr>
        <w:t>茧的常见组词及其用法</w:t>
      </w:r>
    </w:p>
    <w:p w14:paraId="36B2F7E2" w14:textId="77777777" w:rsidR="003B5934" w:rsidRDefault="003B5934">
      <w:pPr>
        <w:rPr>
          <w:rFonts w:hint="eastAsia"/>
        </w:rPr>
      </w:pPr>
      <w:r>
        <w:rPr>
          <w:rFonts w:hint="eastAsia"/>
        </w:rPr>
        <w:t>在日常生活中，“茧”字经常出现在各种词语之中。例如：“蚕茧”，这是最直接的用法，指的是蚕所织的茧；“茧居”，形容一个人像蚕一样把自己封闭起来，避免外界干扰，专注于自己的事情；“茧缚”，则用来描述一种被限制的状态，类似于被茧紧紧包裹的感觉；“破茧”，象征着突破困境，获得新生的过程。还有“茧房效应”，这是一个社会学术语，用来描述信息传播过程中受众因为选择性接触而形成的信息孤岛现象。</w:t>
      </w:r>
    </w:p>
    <w:p w14:paraId="46A2742E" w14:textId="77777777" w:rsidR="003B5934" w:rsidRDefault="003B5934">
      <w:pPr>
        <w:rPr>
          <w:rFonts w:hint="eastAsia"/>
        </w:rPr>
      </w:pPr>
    </w:p>
    <w:p w14:paraId="4F8AFA37" w14:textId="77777777" w:rsidR="003B5934" w:rsidRDefault="003B5934">
      <w:pPr>
        <w:rPr>
          <w:rFonts w:hint="eastAsia"/>
        </w:rPr>
      </w:pPr>
      <w:r>
        <w:rPr>
          <w:rFonts w:hint="eastAsia"/>
        </w:rPr>
        <w:t xml:space="preserve"> </w:t>
      </w:r>
    </w:p>
    <w:p w14:paraId="283D8B79" w14:textId="77777777" w:rsidR="003B5934" w:rsidRDefault="003B5934">
      <w:pPr>
        <w:rPr>
          <w:rFonts w:hint="eastAsia"/>
        </w:rPr>
      </w:pPr>
      <w:r>
        <w:rPr>
          <w:rFonts w:hint="eastAsia"/>
        </w:rPr>
        <w:t>茧的现代延伸</w:t>
      </w:r>
    </w:p>
    <w:p w14:paraId="1E9A681C" w14:textId="77777777" w:rsidR="003B5934" w:rsidRDefault="003B5934">
      <w:pPr>
        <w:rPr>
          <w:rFonts w:hint="eastAsia"/>
        </w:rPr>
      </w:pPr>
      <w:r>
        <w:rPr>
          <w:rFonts w:hint="eastAsia"/>
        </w:rPr>
        <w:t>随着时代的发展，“茧”的含义也在不断扩展。现代社会中，我们常常听到“信息茧房”这样的说法，它指的是人们倾向于关注自己感兴趣的信息源，从而形成了一个相对封闭的信息环境。这种情况可能会导致视野狭窄，无法全面了解世界的多样性。为了打破这种局限，我们需要主动拓宽信息渠道，接触不同观点，促进思维的开放性和多元性。“茧”也可以用来比喻个人的心理防御机制，当人们感到不安或压力时，可能会选择退回到自己的舒适区内，就像蚕躲进茧中一样。然而，长期处于这种状态并不利于个人的成长和发展，适时地走出“茧”，勇敢地面对挑战，才能实现真正的自我提升。</w:t>
      </w:r>
    </w:p>
    <w:p w14:paraId="1113C1ED" w14:textId="77777777" w:rsidR="003B5934" w:rsidRDefault="003B5934">
      <w:pPr>
        <w:rPr>
          <w:rFonts w:hint="eastAsia"/>
        </w:rPr>
      </w:pPr>
    </w:p>
    <w:p w14:paraId="23823E0A" w14:textId="77777777" w:rsidR="003B5934" w:rsidRDefault="003B5934">
      <w:pPr>
        <w:rPr>
          <w:rFonts w:hint="eastAsia"/>
        </w:rPr>
      </w:pPr>
      <w:r>
        <w:rPr>
          <w:rFonts w:hint="eastAsia"/>
        </w:rPr>
        <w:t xml:space="preserve"> </w:t>
      </w:r>
    </w:p>
    <w:p w14:paraId="5704EB22" w14:textId="77777777" w:rsidR="003B5934" w:rsidRDefault="003B5934">
      <w:pPr>
        <w:rPr>
          <w:rFonts w:hint="eastAsia"/>
        </w:rPr>
      </w:pPr>
      <w:r>
        <w:rPr>
          <w:rFonts w:hint="eastAsia"/>
        </w:rPr>
        <w:t>最后的总结</w:t>
      </w:r>
    </w:p>
    <w:p w14:paraId="66B0DFD2" w14:textId="77777777" w:rsidR="003B5934" w:rsidRDefault="003B5934">
      <w:pPr>
        <w:rPr>
          <w:rFonts w:hint="eastAsia"/>
        </w:rPr>
      </w:pPr>
      <w:r>
        <w:rPr>
          <w:rFonts w:hint="eastAsia"/>
        </w:rPr>
        <w:t>“茧”不仅仅是一个简单的汉字，它承载着丰富的文化和哲学内涵。无论是作为生物学上的概念，还是作为一种象征性的表达，“茧”都在提醒我们要重视内在的成长和变革。我们也应该警惕由“茧”所带来的负面效应，比如信息闭塞和个人发展的停滞。通过理解和运用与“茧”相关的词汇，我们可以更好地理解自然界和社会现象，进而指导自己的行为，追求更加充实和有意义的生活。</w:t>
      </w:r>
    </w:p>
    <w:p w14:paraId="253E4023" w14:textId="77777777" w:rsidR="003B5934" w:rsidRDefault="003B5934">
      <w:pPr>
        <w:rPr>
          <w:rFonts w:hint="eastAsia"/>
        </w:rPr>
      </w:pPr>
    </w:p>
    <w:p w14:paraId="0EF5A458" w14:textId="77777777" w:rsidR="003B5934" w:rsidRDefault="003B5934">
      <w:pPr>
        <w:rPr>
          <w:rFonts w:hint="eastAsia"/>
        </w:rPr>
      </w:pPr>
      <w:r>
        <w:rPr>
          <w:rFonts w:hint="eastAsia"/>
        </w:rPr>
        <w:t>本文是由懂得生活网（dongdeshenghuo.com）为大家创作</w:t>
      </w:r>
    </w:p>
    <w:p w14:paraId="11DA3553" w14:textId="602F3AF5" w:rsidR="00C01DBA" w:rsidRDefault="00C01DBA"/>
    <w:sectPr w:rsidR="00C01D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DBA"/>
    <w:rsid w:val="003B5934"/>
    <w:rsid w:val="00C01DB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B85B7B-6F58-4645-88E3-3A93550F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1D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1D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1D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1D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1D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1D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1D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1D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1D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D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1D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1D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1DBA"/>
    <w:rPr>
      <w:rFonts w:cstheme="majorBidi"/>
      <w:color w:val="2F5496" w:themeColor="accent1" w:themeShade="BF"/>
      <w:sz w:val="28"/>
      <w:szCs w:val="28"/>
    </w:rPr>
  </w:style>
  <w:style w:type="character" w:customStyle="1" w:styleId="50">
    <w:name w:val="标题 5 字符"/>
    <w:basedOn w:val="a0"/>
    <w:link w:val="5"/>
    <w:uiPriority w:val="9"/>
    <w:semiHidden/>
    <w:rsid w:val="00C01DBA"/>
    <w:rPr>
      <w:rFonts w:cstheme="majorBidi"/>
      <w:color w:val="2F5496" w:themeColor="accent1" w:themeShade="BF"/>
      <w:sz w:val="24"/>
    </w:rPr>
  </w:style>
  <w:style w:type="character" w:customStyle="1" w:styleId="60">
    <w:name w:val="标题 6 字符"/>
    <w:basedOn w:val="a0"/>
    <w:link w:val="6"/>
    <w:uiPriority w:val="9"/>
    <w:semiHidden/>
    <w:rsid w:val="00C01DBA"/>
    <w:rPr>
      <w:rFonts w:cstheme="majorBidi"/>
      <w:b/>
      <w:bCs/>
      <w:color w:val="2F5496" w:themeColor="accent1" w:themeShade="BF"/>
    </w:rPr>
  </w:style>
  <w:style w:type="character" w:customStyle="1" w:styleId="70">
    <w:name w:val="标题 7 字符"/>
    <w:basedOn w:val="a0"/>
    <w:link w:val="7"/>
    <w:uiPriority w:val="9"/>
    <w:semiHidden/>
    <w:rsid w:val="00C01DBA"/>
    <w:rPr>
      <w:rFonts w:cstheme="majorBidi"/>
      <w:b/>
      <w:bCs/>
      <w:color w:val="595959" w:themeColor="text1" w:themeTint="A6"/>
    </w:rPr>
  </w:style>
  <w:style w:type="character" w:customStyle="1" w:styleId="80">
    <w:name w:val="标题 8 字符"/>
    <w:basedOn w:val="a0"/>
    <w:link w:val="8"/>
    <w:uiPriority w:val="9"/>
    <w:semiHidden/>
    <w:rsid w:val="00C01DBA"/>
    <w:rPr>
      <w:rFonts w:cstheme="majorBidi"/>
      <w:color w:val="595959" w:themeColor="text1" w:themeTint="A6"/>
    </w:rPr>
  </w:style>
  <w:style w:type="character" w:customStyle="1" w:styleId="90">
    <w:name w:val="标题 9 字符"/>
    <w:basedOn w:val="a0"/>
    <w:link w:val="9"/>
    <w:uiPriority w:val="9"/>
    <w:semiHidden/>
    <w:rsid w:val="00C01DBA"/>
    <w:rPr>
      <w:rFonts w:eastAsiaTheme="majorEastAsia" w:cstheme="majorBidi"/>
      <w:color w:val="595959" w:themeColor="text1" w:themeTint="A6"/>
    </w:rPr>
  </w:style>
  <w:style w:type="paragraph" w:styleId="a3">
    <w:name w:val="Title"/>
    <w:basedOn w:val="a"/>
    <w:next w:val="a"/>
    <w:link w:val="a4"/>
    <w:uiPriority w:val="10"/>
    <w:qFormat/>
    <w:rsid w:val="00C01D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1D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D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1D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DBA"/>
    <w:pPr>
      <w:spacing w:before="160"/>
      <w:jc w:val="center"/>
    </w:pPr>
    <w:rPr>
      <w:i/>
      <w:iCs/>
      <w:color w:val="404040" w:themeColor="text1" w:themeTint="BF"/>
    </w:rPr>
  </w:style>
  <w:style w:type="character" w:customStyle="1" w:styleId="a8">
    <w:name w:val="引用 字符"/>
    <w:basedOn w:val="a0"/>
    <w:link w:val="a7"/>
    <w:uiPriority w:val="29"/>
    <w:rsid w:val="00C01DBA"/>
    <w:rPr>
      <w:i/>
      <w:iCs/>
      <w:color w:val="404040" w:themeColor="text1" w:themeTint="BF"/>
    </w:rPr>
  </w:style>
  <w:style w:type="paragraph" w:styleId="a9">
    <w:name w:val="List Paragraph"/>
    <w:basedOn w:val="a"/>
    <w:uiPriority w:val="34"/>
    <w:qFormat/>
    <w:rsid w:val="00C01DBA"/>
    <w:pPr>
      <w:ind w:left="720"/>
      <w:contextualSpacing/>
    </w:pPr>
  </w:style>
  <w:style w:type="character" w:styleId="aa">
    <w:name w:val="Intense Emphasis"/>
    <w:basedOn w:val="a0"/>
    <w:uiPriority w:val="21"/>
    <w:qFormat/>
    <w:rsid w:val="00C01DBA"/>
    <w:rPr>
      <w:i/>
      <w:iCs/>
      <w:color w:val="2F5496" w:themeColor="accent1" w:themeShade="BF"/>
    </w:rPr>
  </w:style>
  <w:style w:type="paragraph" w:styleId="ab">
    <w:name w:val="Intense Quote"/>
    <w:basedOn w:val="a"/>
    <w:next w:val="a"/>
    <w:link w:val="ac"/>
    <w:uiPriority w:val="30"/>
    <w:qFormat/>
    <w:rsid w:val="00C01D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1DBA"/>
    <w:rPr>
      <w:i/>
      <w:iCs/>
      <w:color w:val="2F5496" w:themeColor="accent1" w:themeShade="BF"/>
    </w:rPr>
  </w:style>
  <w:style w:type="character" w:styleId="ad">
    <w:name w:val="Intense Reference"/>
    <w:basedOn w:val="a0"/>
    <w:uiPriority w:val="32"/>
    <w:qFormat/>
    <w:rsid w:val="00C01D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2025-06-01T12:40:00Z</dcterms:created>
  <dcterms:modified xsi:type="dcterms:W3CDTF">2025-06-01T12:40:00Z</dcterms:modified>
</cp:coreProperties>
</file>