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EEAEF" w14:textId="77777777" w:rsidR="003B781D" w:rsidRDefault="003B781D">
      <w:pPr>
        <w:rPr>
          <w:rFonts w:hint="eastAsia"/>
        </w:rPr>
      </w:pPr>
      <w:r>
        <w:rPr>
          <w:rFonts w:hint="eastAsia"/>
        </w:rPr>
        <w:t>苦瓜的拼音和声调：kǔ guā</w:t>
      </w:r>
    </w:p>
    <w:p w14:paraId="007B4F32" w14:textId="77777777" w:rsidR="003B781D" w:rsidRDefault="003B781D">
      <w:pPr>
        <w:rPr>
          <w:rFonts w:hint="eastAsia"/>
        </w:rPr>
      </w:pPr>
      <w:r>
        <w:rPr>
          <w:rFonts w:hint="eastAsia"/>
        </w:rPr>
        <w:t>在中华饮食文化中，苦瓜（学名：Momordica charantia）占据着独特的地位。作为一种葫芦科一年生草本植物，它不仅是餐桌上常见的蔬菜，更是在传统医学中被视为具有清热解毒、明目降火等功效的药用食材。苦瓜的名字由其味道而来，"苦"是汉语中的一个音节，拼音为 "kǔ"，带有第三声的声调，这种声调的特点是从中到低再上升，给人一种跌宕起伏的感觉；而“瓜”字的拼音为 "guā"，是第一声，声调平直，显得稳定而坚实。</w:t>
      </w:r>
    </w:p>
    <w:p w14:paraId="48A39EC1" w14:textId="77777777" w:rsidR="003B781D" w:rsidRDefault="003B781D">
      <w:pPr>
        <w:rPr>
          <w:rFonts w:hint="eastAsia"/>
        </w:rPr>
      </w:pPr>
    </w:p>
    <w:p w14:paraId="6541342F" w14:textId="77777777" w:rsidR="003B781D" w:rsidRDefault="003B78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29209" w14:textId="77777777" w:rsidR="003B781D" w:rsidRDefault="003B781D">
      <w:pPr>
        <w:rPr>
          <w:rFonts w:hint="eastAsia"/>
        </w:rPr>
      </w:pPr>
      <w:r>
        <w:rPr>
          <w:rFonts w:hint="eastAsia"/>
        </w:rPr>
        <w:t>从南洋传入中国的清凉之物</w:t>
      </w:r>
    </w:p>
    <w:p w14:paraId="0DA9F75C" w14:textId="77777777" w:rsidR="003B781D" w:rsidRDefault="003B781D">
      <w:pPr>
        <w:rPr>
          <w:rFonts w:hint="eastAsia"/>
        </w:rPr>
      </w:pPr>
      <w:r>
        <w:rPr>
          <w:rFonts w:hint="eastAsia"/>
        </w:rPr>
        <w:t>苦瓜原产于热带地区，后经南洋传播至中国南方，逐渐成为人们喜爱的夏季消暑佳品。它的适应性很强，如今在中国各地均有种植。苦瓜的外观独特，表面布满了不规则的瘤状突起，颜色通常为鲜绿或淡黄，成熟时则转为橙红色。这种特别的外形加上略带苦涩的味道，使它在众多蔬菜中独树一帜。苦瓜不仅在中国受欢迎，在亚洲其他地区如印度、东南亚等地也广受青睐，并且在这些地方有着不同的烹饪方式和食用习惯。</w:t>
      </w:r>
    </w:p>
    <w:p w14:paraId="633A8ABF" w14:textId="77777777" w:rsidR="003B781D" w:rsidRDefault="003B781D">
      <w:pPr>
        <w:rPr>
          <w:rFonts w:hint="eastAsia"/>
        </w:rPr>
      </w:pPr>
    </w:p>
    <w:p w14:paraId="3CB4BB0A" w14:textId="77777777" w:rsidR="003B781D" w:rsidRDefault="003B78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91981" w14:textId="77777777" w:rsidR="003B781D" w:rsidRDefault="003B781D">
      <w:pPr>
        <w:rPr>
          <w:rFonts w:hint="eastAsia"/>
        </w:rPr>
      </w:pPr>
      <w:r>
        <w:rPr>
          <w:rFonts w:hint="eastAsia"/>
        </w:rPr>
        <w:t>苦瓜的文化寓意与健康价值</w:t>
      </w:r>
    </w:p>
    <w:p w14:paraId="3A743C23" w14:textId="77777777" w:rsidR="003B781D" w:rsidRDefault="003B781D">
      <w:pPr>
        <w:rPr>
          <w:rFonts w:hint="eastAsia"/>
        </w:rPr>
      </w:pPr>
      <w:r>
        <w:rPr>
          <w:rFonts w:hint="eastAsia"/>
        </w:rPr>
        <w:t>在中国传统文化里，苦瓜象征着人生中的苦难与磨练。古人认为，经历苦味可以让人更加珍惜甘甜的生活，因此苦瓜也被赋予了深刻的哲学意义。从营养角度来看，苦瓜富含维生素C、维生素B1、钙、铁、钾等多种微量元素，以及苦瓜素、多肽-P等生物活性成分。现代研究发现，苦瓜对于调节血糖水平、增强免疫力等方面有一定的帮助作用。不过，由于其性寒凉，脾胃虚寒者不宜过量食用。</w:t>
      </w:r>
    </w:p>
    <w:p w14:paraId="1838DFC1" w14:textId="77777777" w:rsidR="003B781D" w:rsidRDefault="003B781D">
      <w:pPr>
        <w:rPr>
          <w:rFonts w:hint="eastAsia"/>
        </w:rPr>
      </w:pPr>
    </w:p>
    <w:p w14:paraId="0B28D562" w14:textId="77777777" w:rsidR="003B781D" w:rsidRDefault="003B78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374D8" w14:textId="77777777" w:rsidR="003B781D" w:rsidRDefault="003B781D">
      <w:pPr>
        <w:rPr>
          <w:rFonts w:hint="eastAsia"/>
        </w:rPr>
      </w:pPr>
      <w:r>
        <w:rPr>
          <w:rFonts w:hint="eastAsia"/>
        </w:rPr>
        <w:t>多样化的烹饪方式</w:t>
      </w:r>
    </w:p>
    <w:p w14:paraId="7AFEF4A3" w14:textId="77777777" w:rsidR="003B781D" w:rsidRDefault="003B781D">
      <w:pPr>
        <w:rPr>
          <w:rFonts w:hint="eastAsia"/>
        </w:rPr>
      </w:pPr>
      <w:r>
        <w:rPr>
          <w:rFonts w:hint="eastAsia"/>
        </w:rPr>
        <w:t>苦瓜的吃法多种多样，既可以单独炒制，也可以与其他食材搭配使用。例如，将苦瓜切片后与鸡蛋一起翻炒，能够有效减轻苦味，同时增加菜品的营养价值；或将苦瓜塞满肉馅蒸煮，既能享受肉香又能品味苦瓜的独特风味。还有凉拌苦瓜、苦瓜汤、苦瓜茶等做法，每一种都能带给食客不一样的口感体验。值得注意的是，在处理苦瓜时，可以根据个人口味选择是否去除内部的白色薄膜，因为这部分往往含有较多的苦味物质。</w:t>
      </w:r>
    </w:p>
    <w:p w14:paraId="5C801B46" w14:textId="77777777" w:rsidR="003B781D" w:rsidRDefault="003B781D">
      <w:pPr>
        <w:rPr>
          <w:rFonts w:hint="eastAsia"/>
        </w:rPr>
      </w:pPr>
    </w:p>
    <w:p w14:paraId="45DCF5C3" w14:textId="77777777" w:rsidR="003B781D" w:rsidRDefault="003B78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5C6A6" w14:textId="77777777" w:rsidR="003B781D" w:rsidRDefault="003B781D">
      <w:pPr>
        <w:rPr>
          <w:rFonts w:hint="eastAsia"/>
        </w:rPr>
      </w:pPr>
      <w:r>
        <w:rPr>
          <w:rFonts w:hint="eastAsia"/>
        </w:rPr>
        <w:t>最后的总结</w:t>
      </w:r>
    </w:p>
    <w:p w14:paraId="2F43B42D" w14:textId="77777777" w:rsidR="003B781D" w:rsidRDefault="003B781D">
      <w:pPr>
        <w:rPr>
          <w:rFonts w:hint="eastAsia"/>
        </w:rPr>
      </w:pPr>
      <w:r>
        <w:rPr>
          <w:rFonts w:hint="eastAsia"/>
        </w:rPr>
        <w:t>苦瓜以其独特的口感和丰富的营养价值赢得了广大消费者的喜爱，无论是作为一道家常小菜还是药膳原料，都展现了其不可替代的魅力。通过了解苦瓜的拼音及背后的故事，我们不仅能更好地记住这个汉字组合，还能加深对这一特色食材的认识。希望更多的人能尝试接受并爱上苦瓜，让它成为日常饮食中的一部分，共同品味那份苦尽甘来的美好滋味。</w:t>
      </w:r>
    </w:p>
    <w:p w14:paraId="3DCBAF3D" w14:textId="77777777" w:rsidR="003B781D" w:rsidRDefault="003B781D">
      <w:pPr>
        <w:rPr>
          <w:rFonts w:hint="eastAsia"/>
        </w:rPr>
      </w:pPr>
    </w:p>
    <w:p w14:paraId="06CBAA85" w14:textId="77777777" w:rsidR="003B781D" w:rsidRDefault="003B78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A5C1A" w14:textId="2C6A5856" w:rsidR="00372A9C" w:rsidRDefault="00372A9C"/>
    <w:sectPr w:rsidR="00372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9C"/>
    <w:rsid w:val="00372A9C"/>
    <w:rsid w:val="003B781D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AAD8A-C43D-4266-95B7-51E7C101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2025-06-01T11:58:00Z</dcterms:created>
  <dcterms:modified xsi:type="dcterms:W3CDTF">2025-06-01T11:58:00Z</dcterms:modified>
</cp:coreProperties>
</file>