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B0FEB" w14:textId="77777777" w:rsidR="008B6C22" w:rsidRDefault="008B6C22">
      <w:pPr>
        <w:rPr>
          <w:rFonts w:hint="eastAsia"/>
        </w:rPr>
      </w:pPr>
      <w:r>
        <w:rPr>
          <w:rFonts w:hint="eastAsia"/>
        </w:rPr>
        <w:t>苦瓜怎么拼写声调</w:t>
      </w:r>
    </w:p>
    <w:p w14:paraId="3252BE15" w14:textId="77777777" w:rsidR="008B6C22" w:rsidRDefault="008B6C22">
      <w:pPr>
        <w:rPr>
          <w:rFonts w:hint="eastAsia"/>
        </w:rPr>
      </w:pPr>
      <w:r>
        <w:rPr>
          <w:rFonts w:hint="eastAsia"/>
        </w:rPr>
        <w:t>在汉语拼音中，每个汉字都有其特定的声调，这不仅影响着发音，也是准确表达词义的重要组成部分。对于“苦瓜”这个词来说，正确的拼音是 “kǔ guā”，其中，“苦”的声调是第三声（降升调），而“瓜”的声调是第一声（平声）。为了更深入地了解这两个字的拼读，我们可以从它们的构成和发音特点来探讨。</w:t>
      </w:r>
    </w:p>
    <w:p w14:paraId="29E90B12" w14:textId="77777777" w:rsidR="008B6C22" w:rsidRDefault="008B6C22">
      <w:pPr>
        <w:rPr>
          <w:rFonts w:hint="eastAsia"/>
        </w:rPr>
      </w:pPr>
    </w:p>
    <w:p w14:paraId="667712DE" w14:textId="77777777" w:rsidR="008B6C22" w:rsidRDefault="008B6C2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3253C" w14:textId="77777777" w:rsidR="008B6C22" w:rsidRDefault="008B6C22">
      <w:pPr>
        <w:rPr>
          <w:rFonts w:hint="eastAsia"/>
        </w:rPr>
      </w:pPr>
      <w:r>
        <w:rPr>
          <w:rFonts w:hint="eastAsia"/>
        </w:rPr>
        <w:t>苦字的声调</w:t>
      </w:r>
    </w:p>
    <w:p w14:paraId="4503AA6D" w14:textId="77777777" w:rsidR="008B6C22" w:rsidRDefault="008B6C22">
      <w:pPr>
        <w:rPr>
          <w:rFonts w:hint="eastAsia"/>
        </w:rPr>
      </w:pPr>
      <w:r>
        <w:rPr>
          <w:rFonts w:hint="eastAsia"/>
        </w:rPr>
        <w:t>“苦”字是一个多义词，在这里指的是那种味道极不愉悦的感觉，或者是一种艰难、困苦的状态。在拼音中，它被标注为 “kǔ”，带有第三声。这个声调的特点是从较低音开始，先下降再上升，形成一个类似V型的音调变化。当说出这个字时，声音应该从相对低的位置出发，迅速降低，然后再次升高，以体现出第三声特有的抑扬顿挫感。这样的发音方式能够很好地传达出“苦”字所蕴含的情感色彩。</w:t>
      </w:r>
    </w:p>
    <w:p w14:paraId="03A12C89" w14:textId="77777777" w:rsidR="008B6C22" w:rsidRDefault="008B6C22">
      <w:pPr>
        <w:rPr>
          <w:rFonts w:hint="eastAsia"/>
        </w:rPr>
      </w:pPr>
    </w:p>
    <w:p w14:paraId="1195EAAE" w14:textId="77777777" w:rsidR="008B6C22" w:rsidRDefault="008B6C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8456F" w14:textId="77777777" w:rsidR="008B6C22" w:rsidRDefault="008B6C22">
      <w:pPr>
        <w:rPr>
          <w:rFonts w:hint="eastAsia"/>
        </w:rPr>
      </w:pPr>
      <w:r>
        <w:rPr>
          <w:rFonts w:hint="eastAsia"/>
        </w:rPr>
        <w:t>瓜字的声调</w:t>
      </w:r>
    </w:p>
    <w:p w14:paraId="1B4386AC" w14:textId="77777777" w:rsidR="008B6C22" w:rsidRDefault="008B6C22">
      <w:pPr>
        <w:rPr>
          <w:rFonts w:hint="eastAsia"/>
        </w:rPr>
      </w:pPr>
      <w:r>
        <w:rPr>
          <w:rFonts w:hint="eastAsia"/>
        </w:rPr>
        <w:t>接下来是“瓜”字，它的拼音是 “guā”，拥有第一声的声调。第一声是最简单的一种声调，它保持在一个较高的音高上，没有升降的变化。因此，在发音时，我们应该尽量让声音平稳且持续，避免任何不必要的波动。这种平坦的声调给听众一种稳定和确定的感觉，与“瓜”作为一种常见的食物形象相吻合，给人一种平易近人的印象。</w:t>
      </w:r>
    </w:p>
    <w:p w14:paraId="6BDFC558" w14:textId="77777777" w:rsidR="008B6C22" w:rsidRDefault="008B6C22">
      <w:pPr>
        <w:rPr>
          <w:rFonts w:hint="eastAsia"/>
        </w:rPr>
      </w:pPr>
    </w:p>
    <w:p w14:paraId="37B453EC" w14:textId="77777777" w:rsidR="008B6C22" w:rsidRDefault="008B6C2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5B07C" w14:textId="77777777" w:rsidR="008B6C22" w:rsidRDefault="008B6C22">
      <w:pPr>
        <w:rPr>
          <w:rFonts w:hint="eastAsia"/>
        </w:rPr>
      </w:pPr>
      <w:r>
        <w:rPr>
          <w:rFonts w:hint="eastAsia"/>
        </w:rPr>
        <w:t>苦瓜组合后的声调</w:t>
      </w:r>
    </w:p>
    <w:p w14:paraId="493066D1" w14:textId="77777777" w:rsidR="008B6C22" w:rsidRDefault="008B6C22">
      <w:pPr>
        <w:rPr>
          <w:rFonts w:hint="eastAsia"/>
        </w:rPr>
      </w:pPr>
      <w:r>
        <w:rPr>
          <w:rFonts w:hint="eastAsia"/>
        </w:rPr>
        <w:t>当“苦”和“瓜”两个字结合在一起组成词汇时，按照汉语的语法规则，它们各自的声调不会发生变化。所以，“苦瓜”的完整拼音就是 “kǔ guā”。在实际对话中，我们需要注意维持每个字的正确声调，确保整个词语的发音清晰准确。这样不仅有助于提高语言交流的有效性，也能展现出说话者的语言素养和对细节的关注。</w:t>
      </w:r>
    </w:p>
    <w:p w14:paraId="5361D755" w14:textId="77777777" w:rsidR="008B6C22" w:rsidRDefault="008B6C22">
      <w:pPr>
        <w:rPr>
          <w:rFonts w:hint="eastAsia"/>
        </w:rPr>
      </w:pPr>
    </w:p>
    <w:p w14:paraId="5F16310E" w14:textId="77777777" w:rsidR="008B6C22" w:rsidRDefault="008B6C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14BF6F6" w14:textId="77777777" w:rsidR="008B6C22" w:rsidRDefault="008B6C22">
      <w:pPr>
        <w:rPr>
          <w:rFonts w:hint="eastAsia"/>
        </w:rPr>
      </w:pPr>
      <w:r>
        <w:rPr>
          <w:rFonts w:hint="eastAsia"/>
        </w:rPr>
        <w:t>最后的总结</w:t>
      </w:r>
    </w:p>
    <w:p w14:paraId="45B9215A" w14:textId="77777777" w:rsidR="008B6C22" w:rsidRDefault="008B6C22">
      <w:pPr>
        <w:rPr>
          <w:rFonts w:hint="eastAsia"/>
        </w:rPr>
      </w:pPr>
      <w:r>
        <w:rPr>
          <w:rFonts w:hint="eastAsia"/>
        </w:rPr>
        <w:t>正确掌握汉语中每个字的声调对于学习中文的人来说至关重要。“苦瓜”的正确拼音是 “kǔ guā”，分别带有第三声和第一声。通过理解并练习这些声调，人们可以更好地掌握中文的发音规则，使自己的中文表达更加地道和准确。这也是一项有趣的语言探索活动，让我们更加欣赏中文这一博大精深的语言体系。</w:t>
      </w:r>
    </w:p>
    <w:p w14:paraId="67DDD88D" w14:textId="77777777" w:rsidR="008B6C22" w:rsidRDefault="008B6C22">
      <w:pPr>
        <w:rPr>
          <w:rFonts w:hint="eastAsia"/>
        </w:rPr>
      </w:pPr>
    </w:p>
    <w:p w14:paraId="01D101A6" w14:textId="77777777" w:rsidR="008B6C22" w:rsidRDefault="008B6C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05F4C3" w14:textId="44C983C5" w:rsidR="002E0B8C" w:rsidRDefault="002E0B8C"/>
    <w:sectPr w:rsidR="002E0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B8C"/>
    <w:rsid w:val="002E0B8C"/>
    <w:rsid w:val="00854208"/>
    <w:rsid w:val="008B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80F55D-3487-4324-AFDE-0563CB8D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B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B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B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B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B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B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B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B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B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B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B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B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B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B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B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B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B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B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B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B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B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B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B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B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B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2025-06-01T11:58:00Z</dcterms:created>
  <dcterms:modified xsi:type="dcterms:W3CDTF">2025-06-01T11:58:00Z</dcterms:modified>
</cp:coreProperties>
</file>