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9A29" w14:textId="77777777" w:rsidR="00642F1D" w:rsidRDefault="00642F1D">
      <w:pPr>
        <w:rPr>
          <w:rFonts w:hint="eastAsia"/>
        </w:rPr>
      </w:pPr>
      <w:r>
        <w:rPr>
          <w:rFonts w:hint="eastAsia"/>
        </w:rPr>
        <w:t>苍老的拼音：岁月的声音</w:t>
      </w:r>
    </w:p>
    <w:p w14:paraId="2DDDD7EE" w14:textId="77777777" w:rsidR="00642F1D" w:rsidRDefault="00642F1D">
      <w:pPr>
        <w:rPr>
          <w:rFonts w:hint="eastAsia"/>
        </w:rPr>
      </w:pPr>
      <w:r>
        <w:rPr>
          <w:rFonts w:hint="eastAsia"/>
        </w:rPr>
        <w:t>在汉语的世界里，每一个字符都承载着千年的历史与文化。拼音，作为汉字的辅助工具，在现代教育和语言交流中扮演着至关重要的角色。当我们谈论“苍老的拼音”，我们不仅是在讨论一种发音方式，更是在倾听时间长河中流传下来的声音。这些声音，穿越了无数个春夏秋冬，见证了中华文明的发展与变迁。</w:t>
      </w:r>
    </w:p>
    <w:p w14:paraId="5EF7AFA8" w14:textId="77777777" w:rsidR="00642F1D" w:rsidRDefault="00642F1D">
      <w:pPr>
        <w:rPr>
          <w:rFonts w:hint="eastAsia"/>
        </w:rPr>
      </w:pPr>
    </w:p>
    <w:p w14:paraId="1E95C342" w14:textId="77777777" w:rsidR="00642F1D" w:rsidRDefault="00642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EDBF" w14:textId="77777777" w:rsidR="00642F1D" w:rsidRDefault="00642F1D">
      <w:pPr>
        <w:rPr>
          <w:rFonts w:hint="eastAsia"/>
        </w:rPr>
      </w:pPr>
      <w:r>
        <w:rPr>
          <w:rFonts w:hint="eastAsia"/>
        </w:rPr>
        <w:t>从古代到现代：拼音系统的演变</w:t>
      </w:r>
    </w:p>
    <w:p w14:paraId="3FAC205D" w14:textId="77777777" w:rsidR="00642F1D" w:rsidRDefault="00642F1D">
      <w:pPr>
        <w:rPr>
          <w:rFonts w:hint="eastAsia"/>
        </w:rPr>
      </w:pPr>
      <w:r>
        <w:rPr>
          <w:rFonts w:hint="eastAsia"/>
        </w:rPr>
        <w:t>回首往昔，中国的文字体系经历了漫长的演变过程。从最早的象形文字开始，历经篆书、隶书、楷书等不同形式的变化，最终形成了今天所使用的简化字。而拼音系统同样有着它独特的进化路径。早期的注音方法如反切法，是古人为了准确记录语音而发明的一种技巧；到了近现代，随着西方语言学理论的引入，中国学者们逐渐摸索出一套适合本国国情的拼音方案——汉语拼音方案。这套方案不仅方便了国内人民的学习与交流，也为外国人学习中文提供了桥梁。</w:t>
      </w:r>
    </w:p>
    <w:p w14:paraId="6007CA75" w14:textId="77777777" w:rsidR="00642F1D" w:rsidRDefault="00642F1D">
      <w:pPr>
        <w:rPr>
          <w:rFonts w:hint="eastAsia"/>
        </w:rPr>
      </w:pPr>
    </w:p>
    <w:p w14:paraId="5819A5A9" w14:textId="77777777" w:rsidR="00642F1D" w:rsidRDefault="00642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C0C8B" w14:textId="77777777" w:rsidR="00642F1D" w:rsidRDefault="00642F1D">
      <w:pPr>
        <w:rPr>
          <w:rFonts w:hint="eastAsia"/>
        </w:rPr>
      </w:pPr>
      <w:r>
        <w:rPr>
          <w:rFonts w:hint="eastAsia"/>
        </w:rPr>
        <w:t>拼音背后的故事：传承与发展</w:t>
      </w:r>
    </w:p>
    <w:p w14:paraId="4EBC9808" w14:textId="77777777" w:rsidR="00642F1D" w:rsidRDefault="00642F1D">
      <w:pPr>
        <w:rPr>
          <w:rFonts w:hint="eastAsia"/>
        </w:rPr>
      </w:pPr>
      <w:r>
        <w:rPr>
          <w:rFonts w:hint="eastAsia"/>
        </w:rPr>
        <w:t>每一个拼音字母背后都有着丰富的内涵。例如，“cāng”这个音节可以代表“苍茫”的“苍”，描绘出一幅广阔无垠的画面；也可以是“沧桑”的“苍”，表达出对世事变迁的感慨。“lǎo”则更多地与时间有关联，它可以意味着年龄的增长，或是事物经历长久之后的状态。当我们将这两个音组合在一起时，“cāng lǎo”的含义便显得更加深刻而复杂。它不仅仅是一个简单的词汇，更是一种文化的象征，提醒着我们要珍惜过往，并从中汲取智慧。</w:t>
      </w:r>
    </w:p>
    <w:p w14:paraId="7EB85E21" w14:textId="77777777" w:rsidR="00642F1D" w:rsidRDefault="00642F1D">
      <w:pPr>
        <w:rPr>
          <w:rFonts w:hint="eastAsia"/>
        </w:rPr>
      </w:pPr>
    </w:p>
    <w:p w14:paraId="56B01883" w14:textId="77777777" w:rsidR="00642F1D" w:rsidRDefault="00642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7374" w14:textId="77777777" w:rsidR="00642F1D" w:rsidRDefault="00642F1D">
      <w:pPr>
        <w:rPr>
          <w:rFonts w:hint="eastAsia"/>
        </w:rPr>
      </w:pPr>
      <w:r>
        <w:rPr>
          <w:rFonts w:hint="eastAsia"/>
        </w:rPr>
        <w:t>新时代下的拼音应用</w:t>
      </w:r>
    </w:p>
    <w:p w14:paraId="7AEA0DE7" w14:textId="77777777" w:rsidR="00642F1D" w:rsidRDefault="00642F1D">
      <w:pPr>
        <w:rPr>
          <w:rFonts w:hint="eastAsia"/>
        </w:rPr>
      </w:pPr>
      <w:r>
        <w:rPr>
          <w:rFonts w:hint="eastAsia"/>
        </w:rPr>
        <w:t>随着信息技术的飞速发展，拼音的应用场景变得更加广泛。无论是输入法还是语音识别技术，都离不开精确的拼音编码。对于年轻人来说，通过手机或电脑打字已经成为日常生活中不可或缺的一部分；而对于老年人而言，学习拼音可以帮助他们更好地适应现代社会的需求。在对外文化交流方面，汉语拼音也发挥着重要作用。越来越多的外国朋友对中国文化产生兴趣，汉语拼音为他们打开了一扇了解东方神秘国度的大门。</w:t>
      </w:r>
    </w:p>
    <w:p w14:paraId="099FDB15" w14:textId="77777777" w:rsidR="00642F1D" w:rsidRDefault="00642F1D">
      <w:pPr>
        <w:rPr>
          <w:rFonts w:hint="eastAsia"/>
        </w:rPr>
      </w:pPr>
    </w:p>
    <w:p w14:paraId="448DB916" w14:textId="77777777" w:rsidR="00642F1D" w:rsidRDefault="00642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BFEB" w14:textId="77777777" w:rsidR="00642F1D" w:rsidRDefault="00642F1D">
      <w:pPr>
        <w:rPr>
          <w:rFonts w:hint="eastAsia"/>
        </w:rPr>
      </w:pPr>
      <w:r>
        <w:rPr>
          <w:rFonts w:hint="eastAsia"/>
        </w:rPr>
        <w:t>最后的总结：聆听苍老的拼音之声</w:t>
      </w:r>
    </w:p>
    <w:p w14:paraId="449F117C" w14:textId="77777777" w:rsidR="00642F1D" w:rsidRDefault="00642F1D">
      <w:pPr>
        <w:rPr>
          <w:rFonts w:hint="eastAsia"/>
        </w:rPr>
      </w:pPr>
      <w:r>
        <w:rPr>
          <w:rFonts w:hint="eastAsia"/>
        </w:rPr>
        <w:t>“苍老的拼音”不仅仅是指那些古老而传统的发音规则，更代表着中华民族悠久的历史文化和不断进步的精神面貌。在这个快速变化的时代里，我们应该珍视这份宝贵的文化遗产，同时也要勇于创新和发展。让我们一起聆听那来自远古的声音，感受那份跨越时空的力量吧！</w:t>
      </w:r>
    </w:p>
    <w:p w14:paraId="1EC10C41" w14:textId="77777777" w:rsidR="00642F1D" w:rsidRDefault="00642F1D">
      <w:pPr>
        <w:rPr>
          <w:rFonts w:hint="eastAsia"/>
        </w:rPr>
      </w:pPr>
    </w:p>
    <w:p w14:paraId="65D363E1" w14:textId="77777777" w:rsidR="00642F1D" w:rsidRDefault="00642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5A9EF" w14:textId="6EFFC91E" w:rsidR="00705F41" w:rsidRDefault="00705F41"/>
    <w:sectPr w:rsidR="0070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1"/>
    <w:rsid w:val="002D2887"/>
    <w:rsid w:val="00642F1D"/>
    <w:rsid w:val="007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C4D8-53C8-4F48-ACCB-F3EF59E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