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317B" w14:textId="77777777" w:rsidR="007F2092" w:rsidRDefault="007F2092">
      <w:pPr>
        <w:rPr>
          <w:rFonts w:hint="eastAsia"/>
        </w:rPr>
      </w:pPr>
    </w:p>
    <w:p w14:paraId="345293D3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花菜的拼音声调怎么写</w:t>
      </w:r>
    </w:p>
    <w:p w14:paraId="4B1DA5D6" w14:textId="77777777" w:rsidR="007F2092" w:rsidRDefault="007F2092">
      <w:pPr>
        <w:rPr>
          <w:rFonts w:hint="eastAsia"/>
        </w:rPr>
      </w:pPr>
    </w:p>
    <w:p w14:paraId="1C1DC0EF" w14:textId="77777777" w:rsidR="007F2092" w:rsidRDefault="007F2092">
      <w:pPr>
        <w:rPr>
          <w:rFonts w:hint="eastAsia"/>
        </w:rPr>
      </w:pPr>
    </w:p>
    <w:p w14:paraId="7C9F4AC9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在汉语拼音中，每个汉字都有其对应的发音，而这些发音由声母、韵母和声调组成。对于“花菜”这个词语来说，我们首先要明确它是由两个汉字组成的词组：“花”和“菜”。在书写它们的拼音时，我们需要正确地标注出这两个字的声调。</w:t>
      </w:r>
    </w:p>
    <w:p w14:paraId="0572030C" w14:textId="77777777" w:rsidR="007F2092" w:rsidRDefault="007F2092">
      <w:pPr>
        <w:rPr>
          <w:rFonts w:hint="eastAsia"/>
        </w:rPr>
      </w:pPr>
    </w:p>
    <w:p w14:paraId="45120C68" w14:textId="77777777" w:rsidR="007F2092" w:rsidRDefault="007F2092">
      <w:pPr>
        <w:rPr>
          <w:rFonts w:hint="eastAsia"/>
        </w:rPr>
      </w:pPr>
    </w:p>
    <w:p w14:paraId="2FA9D38D" w14:textId="77777777" w:rsidR="007F2092" w:rsidRDefault="007F2092">
      <w:pPr>
        <w:rPr>
          <w:rFonts w:hint="eastAsia"/>
        </w:rPr>
      </w:pPr>
    </w:p>
    <w:p w14:paraId="372C8682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了解花的拼音</w:t>
      </w:r>
    </w:p>
    <w:p w14:paraId="6D7D72C7" w14:textId="77777777" w:rsidR="007F2092" w:rsidRDefault="007F2092">
      <w:pPr>
        <w:rPr>
          <w:rFonts w:hint="eastAsia"/>
        </w:rPr>
      </w:pPr>
    </w:p>
    <w:p w14:paraId="734F9640" w14:textId="77777777" w:rsidR="007F2092" w:rsidRDefault="007F2092">
      <w:pPr>
        <w:rPr>
          <w:rFonts w:hint="eastAsia"/>
        </w:rPr>
      </w:pPr>
    </w:p>
    <w:p w14:paraId="7E34EBAC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“花”的拼音是 hua1，这里的数字“1”代表第一声（阴平），是一个平直的高音。当你读这个字的时候，你的语调应该保持平稳，不升也不降，就像唱一个持续的高音。这种声调给人一种稳定和平静的感觉。</w:t>
      </w:r>
    </w:p>
    <w:p w14:paraId="375F061A" w14:textId="77777777" w:rsidR="007F2092" w:rsidRDefault="007F2092">
      <w:pPr>
        <w:rPr>
          <w:rFonts w:hint="eastAsia"/>
        </w:rPr>
      </w:pPr>
    </w:p>
    <w:p w14:paraId="06ED0291" w14:textId="77777777" w:rsidR="007F2092" w:rsidRDefault="007F2092">
      <w:pPr>
        <w:rPr>
          <w:rFonts w:hint="eastAsia"/>
        </w:rPr>
      </w:pPr>
    </w:p>
    <w:p w14:paraId="7C1D0A77" w14:textId="77777777" w:rsidR="007F2092" w:rsidRDefault="007F2092">
      <w:pPr>
        <w:rPr>
          <w:rFonts w:hint="eastAsia"/>
        </w:rPr>
      </w:pPr>
    </w:p>
    <w:p w14:paraId="61575811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学习菜的拼音</w:t>
      </w:r>
    </w:p>
    <w:p w14:paraId="4EB98A06" w14:textId="77777777" w:rsidR="007F2092" w:rsidRDefault="007F2092">
      <w:pPr>
        <w:rPr>
          <w:rFonts w:hint="eastAsia"/>
        </w:rPr>
      </w:pPr>
    </w:p>
    <w:p w14:paraId="38D9B9F9" w14:textId="77777777" w:rsidR="007F2092" w:rsidRDefault="007F2092">
      <w:pPr>
        <w:rPr>
          <w:rFonts w:hint="eastAsia"/>
        </w:rPr>
      </w:pPr>
    </w:p>
    <w:p w14:paraId="42AE9E74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“菜”的拼音是 cai4，其中的“4”表示第四声（去声）。第四声的特点是从高到低快速下降，类似于发出一个短促且强烈的音。当你说出这个字时，声音要从较高的音阶迅速降到较低的音阶，仿佛是在强调或表达某种决断。</w:t>
      </w:r>
    </w:p>
    <w:p w14:paraId="18821970" w14:textId="77777777" w:rsidR="007F2092" w:rsidRDefault="007F2092">
      <w:pPr>
        <w:rPr>
          <w:rFonts w:hint="eastAsia"/>
        </w:rPr>
      </w:pPr>
    </w:p>
    <w:p w14:paraId="48559836" w14:textId="77777777" w:rsidR="007F2092" w:rsidRDefault="007F2092">
      <w:pPr>
        <w:rPr>
          <w:rFonts w:hint="eastAsia"/>
        </w:rPr>
      </w:pPr>
    </w:p>
    <w:p w14:paraId="737BCD32" w14:textId="77777777" w:rsidR="007F2092" w:rsidRDefault="007F2092">
      <w:pPr>
        <w:rPr>
          <w:rFonts w:hint="eastAsia"/>
        </w:rPr>
      </w:pPr>
    </w:p>
    <w:p w14:paraId="0220FF13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如何正确拼写花菜的拼音</w:t>
      </w:r>
    </w:p>
    <w:p w14:paraId="06FC7631" w14:textId="77777777" w:rsidR="007F2092" w:rsidRDefault="007F2092">
      <w:pPr>
        <w:rPr>
          <w:rFonts w:hint="eastAsia"/>
        </w:rPr>
      </w:pPr>
    </w:p>
    <w:p w14:paraId="57015BD0" w14:textId="77777777" w:rsidR="007F2092" w:rsidRDefault="007F2092">
      <w:pPr>
        <w:rPr>
          <w:rFonts w:hint="eastAsia"/>
        </w:rPr>
      </w:pPr>
    </w:p>
    <w:p w14:paraId="3B22820B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因此，“花菜”的完整拼音应该是 hua1 cai4。当你用汉语拼音来书写这个词组时，确保你按照上述规则准确地标明了每个字的声调。这不仅有助于非母语者学习正确的发音，而且对于使用拼音输入法打字的人来说也是至关重要的，因为不同的声调可能会对应完全不同的汉字。</w:t>
      </w:r>
    </w:p>
    <w:p w14:paraId="7BA8008F" w14:textId="77777777" w:rsidR="007F2092" w:rsidRDefault="007F2092">
      <w:pPr>
        <w:rPr>
          <w:rFonts w:hint="eastAsia"/>
        </w:rPr>
      </w:pPr>
    </w:p>
    <w:p w14:paraId="30695028" w14:textId="77777777" w:rsidR="007F2092" w:rsidRDefault="007F2092">
      <w:pPr>
        <w:rPr>
          <w:rFonts w:hint="eastAsia"/>
        </w:rPr>
      </w:pPr>
    </w:p>
    <w:p w14:paraId="2E8164AB" w14:textId="77777777" w:rsidR="007F2092" w:rsidRDefault="007F2092">
      <w:pPr>
        <w:rPr>
          <w:rFonts w:hint="eastAsia"/>
        </w:rPr>
      </w:pPr>
    </w:p>
    <w:p w14:paraId="54A9E6BF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为什么声调很重要</w:t>
      </w:r>
    </w:p>
    <w:p w14:paraId="22D1936F" w14:textId="77777777" w:rsidR="007F2092" w:rsidRDefault="007F2092">
      <w:pPr>
        <w:rPr>
          <w:rFonts w:hint="eastAsia"/>
        </w:rPr>
      </w:pPr>
    </w:p>
    <w:p w14:paraId="10A0E6D0" w14:textId="77777777" w:rsidR="007F2092" w:rsidRDefault="007F2092">
      <w:pPr>
        <w:rPr>
          <w:rFonts w:hint="eastAsia"/>
        </w:rPr>
      </w:pPr>
    </w:p>
    <w:p w14:paraId="7317BDD0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声调在中文里扮演着非常重要的角色，因为相同的声母和韵母加上不同的声调可以形成完全不同意义的字。例如，ma1（妈）、ma2（麻）、ma3（马）和 ma4（骂）虽然都是由“m”和“a”组成，但因为声调不同，所以代表着四个截然不同的概念。因此，在书写和朗读时准确标示声调是非常必要的。</w:t>
      </w:r>
    </w:p>
    <w:p w14:paraId="6FF7F29F" w14:textId="77777777" w:rsidR="007F2092" w:rsidRDefault="007F2092">
      <w:pPr>
        <w:rPr>
          <w:rFonts w:hint="eastAsia"/>
        </w:rPr>
      </w:pPr>
    </w:p>
    <w:p w14:paraId="6FDA70E9" w14:textId="77777777" w:rsidR="007F2092" w:rsidRDefault="007F2092">
      <w:pPr>
        <w:rPr>
          <w:rFonts w:hint="eastAsia"/>
        </w:rPr>
      </w:pPr>
    </w:p>
    <w:p w14:paraId="3FE2243D" w14:textId="77777777" w:rsidR="007F2092" w:rsidRDefault="007F2092">
      <w:pPr>
        <w:rPr>
          <w:rFonts w:hint="eastAsia"/>
        </w:rPr>
      </w:pPr>
    </w:p>
    <w:p w14:paraId="2BAD2088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14BCF" w14:textId="77777777" w:rsidR="007F2092" w:rsidRDefault="007F2092">
      <w:pPr>
        <w:rPr>
          <w:rFonts w:hint="eastAsia"/>
        </w:rPr>
      </w:pPr>
    </w:p>
    <w:p w14:paraId="4FBD22AB" w14:textId="77777777" w:rsidR="007F2092" w:rsidRDefault="007F2092">
      <w:pPr>
        <w:rPr>
          <w:rFonts w:hint="eastAsia"/>
        </w:rPr>
      </w:pPr>
    </w:p>
    <w:p w14:paraId="368F420B" w14:textId="77777777" w:rsidR="007F2092" w:rsidRDefault="007F2092">
      <w:pPr>
        <w:rPr>
          <w:rFonts w:hint="eastAsia"/>
        </w:rPr>
      </w:pPr>
      <w:r>
        <w:rPr>
          <w:rFonts w:hint="eastAsia"/>
        </w:rPr>
        <w:tab/>
        <w:t>“花菜”的拼音是 hua1 cai4，分别对应于第一声和第四声。正确地理解和使用声调，可以帮助我们更准确地交流，并加深对中文语言结构的理解。对于想要学习中文或是提高自己普通话水平的人来说，掌握好声调是一项基本功。</w:t>
      </w:r>
    </w:p>
    <w:p w14:paraId="6EB39615" w14:textId="77777777" w:rsidR="007F2092" w:rsidRDefault="007F2092">
      <w:pPr>
        <w:rPr>
          <w:rFonts w:hint="eastAsia"/>
        </w:rPr>
      </w:pPr>
    </w:p>
    <w:p w14:paraId="40977081" w14:textId="77777777" w:rsidR="007F2092" w:rsidRDefault="007F2092">
      <w:pPr>
        <w:rPr>
          <w:rFonts w:hint="eastAsia"/>
        </w:rPr>
      </w:pPr>
    </w:p>
    <w:p w14:paraId="5234E633" w14:textId="77777777" w:rsidR="007F2092" w:rsidRDefault="007F2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E5BAF" w14:textId="0CC3E500" w:rsidR="00BB34E4" w:rsidRDefault="00BB34E4"/>
    <w:sectPr w:rsidR="00BB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4"/>
    <w:rsid w:val="007F2092"/>
    <w:rsid w:val="00BB34E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A6200-479B-4555-858B-D6399763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