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F027" w14:textId="77777777" w:rsidR="003C1C86" w:rsidRDefault="003C1C86">
      <w:pPr>
        <w:rPr>
          <w:rFonts w:hint="eastAsia"/>
        </w:rPr>
      </w:pPr>
    </w:p>
    <w:p w14:paraId="07C50BB0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ShiLiHua - 石榴花的美丽与文化</w:t>
      </w:r>
    </w:p>
    <w:p w14:paraId="0DEC7310" w14:textId="77777777" w:rsidR="003C1C86" w:rsidRDefault="003C1C86">
      <w:pPr>
        <w:rPr>
          <w:rFonts w:hint="eastAsia"/>
        </w:rPr>
      </w:pPr>
    </w:p>
    <w:p w14:paraId="7867591B" w14:textId="77777777" w:rsidR="003C1C86" w:rsidRDefault="003C1C86">
      <w:pPr>
        <w:rPr>
          <w:rFonts w:hint="eastAsia"/>
        </w:rPr>
      </w:pPr>
    </w:p>
    <w:p w14:paraId="335F532B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石榴花，学名Punica granatum，在汉语拼音中以“shi”开头，是石榴树上绽放的花朵。这种花卉不仅在中国广受欢迎，在全球范围内也享有很高的声誉。石榴花的颜色从深红色到橙色不等，花瓣饱满而富有光泽，中心簇拥着众多纤细的雄蕊，宛如皇冠上的宝石，光彩夺目。开花时节，石榴树往往被这些美丽的花朵点缀得如诗如画。</w:t>
      </w:r>
    </w:p>
    <w:p w14:paraId="6EE0E760" w14:textId="77777777" w:rsidR="003C1C86" w:rsidRDefault="003C1C86">
      <w:pPr>
        <w:rPr>
          <w:rFonts w:hint="eastAsia"/>
        </w:rPr>
      </w:pPr>
    </w:p>
    <w:p w14:paraId="7684AAA1" w14:textId="77777777" w:rsidR="003C1C86" w:rsidRDefault="003C1C86">
      <w:pPr>
        <w:rPr>
          <w:rFonts w:hint="eastAsia"/>
        </w:rPr>
      </w:pPr>
    </w:p>
    <w:p w14:paraId="5115065A" w14:textId="77777777" w:rsidR="003C1C86" w:rsidRDefault="003C1C86">
      <w:pPr>
        <w:rPr>
          <w:rFonts w:hint="eastAsia"/>
        </w:rPr>
      </w:pPr>
    </w:p>
    <w:p w14:paraId="53D9C72F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在中国传统文化里，石榴花象征着繁荣和多子多福。古代人们相信石榴能够带来好运和财富，因此常常在庭院或家门口种植石榴树。石榴花的形象也经常出现在绘画、诗歌以及各种民间工艺品之中，成为艺术创作的重要灵感来源。石榴花还因其艳丽的色彩和持久的花期而备受园艺爱好者的青睐。</w:t>
      </w:r>
    </w:p>
    <w:p w14:paraId="7F7CCF65" w14:textId="77777777" w:rsidR="003C1C86" w:rsidRDefault="003C1C86">
      <w:pPr>
        <w:rPr>
          <w:rFonts w:hint="eastAsia"/>
        </w:rPr>
      </w:pPr>
    </w:p>
    <w:p w14:paraId="515EB743" w14:textId="77777777" w:rsidR="003C1C86" w:rsidRDefault="003C1C86">
      <w:pPr>
        <w:rPr>
          <w:rFonts w:hint="eastAsia"/>
        </w:rPr>
      </w:pPr>
    </w:p>
    <w:p w14:paraId="3569CEB5" w14:textId="77777777" w:rsidR="003C1C86" w:rsidRDefault="003C1C86">
      <w:pPr>
        <w:rPr>
          <w:rFonts w:hint="eastAsia"/>
        </w:rPr>
      </w:pPr>
    </w:p>
    <w:p w14:paraId="24216A6A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SuSi - 菖蒲的独特魅力</w:t>
      </w:r>
    </w:p>
    <w:p w14:paraId="542519B7" w14:textId="77777777" w:rsidR="003C1C86" w:rsidRDefault="003C1C86">
      <w:pPr>
        <w:rPr>
          <w:rFonts w:hint="eastAsia"/>
        </w:rPr>
      </w:pPr>
    </w:p>
    <w:p w14:paraId="106916CE" w14:textId="77777777" w:rsidR="003C1C86" w:rsidRDefault="003C1C86">
      <w:pPr>
        <w:rPr>
          <w:rFonts w:hint="eastAsia"/>
        </w:rPr>
      </w:pPr>
    </w:p>
    <w:p w14:paraId="5724B305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菖蒲（Acorus calamus），一种生长于湿地边缘或浅水区的多年生草本植物，其花语为“长寿”，这与它的拉丁文种加词calamus有关，意指它可以长存不变。菖蒲的花朵并不显眼，通常呈淡黄色，但是它那独特的叶片却异常引人注目。叶子狭长且直立，形似剑，边缘平滑，具有极高的观赏价值。菖蒲的香气清新宜人，可以净化空气，还有一定的药用价值。</w:t>
      </w:r>
    </w:p>
    <w:p w14:paraId="08AC71B4" w14:textId="77777777" w:rsidR="003C1C86" w:rsidRDefault="003C1C86">
      <w:pPr>
        <w:rPr>
          <w:rFonts w:hint="eastAsia"/>
        </w:rPr>
      </w:pPr>
    </w:p>
    <w:p w14:paraId="47ACA572" w14:textId="77777777" w:rsidR="003C1C86" w:rsidRDefault="003C1C86">
      <w:pPr>
        <w:rPr>
          <w:rFonts w:hint="eastAsia"/>
        </w:rPr>
      </w:pPr>
    </w:p>
    <w:p w14:paraId="3C0303FA" w14:textId="77777777" w:rsidR="003C1C86" w:rsidRDefault="003C1C86">
      <w:pPr>
        <w:rPr>
          <w:rFonts w:hint="eastAsia"/>
        </w:rPr>
      </w:pPr>
    </w:p>
    <w:p w14:paraId="09E4446E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在亚洲许多国家的文化中，菖蒲被视为辟邪驱瘟的吉祥物。尤其是在端午节期间，人们习惯在家门口挂上菖蒲叶，以此来祈求家庭平安健康。菖蒲也是重要的中药材之一，用于治疗风湿痛、胃病等多种疾病。近年来，随着对传统医药研究的深入，菖蒲的有效成分逐渐被科学界所认识，成为了现代医学研究的一个热点。</w:t>
      </w:r>
    </w:p>
    <w:p w14:paraId="51F67C26" w14:textId="77777777" w:rsidR="003C1C86" w:rsidRDefault="003C1C86">
      <w:pPr>
        <w:rPr>
          <w:rFonts w:hint="eastAsia"/>
        </w:rPr>
      </w:pPr>
    </w:p>
    <w:p w14:paraId="0BB98E0B" w14:textId="77777777" w:rsidR="003C1C86" w:rsidRDefault="003C1C86">
      <w:pPr>
        <w:rPr>
          <w:rFonts w:hint="eastAsia"/>
        </w:rPr>
      </w:pPr>
    </w:p>
    <w:p w14:paraId="3864A059" w14:textId="77777777" w:rsidR="003C1C86" w:rsidRDefault="003C1C86">
      <w:pPr>
        <w:rPr>
          <w:rFonts w:hint="eastAsia"/>
        </w:rPr>
      </w:pPr>
    </w:p>
    <w:p w14:paraId="48F22CFB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SongRong - 松茸的珍稀与美味</w:t>
      </w:r>
    </w:p>
    <w:p w14:paraId="6153E054" w14:textId="77777777" w:rsidR="003C1C86" w:rsidRDefault="003C1C86">
      <w:pPr>
        <w:rPr>
          <w:rFonts w:hint="eastAsia"/>
        </w:rPr>
      </w:pPr>
    </w:p>
    <w:p w14:paraId="34DC1A92" w14:textId="77777777" w:rsidR="003C1C86" w:rsidRDefault="003C1C86">
      <w:pPr>
        <w:rPr>
          <w:rFonts w:hint="eastAsia"/>
        </w:rPr>
      </w:pPr>
    </w:p>
    <w:p w14:paraId="2126486F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虽然松茸（Tricholoma matsutake）严格来说是一种菌类而非真正的花，但它同样拥有令人赞叹的魅力。松茸主要分布在日本、中国东北及韩国等地的针叶林下，以其浓郁的香味和绝佳的口感闻名遐迩。每年秋季，当第一场霜降过后，松茸便破土而出，它们与特定树木形成共生关系，依赖树木根部提供的营养物质生长发育。</w:t>
      </w:r>
    </w:p>
    <w:p w14:paraId="56DAD744" w14:textId="77777777" w:rsidR="003C1C86" w:rsidRDefault="003C1C86">
      <w:pPr>
        <w:rPr>
          <w:rFonts w:hint="eastAsia"/>
        </w:rPr>
      </w:pPr>
    </w:p>
    <w:p w14:paraId="0AFCE67D" w14:textId="77777777" w:rsidR="003C1C86" w:rsidRDefault="003C1C86">
      <w:pPr>
        <w:rPr>
          <w:rFonts w:hint="eastAsia"/>
        </w:rPr>
      </w:pPr>
    </w:p>
    <w:p w14:paraId="110CF97A" w14:textId="77777777" w:rsidR="003C1C86" w:rsidRDefault="003C1C86">
      <w:pPr>
        <w:rPr>
          <w:rFonts w:hint="eastAsia"/>
        </w:rPr>
      </w:pPr>
    </w:p>
    <w:p w14:paraId="4B7F819E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松茸不仅是美食家们梦寐以求的食材，而且在中医理论中也被认为具有多种功效，比如健脾益气、滋阴润燥等。然而，由于过度采摘和生态环境变化的影响，野生松茸的数量正逐年减少，因此更加显得珍贵稀有。为了保护这一自然资源，各国政府和社会各界都在积极采取措施，加强对松茸栖息地的保护，并推广人工栽培技术，以确保这一美味佳肴能够长久流传下去。</w:t>
      </w:r>
    </w:p>
    <w:p w14:paraId="0E8449E4" w14:textId="77777777" w:rsidR="003C1C86" w:rsidRDefault="003C1C86">
      <w:pPr>
        <w:rPr>
          <w:rFonts w:hint="eastAsia"/>
        </w:rPr>
      </w:pPr>
    </w:p>
    <w:p w14:paraId="79761ABE" w14:textId="77777777" w:rsidR="003C1C86" w:rsidRDefault="003C1C86">
      <w:pPr>
        <w:rPr>
          <w:rFonts w:hint="eastAsia"/>
        </w:rPr>
      </w:pPr>
    </w:p>
    <w:p w14:paraId="152E6BA6" w14:textId="77777777" w:rsidR="003C1C86" w:rsidRDefault="003C1C86">
      <w:pPr>
        <w:rPr>
          <w:rFonts w:hint="eastAsia"/>
        </w:rPr>
      </w:pPr>
    </w:p>
    <w:p w14:paraId="16310F36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ShanZhi - 山踯躅的山野风情</w:t>
      </w:r>
    </w:p>
    <w:p w14:paraId="5F745813" w14:textId="77777777" w:rsidR="003C1C86" w:rsidRDefault="003C1C86">
      <w:pPr>
        <w:rPr>
          <w:rFonts w:hint="eastAsia"/>
        </w:rPr>
      </w:pPr>
    </w:p>
    <w:p w14:paraId="482ED7EE" w14:textId="77777777" w:rsidR="003C1C86" w:rsidRDefault="003C1C86">
      <w:pPr>
        <w:rPr>
          <w:rFonts w:hint="eastAsia"/>
        </w:rPr>
      </w:pPr>
    </w:p>
    <w:p w14:paraId="5ABDD40A" w14:textId="77777777" w:rsidR="003C1C86" w:rsidRDefault="003C1C86">
      <w:pPr>
        <w:rPr>
          <w:rFonts w:hint="eastAsia"/>
        </w:rPr>
      </w:pPr>
      <w:r>
        <w:rPr>
          <w:rFonts w:hint="eastAsia"/>
        </w:rPr>
        <w:tab/>
        <w:t>山踯躅（Rhododendron molle），又名映山红，是杜鹃花科的一种落叶灌木。每当春天来临，漫山遍野的山踯躅便会竞相开放，将整个山坡染成一片绚烂的红色海洋。这种花型优美，单朵或成簇开放，颜色鲜艳夺目，让人感受到大自然赋予的生命力。山踯躅喜欢凉爽湿润的环境，多见于山区森林边缘或草地之上。</w:t>
      </w:r>
    </w:p>
    <w:p w14:paraId="222330BC" w14:textId="77777777" w:rsidR="003C1C86" w:rsidRDefault="003C1C86">
      <w:pPr>
        <w:rPr>
          <w:rFonts w:hint="eastAsia"/>
        </w:rPr>
      </w:pPr>
    </w:p>
    <w:p w14:paraId="22C9699F" w14:textId="77777777" w:rsidR="003C1C86" w:rsidRDefault="003C1C86">
      <w:pPr>
        <w:rPr>
          <w:rFonts w:hint="eastAsia"/>
        </w:rPr>
      </w:pPr>
    </w:p>
    <w:p w14:paraId="3E21656B" w14:textId="77777777" w:rsidR="003C1C86" w:rsidRDefault="003C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95421" w14:textId="23E5B36F" w:rsidR="00F70D80" w:rsidRDefault="00F70D80"/>
    <w:sectPr w:rsidR="00F7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80"/>
    <w:rsid w:val="003C1C86"/>
    <w:rsid w:val="00E1153D"/>
    <w:rsid w:val="00F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65DC5-1F8E-4D06-8582-E81F8A54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