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2EAF" w14:textId="77777777" w:rsidR="00062977" w:rsidRDefault="00062977">
      <w:pPr>
        <w:rPr>
          <w:rFonts w:hint="eastAsia"/>
        </w:rPr>
      </w:pPr>
      <w:r>
        <w:rPr>
          <w:rFonts w:hint="eastAsia"/>
        </w:rPr>
        <w:t>花的拼音：huā 菊花的拼音：jú huā</w:t>
      </w:r>
    </w:p>
    <w:p w14:paraId="44C6D2FD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2C24" w14:textId="77777777" w:rsidR="00062977" w:rsidRDefault="00062977">
      <w:pPr>
        <w:rPr>
          <w:rFonts w:hint="eastAsia"/>
        </w:rPr>
      </w:pPr>
      <w:r>
        <w:rPr>
          <w:rFonts w:hint="eastAsia"/>
        </w:rPr>
        <w:t>在中国的文化长河中，花（huā）和菊花（jú huā）占据着特殊的地位。花，在中文里不仅仅指的是植物界中那些色彩斑斓、香气四溢的生物，它还象征着美好与希望，是大自然赋予人类最慷慨的礼物之一。而菊花，作为众多花卉中的佼佼者，更是拥有着深厚的文化底蕴和丰富的象征意义。</w:t>
      </w:r>
    </w:p>
    <w:p w14:paraId="502C5336" w14:textId="77777777" w:rsidR="00062977" w:rsidRDefault="00062977">
      <w:pPr>
        <w:rPr>
          <w:rFonts w:hint="eastAsia"/>
        </w:rPr>
      </w:pPr>
    </w:p>
    <w:p w14:paraId="292094D2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3BEA" w14:textId="77777777" w:rsidR="00062977" w:rsidRDefault="00062977">
      <w:pPr>
        <w:rPr>
          <w:rFonts w:hint="eastAsia"/>
        </w:rPr>
      </w:pPr>
      <w:r>
        <w:rPr>
          <w:rFonts w:hint="eastAsia"/>
        </w:rPr>
        <w:t>花与中国文化</w:t>
      </w:r>
    </w:p>
    <w:p w14:paraId="4D08D915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0EAA21E" w14:textId="77777777" w:rsidR="00062977" w:rsidRDefault="00062977">
      <w:pPr>
        <w:rPr>
          <w:rFonts w:hint="eastAsia"/>
        </w:rPr>
      </w:pPr>
      <w:r>
        <w:rPr>
          <w:rFonts w:hint="eastAsia"/>
        </w:rPr>
        <w:t>从古至今，中国人都有爱花的传统。古代文人墨客喜欢以诗咏花，将个人情感寄托于花朵之上。在诗词歌赋中，花不仅是自然景观的一部分，更成为诗人表达感情的重要载体。“接天莲叶无穷碧，映日荷花别样红”，“墙角数枝梅，凌寒独自开”等诗句，都是对花之美的赞颂。花也常常出现在绘画、雕刻等艺术形式之中，成为中国传统文化不可或缺的一部分。</w:t>
      </w:r>
    </w:p>
    <w:p w14:paraId="6DCD4E37" w14:textId="77777777" w:rsidR="00062977" w:rsidRDefault="00062977">
      <w:pPr>
        <w:rPr>
          <w:rFonts w:hint="eastAsia"/>
        </w:rPr>
      </w:pPr>
    </w:p>
    <w:p w14:paraId="14181D34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9E7F5" w14:textId="77777777" w:rsidR="00062977" w:rsidRDefault="00062977">
      <w:pPr>
        <w:rPr>
          <w:rFonts w:hint="eastAsia"/>
        </w:rPr>
      </w:pPr>
      <w:r>
        <w:rPr>
          <w:rFonts w:hint="eastAsia"/>
        </w:rPr>
        <w:t>菊花的独特魅力</w:t>
      </w:r>
    </w:p>
    <w:p w14:paraId="4031E136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176394" w14:textId="77777777" w:rsidR="00062977" w:rsidRDefault="00062977">
      <w:pPr>
        <w:rPr>
          <w:rFonts w:hint="eastAsia"/>
        </w:rPr>
      </w:pPr>
      <w:r>
        <w:rPr>
          <w:rFonts w:hint="eastAsia"/>
        </w:rPr>
        <w:t>如果说所有花都有其独特之处，那么菊花无疑是其中最为耀眼的存在之一。它不仅形态各异，颜色多样，而且耐寒性强，能够在秋季盛开，给人带来意想不到的惊喜。在中国传统文化里，菊花被视为长寿、高洁和坚韧不拔精神的象征。东晋时期的陶渊明先生就曾写下“采菊东篱下，悠然见南山”的名句，表达了他对隐逸生活的向往以及对菊花的喜爱之情。</w:t>
      </w:r>
    </w:p>
    <w:p w14:paraId="65310D78" w14:textId="77777777" w:rsidR="00062977" w:rsidRDefault="00062977">
      <w:pPr>
        <w:rPr>
          <w:rFonts w:hint="eastAsia"/>
        </w:rPr>
      </w:pPr>
    </w:p>
    <w:p w14:paraId="685B2F5A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228E55" w14:textId="77777777" w:rsidR="00062977" w:rsidRDefault="00062977">
      <w:pPr>
        <w:rPr>
          <w:rFonts w:hint="eastAsia"/>
        </w:rPr>
      </w:pPr>
      <w:r>
        <w:rPr>
          <w:rFonts w:hint="eastAsia"/>
        </w:rPr>
        <w:t>菊花在日常生活中的应用</w:t>
      </w:r>
    </w:p>
    <w:p w14:paraId="30A6C0E8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7EA97" w14:textId="77777777" w:rsidR="00062977" w:rsidRDefault="00062977">
      <w:pPr>
        <w:rPr>
          <w:rFonts w:hint="eastAsia"/>
        </w:rPr>
      </w:pPr>
      <w:r>
        <w:rPr>
          <w:rFonts w:hint="eastAsia"/>
        </w:rPr>
        <w:t>除了具有极高的观赏价值外，菊花还有着广泛的实用功能。人们常用干菊花泡茶饮用，据说可以清肝明目、降火解毒；菊花还可以入药，用于治疗风热感冒、头痛眩晕等症状。在一些地方，人们还会用新鲜或干燥后的菊花制作成枕头填充物，有助于改善睡眠质量。随着时代的发展，菊花的应用范围也在不断扩大，如被加工成各种工艺品，既美观又实用。</w:t>
      </w:r>
    </w:p>
    <w:p w14:paraId="1C58B2A2" w14:textId="77777777" w:rsidR="00062977" w:rsidRDefault="00062977">
      <w:pPr>
        <w:rPr>
          <w:rFonts w:hint="eastAsia"/>
        </w:rPr>
      </w:pPr>
    </w:p>
    <w:p w14:paraId="7FE899BA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7650518" w14:textId="77777777" w:rsidR="00062977" w:rsidRDefault="00062977">
      <w:pPr>
        <w:rPr>
          <w:rFonts w:hint="eastAsia"/>
        </w:rPr>
      </w:pPr>
      <w:r>
        <w:rPr>
          <w:rFonts w:hint="eastAsia"/>
        </w:rPr>
        <w:t>最后的总结</w:t>
      </w:r>
    </w:p>
    <w:p w14:paraId="4E65BDFE" w14:textId="77777777" w:rsidR="00062977" w:rsidRDefault="000629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B0B69" w14:textId="77777777" w:rsidR="00062977" w:rsidRDefault="00062977">
      <w:pPr>
        <w:rPr>
          <w:rFonts w:hint="eastAsia"/>
        </w:rPr>
      </w:pPr>
      <w:r>
        <w:rPr>
          <w:rFonts w:hint="eastAsia"/>
        </w:rPr>
        <w:t>无论是哪一种花，它们都在用自己的方式诠释着生命的美丽。而菊花，以其独特的姿态，在中国文化中留下了浓墨重彩的一笔。今天，当我们再次欣赏这些美丽的花朵时，不妨停下来思考一下，它们背后所蕴含的文化价值和历史记忆。毕竟，每一朵花都是一段故事，每一片花瓣都承载着一段难忘的经历。</w:t>
      </w:r>
    </w:p>
    <w:p w14:paraId="16030869" w14:textId="77777777" w:rsidR="00062977" w:rsidRDefault="00062977">
      <w:pPr>
        <w:rPr>
          <w:rFonts w:hint="eastAsia"/>
        </w:rPr>
      </w:pPr>
    </w:p>
    <w:p w14:paraId="2A5EBEE2" w14:textId="77777777" w:rsidR="00062977" w:rsidRDefault="000629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3AB38F" w14:textId="0D665886" w:rsidR="00530764" w:rsidRDefault="00530764"/>
    <w:sectPr w:rsidR="005307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764"/>
    <w:rsid w:val="00062977"/>
    <w:rsid w:val="00530764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B623D-CC5C-4997-8F37-139B8BE7C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07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07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07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07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07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07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07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07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07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07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07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07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07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07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07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07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07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07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07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07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07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07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07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07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07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07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07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07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