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707B" w14:textId="77777777" w:rsidR="00B504A3" w:rsidRDefault="00B504A3">
      <w:pPr>
        <w:rPr>
          <w:rFonts w:hint="eastAsia"/>
        </w:rPr>
      </w:pPr>
      <w:r>
        <w:rPr>
          <w:rFonts w:hint="eastAsia"/>
        </w:rPr>
        <w:t>花的拼音正确拼写：huā</w:t>
      </w:r>
    </w:p>
    <w:p w14:paraId="07D98A5E" w14:textId="77777777" w:rsidR="00B504A3" w:rsidRDefault="00B504A3">
      <w:pPr>
        <w:rPr>
          <w:rFonts w:hint="eastAsia"/>
        </w:rPr>
      </w:pPr>
      <w:r>
        <w:rPr>
          <w:rFonts w:hint="eastAsia"/>
        </w:rPr>
        <w:t>“花”的拼音是“huā”，这个简单的音节背后，隐藏着一个丰富多彩的世界。在中国文化中，花不仅仅是植物的一部分，它还承载着丰富的象征意义和美学价值。从古至今，无数诗人墨客为花留下了动人的诗篇，画家们用细腻的笔触描绘出它们的千姿百态。而今，“花”字所代表的不仅是自然界的美丽景象，更是一种情感表达的方式，一种生活态度的体现。</w:t>
      </w:r>
    </w:p>
    <w:p w14:paraId="2745B7BB" w14:textId="77777777" w:rsidR="00B504A3" w:rsidRDefault="00B504A3">
      <w:pPr>
        <w:rPr>
          <w:rFonts w:hint="eastAsia"/>
        </w:rPr>
      </w:pPr>
    </w:p>
    <w:p w14:paraId="5F688172" w14:textId="77777777" w:rsidR="00B504A3" w:rsidRDefault="00B50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6757C" w14:textId="77777777" w:rsidR="00B504A3" w:rsidRDefault="00B504A3">
      <w:pPr>
        <w:rPr>
          <w:rFonts w:hint="eastAsia"/>
        </w:rPr>
      </w:pPr>
      <w:r>
        <w:rPr>
          <w:rFonts w:hint="eastAsia"/>
        </w:rPr>
        <w:t>花朵的历史与文化</w:t>
      </w:r>
    </w:p>
    <w:p w14:paraId="75813043" w14:textId="77777777" w:rsidR="00B504A3" w:rsidRDefault="00B504A3">
      <w:pPr>
        <w:rPr>
          <w:rFonts w:hint="eastAsia"/>
        </w:rPr>
      </w:pPr>
      <w:r>
        <w:rPr>
          <w:rFonts w:hint="eastAsia"/>
        </w:rPr>
        <w:t>在历史长河中，不同种类的花被赋予了不同的文化和象征意义。例如，梅花（méi huā）以它凌霜傲雪的姿态成为了坚韧不拔精神的象征；牡丹（mǔ dān）则以其雍容华贵的形象代表着繁荣昌盛。菊花（jú huā）在秋天绽放，象征着长寿和隐逸的生活方式。兰花（lán huā）以其清幽高洁著称，成为文人雅士的心头好。这些花不仅装点了人们的生活环境，更是中华文化宝库中的璀璨明珠。</w:t>
      </w:r>
    </w:p>
    <w:p w14:paraId="5205EACB" w14:textId="77777777" w:rsidR="00B504A3" w:rsidRDefault="00B504A3">
      <w:pPr>
        <w:rPr>
          <w:rFonts w:hint="eastAsia"/>
        </w:rPr>
      </w:pPr>
    </w:p>
    <w:p w14:paraId="4080172A" w14:textId="77777777" w:rsidR="00B504A3" w:rsidRDefault="00B50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ED188" w14:textId="77777777" w:rsidR="00B504A3" w:rsidRDefault="00B504A3">
      <w:pPr>
        <w:rPr>
          <w:rFonts w:hint="eastAsia"/>
        </w:rPr>
      </w:pPr>
      <w:r>
        <w:rPr>
          <w:rFonts w:hint="eastAsia"/>
        </w:rPr>
        <w:t>花卉的多样性</w:t>
      </w:r>
    </w:p>
    <w:p w14:paraId="3836E5E5" w14:textId="77777777" w:rsidR="00B504A3" w:rsidRDefault="00B504A3">
      <w:pPr>
        <w:rPr>
          <w:rFonts w:hint="eastAsia"/>
        </w:rPr>
      </w:pPr>
      <w:r>
        <w:rPr>
          <w:rFonts w:hint="eastAsia"/>
        </w:rPr>
        <w:t>大自然是位杰出的艺术家，它创造出了数不清的花卉种类，每一种都有其独特的魅力。从娇小玲珑的雏菊到高大壮观的向日葵，从色彩斑斓的郁金香到清新淡雅的百合，世界上的每一朵花都是独一无二的存在。它们的颜色、形状、香气各异，有的浓郁芬芳，有的清香宜人，有的甚至无香却自有一种迷人的气质。花卉的多样性不仅丰富了地球的生物多样性，也为人类提供了无限的创作灵感。</w:t>
      </w:r>
    </w:p>
    <w:p w14:paraId="7FF159C2" w14:textId="77777777" w:rsidR="00B504A3" w:rsidRDefault="00B504A3">
      <w:pPr>
        <w:rPr>
          <w:rFonts w:hint="eastAsia"/>
        </w:rPr>
      </w:pPr>
    </w:p>
    <w:p w14:paraId="40190983" w14:textId="77777777" w:rsidR="00B504A3" w:rsidRDefault="00B50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D4DD6" w14:textId="77777777" w:rsidR="00B504A3" w:rsidRDefault="00B504A3">
      <w:pPr>
        <w:rPr>
          <w:rFonts w:hint="eastAsia"/>
        </w:rPr>
      </w:pPr>
      <w:r>
        <w:rPr>
          <w:rFonts w:hint="eastAsia"/>
        </w:rPr>
        <w:t>花艺与日常生活</w:t>
      </w:r>
    </w:p>
    <w:p w14:paraId="73BCEB42" w14:textId="77777777" w:rsidR="00B504A3" w:rsidRDefault="00B504A3">
      <w:pPr>
        <w:rPr>
          <w:rFonts w:hint="eastAsia"/>
        </w:rPr>
      </w:pPr>
      <w:r>
        <w:rPr>
          <w:rFonts w:hint="eastAsia"/>
        </w:rPr>
        <w:t>将鲜花带入家中或工作场所，可以瞬间提升空间的美感和舒适度。插花艺术作为东方传统文化的一部分，在日本被称为“生け花”（ikebana），在中国也有悠久的历史。通过精心挑选和布置各种花卉，人们能够创造出既符合个人品味又充满创意的作品。无论是庆祝节日还是装饰居室，合适的花艺总能为场合增添一抹亮色。送花也是一种传递心意的美好方式，不同类型的花可以表达不同的祝福和情感。</w:t>
      </w:r>
    </w:p>
    <w:p w14:paraId="0321CF4A" w14:textId="77777777" w:rsidR="00B504A3" w:rsidRDefault="00B504A3">
      <w:pPr>
        <w:rPr>
          <w:rFonts w:hint="eastAsia"/>
        </w:rPr>
      </w:pPr>
    </w:p>
    <w:p w14:paraId="59558A5C" w14:textId="77777777" w:rsidR="00B504A3" w:rsidRDefault="00B50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DF0C" w14:textId="77777777" w:rsidR="00B504A3" w:rsidRDefault="00B504A3">
      <w:pPr>
        <w:rPr>
          <w:rFonts w:hint="eastAsia"/>
        </w:rPr>
      </w:pPr>
      <w:r>
        <w:rPr>
          <w:rFonts w:hint="eastAsia"/>
        </w:rPr>
        <w:t>花卉产业的发展</w:t>
      </w:r>
    </w:p>
    <w:p w14:paraId="68072B3F" w14:textId="77777777" w:rsidR="00B504A3" w:rsidRDefault="00B504A3">
      <w:pPr>
        <w:rPr>
          <w:rFonts w:hint="eastAsia"/>
        </w:rPr>
      </w:pPr>
      <w:r>
        <w:rPr>
          <w:rFonts w:hint="eastAsia"/>
        </w:rPr>
        <w:t>随着生活水平的提高，人们对美的追求也日益增长，这使得花卉产业在全球范围内迅速发展。从种植培育到市场销售，再到后续的服务如花艺设计、婚礼布置等，整个产业链条不断完善。现代科技的应用让花卉生产更加高效环保，新型品种不断涌现满足市场需求。互联网平台的发展也让购买鲜花变得更加便捷，无论身处何地，只需轻点几下鼠标就能享受到来自世界各地的新鲜花卉。“huā”这个小小的音节背后，连接着一片生机勃勃的大世界。</w:t>
      </w:r>
    </w:p>
    <w:p w14:paraId="523DCC78" w14:textId="77777777" w:rsidR="00B504A3" w:rsidRDefault="00B504A3">
      <w:pPr>
        <w:rPr>
          <w:rFonts w:hint="eastAsia"/>
        </w:rPr>
      </w:pPr>
    </w:p>
    <w:p w14:paraId="70BF2D98" w14:textId="77777777" w:rsidR="00B504A3" w:rsidRDefault="00B50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253CF" w14:textId="27D9FCAC" w:rsidR="003B0320" w:rsidRDefault="003B0320"/>
    <w:sectPr w:rsidR="003B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20"/>
    <w:rsid w:val="003B0320"/>
    <w:rsid w:val="00B504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AC5AD-5046-46A6-943A-48AA9CA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