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A706" w14:textId="77777777" w:rsidR="00D14562" w:rsidRDefault="00D14562">
      <w:pPr>
        <w:rPr>
          <w:rFonts w:hint="eastAsia"/>
        </w:rPr>
      </w:pPr>
      <w:r>
        <w:rPr>
          <w:rFonts w:hint="eastAsia"/>
        </w:rPr>
        <w:t>花的多音字的拼音：huā</w:t>
      </w:r>
    </w:p>
    <w:p w14:paraId="7882672C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5C960" w14:textId="77777777" w:rsidR="00D14562" w:rsidRDefault="00D14562">
      <w:pPr>
        <w:rPr>
          <w:rFonts w:hint="eastAsia"/>
        </w:rPr>
      </w:pPr>
      <w:r>
        <w:rPr>
          <w:rFonts w:hint="eastAsia"/>
        </w:rPr>
        <w:t>在汉语中，“花”是一个充满诗意与浪漫色彩的词汇，它不仅描绘了大自然中那五彩斑斓、形态各异的植物之美，还承载着丰富的文化内涵。从古至今，无数诗人墨客以“花”为题，留下了数不清的名篇佳作。今天，我们就来一同探索这个简单而又深邃的汉字。</w:t>
      </w:r>
    </w:p>
    <w:p w14:paraId="30F2EFCA" w14:textId="77777777" w:rsidR="00D14562" w:rsidRDefault="00D14562">
      <w:pPr>
        <w:rPr>
          <w:rFonts w:hint="eastAsia"/>
        </w:rPr>
      </w:pPr>
    </w:p>
    <w:p w14:paraId="78DDF9A5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B073" w14:textId="77777777" w:rsidR="00D14562" w:rsidRDefault="00D14562">
      <w:pPr>
        <w:rPr>
          <w:rFonts w:hint="eastAsia"/>
        </w:rPr>
      </w:pPr>
      <w:r>
        <w:rPr>
          <w:rFonts w:hint="eastAsia"/>
        </w:rPr>
        <w:t>花的语义之美</w:t>
      </w:r>
    </w:p>
    <w:p w14:paraId="03EDB8AF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34CD3" w14:textId="77777777" w:rsidR="00D14562" w:rsidRDefault="00D14562">
      <w:pPr>
        <w:rPr>
          <w:rFonts w:hint="eastAsia"/>
        </w:rPr>
      </w:pPr>
      <w:r>
        <w:rPr>
          <w:rFonts w:hint="eastAsia"/>
        </w:rPr>
        <w:t>“花”字的拼音是huā，在不同的语境下有着多重含义。它可以指代那些盛开在春天里的花朵，象征着新生和希望；也可以用作形容词，描述某物如花般美丽或繁复。“花”不仅仅局限于自然界中的植物，它同样可以用来比喻人或者事物的美好，比如我们常说的花样年华，就是指一个人最美好的青春时光。在某些方言中，“花”还有其它独特的意思，体现了语言的多样性和丰富性。</w:t>
      </w:r>
    </w:p>
    <w:p w14:paraId="6056442D" w14:textId="77777777" w:rsidR="00D14562" w:rsidRDefault="00D14562">
      <w:pPr>
        <w:rPr>
          <w:rFonts w:hint="eastAsia"/>
        </w:rPr>
      </w:pPr>
    </w:p>
    <w:p w14:paraId="6997C045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66B7" w14:textId="77777777" w:rsidR="00D14562" w:rsidRDefault="00D14562">
      <w:pPr>
        <w:rPr>
          <w:rFonts w:hint="eastAsia"/>
        </w:rPr>
      </w:pPr>
      <w:r>
        <w:rPr>
          <w:rFonts w:hint="eastAsia"/>
        </w:rPr>
        <w:t>花卉的文化意义</w:t>
      </w:r>
    </w:p>
    <w:p w14:paraId="3AFA4328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2793D" w14:textId="77777777" w:rsidR="00D14562" w:rsidRDefault="00D14562">
      <w:pPr>
        <w:rPr>
          <w:rFonts w:hint="eastAsia"/>
        </w:rPr>
      </w:pPr>
      <w:r>
        <w:rPr>
          <w:rFonts w:hint="eastAsia"/>
        </w:rPr>
        <w:t>在中国传统文化里，各种各样的花卉都被赋予了特殊的意义。例如梅花，它傲雪凌霜，独自开放于寒冬之中，因此被视为坚韧不拔精神的象征；而牡丹，则因其雍容华贵的形象成为了富贵吉祥的代表；兰花清幽淡雅，常被文人雅士用来表达高洁的情操。每一种花都有其背后的故事，它们与中国人的生活紧密相连，成为中华文化不可或缺的一部分。</w:t>
      </w:r>
    </w:p>
    <w:p w14:paraId="32B61ABE" w14:textId="77777777" w:rsidR="00D14562" w:rsidRDefault="00D14562">
      <w:pPr>
        <w:rPr>
          <w:rFonts w:hint="eastAsia"/>
        </w:rPr>
      </w:pPr>
    </w:p>
    <w:p w14:paraId="41D9F75B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BD80" w14:textId="77777777" w:rsidR="00D14562" w:rsidRDefault="00D14562">
      <w:pPr>
        <w:rPr>
          <w:rFonts w:hint="eastAsia"/>
        </w:rPr>
      </w:pPr>
      <w:r>
        <w:rPr>
          <w:rFonts w:hint="eastAsia"/>
        </w:rPr>
        <w:t>花的艺术表现</w:t>
      </w:r>
    </w:p>
    <w:p w14:paraId="49AB4DA3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365BD" w14:textId="77777777" w:rsidR="00D14562" w:rsidRDefault="00D14562">
      <w:pPr>
        <w:rPr>
          <w:rFonts w:hint="eastAsia"/>
        </w:rPr>
      </w:pPr>
      <w:r>
        <w:rPr>
          <w:rFonts w:hint="eastAsia"/>
        </w:rPr>
        <w:t>“花”的形象广泛出现在文学作品、绘画艺术乃至日常生活中。古代诗词中对“花”的描写层出不穷，诗人通过细腻的笔触勾勒出一幅幅生动的画面，让读者仿佛身临其境，感受到那份宁静与美好。画家们也热衷于描绘各式各样的花卉，用色彩和线条捕捉瞬间即逝的美丽瞬间。除了静态的艺术形式外，“花”也是舞蹈、音乐等表演艺术的重要主题之一，艺术家们以此来传达情感、讲述故事。</w:t>
      </w:r>
    </w:p>
    <w:p w14:paraId="7AFFA98E" w14:textId="77777777" w:rsidR="00D14562" w:rsidRDefault="00D14562">
      <w:pPr>
        <w:rPr>
          <w:rFonts w:hint="eastAsia"/>
        </w:rPr>
      </w:pPr>
    </w:p>
    <w:p w14:paraId="78757E6F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F608" w14:textId="77777777" w:rsidR="00D14562" w:rsidRDefault="00D14562">
      <w:pPr>
        <w:rPr>
          <w:rFonts w:hint="eastAsia"/>
        </w:rPr>
      </w:pPr>
      <w:r>
        <w:rPr>
          <w:rFonts w:hint="eastAsia"/>
        </w:rPr>
        <w:t>最后的总结：花之永恒魅力</w:t>
      </w:r>
    </w:p>
    <w:p w14:paraId="6A7BC031" w14:textId="77777777" w:rsidR="00D14562" w:rsidRDefault="00D1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B1DA" w14:textId="77777777" w:rsidR="00D14562" w:rsidRDefault="00D14562">
      <w:pPr>
        <w:rPr>
          <w:rFonts w:hint="eastAsia"/>
        </w:rPr>
      </w:pPr>
      <w:r>
        <w:rPr>
          <w:rFonts w:hint="eastAsia"/>
        </w:rPr>
        <w:t>无论是作为自然景观还是文化符号，“花”都展现出了无穷的魅力。它见证了岁月的流转，记录了人类文明的发展历程。尽管时代变迁，“花”所蕴含的价值观却始终未变——那就是对于美的追求以及对生命的尊重。当我们欣赏一朵盛开的鲜花时，实际上也是在体验一段跨越时空的心灵之旅，感受着那份来自心底深处的感动与共鸣。</w:t>
      </w:r>
    </w:p>
    <w:p w14:paraId="0FC8AEFF" w14:textId="77777777" w:rsidR="00D14562" w:rsidRDefault="00D14562">
      <w:pPr>
        <w:rPr>
          <w:rFonts w:hint="eastAsia"/>
        </w:rPr>
      </w:pPr>
    </w:p>
    <w:p w14:paraId="6A97C71A" w14:textId="77777777" w:rsidR="00D14562" w:rsidRDefault="00D14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0F2E0" w14:textId="20EE21EA" w:rsidR="001B0B9F" w:rsidRDefault="001B0B9F"/>
    <w:sectPr w:rsidR="001B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9F"/>
    <w:rsid w:val="001B0B9F"/>
    <w:rsid w:val="00D145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8A27-F6C5-4CD1-BDCB-631C4F18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