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856F" w14:textId="77777777" w:rsidR="009D33A3" w:rsidRDefault="009D33A3">
      <w:pPr>
        <w:rPr>
          <w:rFonts w:hint="eastAsia"/>
        </w:rPr>
      </w:pPr>
      <w:r>
        <w:rPr>
          <w:rFonts w:hint="eastAsia"/>
        </w:rPr>
        <w:t>花漾的拼音</w:t>
      </w:r>
    </w:p>
    <w:p w14:paraId="69E7124E" w14:textId="77777777" w:rsidR="009D33A3" w:rsidRDefault="009D33A3">
      <w:pPr>
        <w:rPr>
          <w:rFonts w:hint="eastAsia"/>
        </w:rPr>
      </w:pPr>
      <w:r>
        <w:rPr>
          <w:rFonts w:hint="eastAsia"/>
        </w:rPr>
        <w:t>花漾，读作“huā yàng”，在汉语中，代表着花朵盛开时那充满生机与活力的样子。这个词不仅描绘了自然界中花卉的美丽景象，也隐喻着生活的丰富多彩和人们内心世界的情感波动。花漾这个词汇蕴含了深厚的文化意义和美学价值，是中华文明对美的一种独特诠释。</w:t>
      </w:r>
    </w:p>
    <w:p w14:paraId="49D992D7" w14:textId="77777777" w:rsidR="009D33A3" w:rsidRDefault="009D33A3">
      <w:pPr>
        <w:rPr>
          <w:rFonts w:hint="eastAsia"/>
        </w:rPr>
      </w:pPr>
    </w:p>
    <w:p w14:paraId="34D3AEAD" w14:textId="77777777" w:rsidR="009D33A3" w:rsidRDefault="009D3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76783" w14:textId="77777777" w:rsidR="009D33A3" w:rsidRDefault="009D33A3">
      <w:pPr>
        <w:rPr>
          <w:rFonts w:hint="eastAsia"/>
        </w:rPr>
      </w:pPr>
      <w:r>
        <w:rPr>
          <w:rFonts w:hint="eastAsia"/>
        </w:rPr>
        <w:t>自然界的花漾之美</w:t>
      </w:r>
    </w:p>
    <w:p w14:paraId="4F1CD6D5" w14:textId="77777777" w:rsidR="009D33A3" w:rsidRDefault="009D33A3">
      <w:pPr>
        <w:rPr>
          <w:rFonts w:hint="eastAsia"/>
        </w:rPr>
      </w:pPr>
      <w:r>
        <w:rPr>
          <w:rFonts w:hint="eastAsia"/>
        </w:rPr>
        <w:t>每到春天，大自然就会展现出一幅幅生动的画面，仿佛是大地母亲用她温柔的手笔绘制出的一幅幅花漾图卷。桃花、樱花、杏花等竞相开放，它们的颜色从淡粉到深红，再到洁白如雪，无不展现着生命的绚烂多彩。这些花朵不仅仅是色彩的集合体，更是自然界生命力的象征。每当春风拂过，花瓣随风飘舞，给人们带来了不仅是视觉上的享受，更有心灵上的慰藉。</w:t>
      </w:r>
    </w:p>
    <w:p w14:paraId="2F478364" w14:textId="77777777" w:rsidR="009D33A3" w:rsidRDefault="009D33A3">
      <w:pPr>
        <w:rPr>
          <w:rFonts w:hint="eastAsia"/>
        </w:rPr>
      </w:pPr>
    </w:p>
    <w:p w14:paraId="3B5B589E" w14:textId="77777777" w:rsidR="009D33A3" w:rsidRDefault="009D3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590A" w14:textId="77777777" w:rsidR="009D33A3" w:rsidRDefault="009D33A3">
      <w:pPr>
        <w:rPr>
          <w:rFonts w:hint="eastAsia"/>
        </w:rPr>
      </w:pPr>
      <w:r>
        <w:rPr>
          <w:rFonts w:hint="eastAsia"/>
        </w:rPr>
        <w:t>花漾与文化表达</w:t>
      </w:r>
    </w:p>
    <w:p w14:paraId="3B935D4E" w14:textId="77777777" w:rsidR="009D33A3" w:rsidRDefault="009D33A3">
      <w:pPr>
        <w:rPr>
          <w:rFonts w:hint="eastAsia"/>
        </w:rPr>
      </w:pPr>
      <w:r>
        <w:rPr>
          <w:rFonts w:hint="eastAsia"/>
        </w:rPr>
        <w:t>在中国传统文化中，花被赋予了各种各样的象征意义，比如梅花代表坚韧不拔，兰花象征高洁典雅，菊花则是长寿和坚贞不屈的标志。而“花漾”则更多地表达了人们对美好生活的向往和追求。古代文人墨客常以花入诗入画，以此来表达自己内心深处的情感和对生活之美的感悟。通过这些艺术作品，我们不仅能感受到作者的情感世界，也能体会到中国文化的博大精深。</w:t>
      </w:r>
    </w:p>
    <w:p w14:paraId="09EB58A6" w14:textId="77777777" w:rsidR="009D33A3" w:rsidRDefault="009D33A3">
      <w:pPr>
        <w:rPr>
          <w:rFonts w:hint="eastAsia"/>
        </w:rPr>
      </w:pPr>
    </w:p>
    <w:p w14:paraId="3CEA8EC3" w14:textId="77777777" w:rsidR="009D33A3" w:rsidRDefault="009D3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B0DFE" w14:textId="77777777" w:rsidR="009D33A3" w:rsidRDefault="009D33A3">
      <w:pPr>
        <w:rPr>
          <w:rFonts w:hint="eastAsia"/>
        </w:rPr>
      </w:pPr>
      <w:r>
        <w:rPr>
          <w:rFonts w:hint="eastAsia"/>
        </w:rPr>
        <w:t>现代语境下的花漾</w:t>
      </w:r>
    </w:p>
    <w:p w14:paraId="4087A84A" w14:textId="77777777" w:rsidR="009D33A3" w:rsidRDefault="009D33A3">
      <w:pPr>
        <w:rPr>
          <w:rFonts w:hint="eastAsia"/>
        </w:rPr>
      </w:pPr>
      <w:r>
        <w:rPr>
          <w:rFonts w:hint="eastAsia"/>
        </w:rPr>
        <w:t>随着时代的发展，“花漾”一词也被赋予了新的含义，在现代社会中，它不仅限于描述自然景观，还广泛应用于形容各种美好的事物或状态。例如，形容一个女性年轻貌美、充满活力，可以说她正处于人生的“花漾年华”。“花漾”也常用来比喻事业或者人生处于上升期的状态，寓意着繁荣昌盛、充满希望。</w:t>
      </w:r>
    </w:p>
    <w:p w14:paraId="2AD1B9B3" w14:textId="77777777" w:rsidR="009D33A3" w:rsidRDefault="009D33A3">
      <w:pPr>
        <w:rPr>
          <w:rFonts w:hint="eastAsia"/>
        </w:rPr>
      </w:pPr>
    </w:p>
    <w:p w14:paraId="53B2DD9C" w14:textId="77777777" w:rsidR="009D33A3" w:rsidRDefault="009D3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A2A3" w14:textId="77777777" w:rsidR="009D33A3" w:rsidRDefault="009D33A3">
      <w:pPr>
        <w:rPr>
          <w:rFonts w:hint="eastAsia"/>
        </w:rPr>
      </w:pPr>
      <w:r>
        <w:rPr>
          <w:rFonts w:hint="eastAsia"/>
        </w:rPr>
        <w:t>最后的总结：寻找属于自己的花漾</w:t>
      </w:r>
    </w:p>
    <w:p w14:paraId="4A4712CB" w14:textId="77777777" w:rsidR="009D33A3" w:rsidRDefault="009D33A3">
      <w:pPr>
        <w:rPr>
          <w:rFonts w:hint="eastAsia"/>
        </w:rPr>
      </w:pPr>
      <w:r>
        <w:rPr>
          <w:rFonts w:hint="eastAsia"/>
        </w:rPr>
        <w:t>无论是古人还是今人，对于美的追求从未停止。每个人心中都有属于自己的那一份“花漾”，它可能是梦想中的花园，也可能是一段难忘的经历，甚至是一个简单却能带来快乐的小物件。重要的是，我们要学会欣赏生活中的每一个小确幸，珍惜眼前的美好时光，让生命之花永远绽放出绚丽的光彩。</w:t>
      </w:r>
    </w:p>
    <w:p w14:paraId="20A322F9" w14:textId="77777777" w:rsidR="009D33A3" w:rsidRDefault="009D33A3">
      <w:pPr>
        <w:rPr>
          <w:rFonts w:hint="eastAsia"/>
        </w:rPr>
      </w:pPr>
    </w:p>
    <w:p w14:paraId="5A44C5BB" w14:textId="77777777" w:rsidR="009D33A3" w:rsidRDefault="009D3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8597C" w14:textId="2D8173D0" w:rsidR="002327B4" w:rsidRDefault="002327B4"/>
    <w:sectPr w:rsidR="0023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B4"/>
    <w:rsid w:val="002327B4"/>
    <w:rsid w:val="009D33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B7575-CFBD-4FC1-84F7-9BE21BDE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