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92ED" w14:textId="77777777" w:rsidR="00785D4C" w:rsidRDefault="00785D4C">
      <w:pPr>
        <w:rPr>
          <w:rFonts w:hint="eastAsia"/>
        </w:rPr>
      </w:pPr>
      <w:r>
        <w:rPr>
          <w:rFonts w:hint="eastAsia"/>
        </w:rPr>
        <w:t>花枝招展的拼音：huā zhī zhāo zhǎn</w:t>
      </w:r>
    </w:p>
    <w:p w14:paraId="35EE958C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B143" w14:textId="77777777" w:rsidR="00785D4C" w:rsidRDefault="00785D4C">
      <w:pPr>
        <w:rPr>
          <w:rFonts w:hint="eastAsia"/>
        </w:rPr>
      </w:pPr>
      <w:r>
        <w:rPr>
          <w:rFonts w:hint="eastAsia"/>
        </w:rPr>
        <w:t>“花枝招展”这个成语，描绘了一幅生动的画面：春天里，花朵竞相开放，树枝上挂满了五彩斑斓的花瓣，它们在微风中轻轻摇曳，似乎是在向路人展示自己最美的姿态。这一成语来源于唐朝诗人杜甫的一首诗《丽人行》：“三月三日天气新，长安水边多丽人。态浓意远淑且真，肌理细腻骨肉匀。绣罗衣裳照暮春，蹙金孔雀银麒麟。头上何所有？翠微匳叶垂鬓唇。背后何所见？珠压腰衱稳称身。就中云幕椒房亲，赐名大国虢与秦。紫驼之峰出翠釜，水晶之盘行素鳞。犀箸厌饫久未下，鸾刀缕切空纷纶。黄门飞鞚不动尘，御厨络绎送八珍。箫鼓哀吟感鬼神，宾从杂遝实要津。后来鞍马何逡巡，当轩下马入锦茵。杨花雪落覆白苹，青鸟飞去衔红巾。炙手可热势绝伦，慎莫近前丞相嗔！”其中，“绣罗衣裳照暮春”一句，描述了女子穿着华丽的服饰，在暮春时节显得格外艳丽，正如花枝招展一般。</w:t>
      </w:r>
    </w:p>
    <w:p w14:paraId="732D3F2C" w14:textId="77777777" w:rsidR="00785D4C" w:rsidRDefault="00785D4C">
      <w:pPr>
        <w:rPr>
          <w:rFonts w:hint="eastAsia"/>
        </w:rPr>
      </w:pPr>
    </w:p>
    <w:p w14:paraId="2DA3F69A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6EE58" w14:textId="77777777" w:rsidR="00785D4C" w:rsidRDefault="00785D4C">
      <w:pPr>
        <w:rPr>
          <w:rFonts w:hint="eastAsia"/>
        </w:rPr>
      </w:pPr>
      <w:r>
        <w:rPr>
          <w:rFonts w:hint="eastAsia"/>
        </w:rPr>
        <w:t>花枝招展的字面解释</w:t>
      </w:r>
    </w:p>
    <w:p w14:paraId="45807E78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DA58" w14:textId="77777777" w:rsidR="00785D4C" w:rsidRDefault="00785D4C">
      <w:pPr>
        <w:rPr>
          <w:rFonts w:hint="eastAsia"/>
        </w:rPr>
      </w:pPr>
      <w:r>
        <w:rPr>
          <w:rFonts w:hint="eastAsia"/>
        </w:rPr>
        <w:t>从字面上来看，“花枝”指的是盛开的花朵和树枝；“招展”则意味着招摇、舒展。因此，“花枝招展”用来形容女性打扮得非常漂亮，穿着色彩鲜艳、款式新颖的衣服，就像春天盛开的花朵一样引人注目。这个成语通常用于赞美女性的美丽外表和优雅气质，它不仅仅是指穿着打扮上的美丽，还隐含着一种活泼开朗的性格特征。在古代，人们常用此词来形容那些举止大方、仪态万千的佳人。</w:t>
      </w:r>
    </w:p>
    <w:p w14:paraId="678D9182" w14:textId="77777777" w:rsidR="00785D4C" w:rsidRDefault="00785D4C">
      <w:pPr>
        <w:rPr>
          <w:rFonts w:hint="eastAsia"/>
        </w:rPr>
      </w:pPr>
    </w:p>
    <w:p w14:paraId="4765EC65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D20F" w14:textId="77777777" w:rsidR="00785D4C" w:rsidRDefault="00785D4C">
      <w:pPr>
        <w:rPr>
          <w:rFonts w:hint="eastAsia"/>
        </w:rPr>
      </w:pPr>
      <w:r>
        <w:rPr>
          <w:rFonts w:hint="eastAsia"/>
        </w:rPr>
        <w:t>成语的历史背景与文化意义</w:t>
      </w:r>
    </w:p>
    <w:p w14:paraId="592C2B61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5563" w14:textId="77777777" w:rsidR="00785D4C" w:rsidRDefault="00785D4C">
      <w:pPr>
        <w:rPr>
          <w:rFonts w:hint="eastAsia"/>
        </w:rPr>
      </w:pPr>
      <w:r>
        <w:rPr>
          <w:rFonts w:hint="eastAsia"/>
        </w:rPr>
        <w:t>在中国悠久的文化历史长河中，“花枝招展”不仅是一个简单的成语，它承载着丰富的历史文化内涵。唐代是中国封建社会发展的鼎盛时期，经济繁荣，文化昌盛。在这个背景下，诗歌艺术达到了前所未有的高度，许多脍炙人口的诗句流传至今。“花枝招展”正是诞生于这样一个充满诗意的时代，反映了当时人们对美好事物的喜爱以及对生活的热爱。该成语也体现了中国传统文化中对于女性美的独特理解和追求，即外貌与内在品质并重，既要有如花般娇艳的容颜，更要有似竹般高洁的情操。</w:t>
      </w:r>
    </w:p>
    <w:p w14:paraId="04B15BDC" w14:textId="77777777" w:rsidR="00785D4C" w:rsidRDefault="00785D4C">
      <w:pPr>
        <w:rPr>
          <w:rFonts w:hint="eastAsia"/>
        </w:rPr>
      </w:pPr>
    </w:p>
    <w:p w14:paraId="4493631A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15C83" w14:textId="77777777" w:rsidR="00785D4C" w:rsidRDefault="00785D4C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5EFD36C5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A63F4" w14:textId="77777777" w:rsidR="00785D4C" w:rsidRDefault="00785D4C">
      <w:pPr>
        <w:rPr>
          <w:rFonts w:hint="eastAsia"/>
        </w:rPr>
      </w:pPr>
      <w:r>
        <w:rPr>
          <w:rFonts w:hint="eastAsia"/>
        </w:rPr>
        <w:t>随着时代的变迁，“花枝招展”的使用范围逐渐扩大，不再局限于描写女性。现在它可以用来形容任何事物或场景呈现出丰富多彩、生机勃勃的状态。例如，在描述节日庆典时，我们可以说：“大街小巷张灯结彩，到处都是花枝招展的景象。”这表明整个城市都沉浸在一片欢乐喜庆之中。在文学创作领域，作家们也会巧妙地运用这个成语来增强文章的表现力，使读者能够更加直观地感受到作品中所描绘的美好画面。“花枝招展”已经成为汉语词汇宝库中一颗璀璨的明珠，为我们的语言表达增添了无限的魅力。</w:t>
      </w:r>
    </w:p>
    <w:p w14:paraId="256CF06D" w14:textId="77777777" w:rsidR="00785D4C" w:rsidRDefault="00785D4C">
      <w:pPr>
        <w:rPr>
          <w:rFonts w:hint="eastAsia"/>
        </w:rPr>
      </w:pPr>
    </w:p>
    <w:p w14:paraId="25148F48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AA84" w14:textId="77777777" w:rsidR="00785D4C" w:rsidRDefault="00785D4C">
      <w:pPr>
        <w:rPr>
          <w:rFonts w:hint="eastAsia"/>
        </w:rPr>
      </w:pPr>
      <w:r>
        <w:rPr>
          <w:rFonts w:hint="eastAsia"/>
        </w:rPr>
        <w:t>最后的总结</w:t>
      </w:r>
    </w:p>
    <w:p w14:paraId="44C9ADE2" w14:textId="77777777" w:rsidR="00785D4C" w:rsidRDefault="00785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1F09" w14:textId="77777777" w:rsidR="00785D4C" w:rsidRDefault="00785D4C">
      <w:pPr>
        <w:rPr>
          <w:rFonts w:hint="eastAsia"/>
        </w:rPr>
      </w:pPr>
      <w:r>
        <w:rPr>
          <w:rFonts w:hint="eastAsia"/>
        </w:rPr>
        <w:t>“花枝招展”作为汉语成语之一，以其独特的魅力展现了中国古代文化的博大精深。它不仅是对女性美貌的一种赞美，更是时代精神风貌的写照。通过了解这个成语背后的故事及其演变过程，我们可以更好地领略到中华文化的深厚底蕴，并将这份珍贵的文化遗产传承下去。无论是讲述古老传说还是描绘现代社会，“花枝招展”都能以它那优美的意境打动人心，成为连接过去与未来的桥梁。</w:t>
      </w:r>
    </w:p>
    <w:p w14:paraId="075A466E" w14:textId="77777777" w:rsidR="00785D4C" w:rsidRDefault="00785D4C">
      <w:pPr>
        <w:rPr>
          <w:rFonts w:hint="eastAsia"/>
        </w:rPr>
      </w:pPr>
    </w:p>
    <w:p w14:paraId="707CD522" w14:textId="77777777" w:rsidR="00785D4C" w:rsidRDefault="0078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5F085" w14:textId="2D4CA5AE" w:rsidR="001A04DB" w:rsidRDefault="001A04DB"/>
    <w:sectPr w:rsidR="001A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B"/>
    <w:rsid w:val="001A04DB"/>
    <w:rsid w:val="00785D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794A-6472-47F9-9A77-6CB26767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