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8217" w14:textId="77777777" w:rsidR="00FF6F9F" w:rsidRDefault="00FF6F9F">
      <w:pPr>
        <w:rPr>
          <w:rFonts w:hint="eastAsia"/>
        </w:rPr>
      </w:pPr>
      <w:r>
        <w:rPr>
          <w:rFonts w:hint="eastAsia"/>
        </w:rPr>
        <w:t>huā duǒ zěnme de pīn yīn</w:t>
      </w:r>
    </w:p>
    <w:p w14:paraId="6AA599EA" w14:textId="77777777" w:rsidR="00FF6F9F" w:rsidRDefault="00FF6F9F">
      <w:pPr>
        <w:rPr>
          <w:rFonts w:hint="eastAsia"/>
        </w:rPr>
      </w:pPr>
      <w:r>
        <w:rPr>
          <w:rFonts w:hint="eastAsia"/>
        </w:rPr>
        <w:t>在汉语拼音中，“花朵怎么的”可以分解为四个单独的音节：huā（花朵的“花”）、duǒ（朵）、zěnme（怎么）。每个音节都有其独特的发音规则，而这些规则是基于汉语普通话的标准发音。首先来看“huā”，它是一个阴平声调，发音时声调保持平稳，听起来像一个延长的‘哈’音。接着是“duǒ”，这个音节包含了轻声的韵母，因此它的发音较为柔和，尾音轻轻上扬。最后是“zěnme”，这两个音组合在一起代表了疑问词“怎么”，其中“zěn”的声调为阳平，发音时从较低的音阶升至较高的音阶，而“me”是轻声，发音轻且短。</w:t>
      </w:r>
    </w:p>
    <w:p w14:paraId="42DD395C" w14:textId="77777777" w:rsidR="00FF6F9F" w:rsidRDefault="00FF6F9F">
      <w:pPr>
        <w:rPr>
          <w:rFonts w:hint="eastAsia"/>
        </w:rPr>
      </w:pPr>
    </w:p>
    <w:p w14:paraId="40136727" w14:textId="77777777" w:rsidR="00FF6F9F" w:rsidRDefault="00FF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3EEE7" w14:textId="77777777" w:rsidR="00FF6F9F" w:rsidRDefault="00FF6F9F">
      <w:pPr>
        <w:rPr>
          <w:rFonts w:hint="eastAsia"/>
        </w:rPr>
      </w:pPr>
      <w:r>
        <w:rPr>
          <w:rFonts w:hint="eastAsia"/>
        </w:rPr>
        <w:t>学习huā duǒ zěnme de pīn yīn的意义</w:t>
      </w:r>
    </w:p>
    <w:p w14:paraId="074030E2" w14:textId="77777777" w:rsidR="00FF6F9F" w:rsidRDefault="00FF6F9F">
      <w:pPr>
        <w:rPr>
          <w:rFonts w:hint="eastAsia"/>
        </w:rPr>
      </w:pPr>
      <w:r>
        <w:rPr>
          <w:rFonts w:hint="eastAsia"/>
        </w:rPr>
        <w:t>对于学习中文的外国人或儿童来说，掌握正确的拼音发音是迈向流利沟通的重要一步。了解huā duǒ zěnme de pīn yīn不仅有助于准确说出词语，还能帮助理解汉字与声音之间的联系。汉语中的同音字很多，正确使用拼音可以帮助区分不同的词汇，避免交流中的误解。拼音也是输入法的基础，在电子设备上输入中文时，准确的拼音能够提高打字速度和准确性。</w:t>
      </w:r>
    </w:p>
    <w:p w14:paraId="492A1F48" w14:textId="77777777" w:rsidR="00FF6F9F" w:rsidRDefault="00FF6F9F">
      <w:pPr>
        <w:rPr>
          <w:rFonts w:hint="eastAsia"/>
        </w:rPr>
      </w:pPr>
    </w:p>
    <w:p w14:paraId="22F5FF08" w14:textId="77777777" w:rsidR="00FF6F9F" w:rsidRDefault="00FF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3C014" w14:textId="77777777" w:rsidR="00FF6F9F" w:rsidRDefault="00FF6F9F">
      <w:pPr>
        <w:rPr>
          <w:rFonts w:hint="eastAsia"/>
        </w:rPr>
      </w:pPr>
      <w:r>
        <w:rPr>
          <w:rFonts w:hint="eastAsia"/>
        </w:rPr>
        <w:t>huā duǒ zěnme de pīn yīn的实际应用</w:t>
      </w:r>
    </w:p>
    <w:p w14:paraId="05BA91B1" w14:textId="77777777" w:rsidR="00FF6F9F" w:rsidRDefault="00FF6F9F">
      <w:pPr>
        <w:rPr>
          <w:rFonts w:hint="eastAsia"/>
        </w:rPr>
      </w:pPr>
      <w:r>
        <w:rPr>
          <w:rFonts w:hint="eastAsia"/>
        </w:rPr>
        <w:t>在日常生活中，我们常常会用到“花朵怎么的”这样的表达，尤其是在描述花卉的状态或者询问有关花卉的问题时。例如，当我们看到一束美丽的鲜花时，可能会问：“这花朵怎么这么漂亮？”或者当我们在园艺市场挑选植物时，也可能会说：“这些花朵怎么看起来不太健康？”通过使用正确的拼音，我们可以更清晰地传达自己的想法，并确保对方能够正确理解我们的意图。</w:t>
      </w:r>
    </w:p>
    <w:p w14:paraId="37662696" w14:textId="77777777" w:rsidR="00FF6F9F" w:rsidRDefault="00FF6F9F">
      <w:pPr>
        <w:rPr>
          <w:rFonts w:hint="eastAsia"/>
        </w:rPr>
      </w:pPr>
    </w:p>
    <w:p w14:paraId="75FCC754" w14:textId="77777777" w:rsidR="00FF6F9F" w:rsidRDefault="00FF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BBF13" w14:textId="77777777" w:rsidR="00FF6F9F" w:rsidRDefault="00FF6F9F">
      <w:pPr>
        <w:rPr>
          <w:rFonts w:hint="eastAsia"/>
        </w:rPr>
      </w:pPr>
      <w:r>
        <w:rPr>
          <w:rFonts w:hint="eastAsia"/>
        </w:rPr>
        <w:t>深入理解huā duǒ zěnme de pīn yīn</w:t>
      </w:r>
    </w:p>
    <w:p w14:paraId="285A67C0" w14:textId="77777777" w:rsidR="00FF6F9F" w:rsidRDefault="00FF6F9F">
      <w:pPr>
        <w:rPr>
          <w:rFonts w:hint="eastAsia"/>
        </w:rPr>
      </w:pPr>
      <w:r>
        <w:rPr>
          <w:rFonts w:hint="eastAsia"/>
        </w:rPr>
        <w:t>为了更深入地理解huā duǒ zěnme de pīn yīn，我们可以探索一下每个字的构成。汉字“花”由草字头和化组成，象征着生长变化的意思；“朵”则像是描绘了一朵盛开的花的形象；“怎么”是由“几”和“口”以及“马”组成的合体字，意指询问的方式。拼音不仅是汉字读音的标注，它还反映了汉字的构造和背后的文化含义。当我们学习如何正确地说出huā duǒ zěnme de pīn yīn时，我们也在一定程度上接近了汉语语言文化的精髓。</w:t>
      </w:r>
    </w:p>
    <w:p w14:paraId="6C5DDA79" w14:textId="77777777" w:rsidR="00FF6F9F" w:rsidRDefault="00FF6F9F">
      <w:pPr>
        <w:rPr>
          <w:rFonts w:hint="eastAsia"/>
        </w:rPr>
      </w:pPr>
    </w:p>
    <w:p w14:paraId="19A8FF4D" w14:textId="77777777" w:rsidR="00FF6F9F" w:rsidRDefault="00FF6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40AFE" w14:textId="77777777" w:rsidR="00FF6F9F" w:rsidRDefault="00FF6F9F">
      <w:pPr>
        <w:rPr>
          <w:rFonts w:hint="eastAsia"/>
        </w:rPr>
      </w:pPr>
      <w:r>
        <w:rPr>
          <w:rFonts w:hint="eastAsia"/>
        </w:rPr>
        <w:t>最后的总结</w:t>
      </w:r>
    </w:p>
    <w:p w14:paraId="5C5FCDAB" w14:textId="77777777" w:rsidR="00FF6F9F" w:rsidRDefault="00FF6F9F">
      <w:pPr>
        <w:rPr>
          <w:rFonts w:hint="eastAsia"/>
        </w:rPr>
      </w:pPr>
      <w:r>
        <w:rPr>
          <w:rFonts w:hint="eastAsia"/>
        </w:rPr>
        <w:t>huā duǒ zěnme de pīn yīn不仅仅是简单的发音练习，它是连接语言、文化和沟通的桥梁。无论是初学者还是希望提升自己汉语水平的学习者，都应该重视拼音的学习。通过不断练习和实际应用，每个人都可以更加自信地使用汉语进行交流，分享关于花朵的故事，或是探讨任何其他话题。</w:t>
      </w:r>
    </w:p>
    <w:p w14:paraId="663C104D" w14:textId="77777777" w:rsidR="00FF6F9F" w:rsidRDefault="00FF6F9F">
      <w:pPr>
        <w:rPr>
          <w:rFonts w:hint="eastAsia"/>
        </w:rPr>
      </w:pPr>
    </w:p>
    <w:p w14:paraId="1F8FDA47" w14:textId="77777777" w:rsidR="00FF6F9F" w:rsidRDefault="00FF6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5C97B" w14:textId="294A3995" w:rsidR="00E52B5E" w:rsidRDefault="00E52B5E"/>
    <w:sectPr w:rsidR="00E52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5E"/>
    <w:rsid w:val="00E1153D"/>
    <w:rsid w:val="00E52B5E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5C762-3C4E-4D53-853C-056D0077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