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D7216" w14:textId="77777777" w:rsidR="00435C79" w:rsidRDefault="00435C79">
      <w:pPr>
        <w:rPr>
          <w:rFonts w:hint="eastAsia"/>
        </w:rPr>
      </w:pPr>
      <w:r>
        <w:rPr>
          <w:rFonts w:hint="eastAsia"/>
        </w:rPr>
        <w:t>花式冷菜拼盘：色彩与口味的盛宴</w:t>
      </w:r>
    </w:p>
    <w:p w14:paraId="464DA06B" w14:textId="77777777" w:rsidR="00435C79" w:rsidRDefault="00435C79">
      <w:pPr>
        <w:rPr>
          <w:rFonts w:hint="eastAsia"/>
        </w:rPr>
      </w:pPr>
      <w:r>
        <w:rPr>
          <w:rFonts w:hint="eastAsia"/>
        </w:rPr>
        <w:t>在中华美食文化中，冷菜拼盘犹如一场视觉与味觉的双重艺术展。它不仅体现了厨师对食材的理解和烹饪技巧，更是对美学的一次深刻诠释。花式冷菜拼盘通常由多种不同的凉拌或即食食材构成，它们或是经过精心切配，或是以独特的造型呈现，共同组成了一幅五彩斑斓的美食画卷。每一款冷菜都有其独特风味，酸甜苦辣咸鲜交织，满足不同人的味蕾需求。</w:t>
      </w:r>
    </w:p>
    <w:p w14:paraId="213646EE" w14:textId="77777777" w:rsidR="00435C79" w:rsidRDefault="00435C79">
      <w:pPr>
        <w:rPr>
          <w:rFonts w:hint="eastAsia"/>
        </w:rPr>
      </w:pPr>
    </w:p>
    <w:p w14:paraId="08A7CA31" w14:textId="77777777" w:rsidR="00435C79" w:rsidRDefault="00435C79">
      <w:pPr>
        <w:rPr>
          <w:rFonts w:hint="eastAsia"/>
        </w:rPr>
      </w:pPr>
      <w:r>
        <w:rPr>
          <w:rFonts w:hint="eastAsia"/>
        </w:rPr>
        <w:t xml:space="preserve"> </w:t>
      </w:r>
    </w:p>
    <w:p w14:paraId="4C6E13A3" w14:textId="77777777" w:rsidR="00435C79" w:rsidRDefault="00435C79">
      <w:pPr>
        <w:rPr>
          <w:rFonts w:hint="eastAsia"/>
        </w:rPr>
      </w:pPr>
      <w:r>
        <w:rPr>
          <w:rFonts w:hint="eastAsia"/>
        </w:rPr>
        <w:t>选材讲究，品质至上</w:t>
      </w:r>
    </w:p>
    <w:p w14:paraId="7F276FE6" w14:textId="77777777" w:rsidR="00435C79" w:rsidRDefault="00435C79">
      <w:pPr>
        <w:rPr>
          <w:rFonts w:hint="eastAsia"/>
        </w:rPr>
      </w:pPr>
      <w:r>
        <w:rPr>
          <w:rFonts w:hint="eastAsia"/>
        </w:rPr>
        <w:t>一个出色的花式冷菜拼盘，首先在于食材的选择。新鲜是首要条件，无论是蔬菜、水果还是肉类、海鲜，都需保证最佳的新鲜度。例如，用于装饰的胡萝卜丝要脆嫩可口，而作为主角的牛肉片则需要纹理清晰、色泽红润。食材的多样性也是关键所在，从清爽的黄瓜到浓郁的鸭肉，从多汁的番茄到香脆的木耳，各种味道相互补充，形成和谐的整体。而且，为了迎合不同季节的变化，还会适时选用当季食材，使得每一道冷菜拼盘都能体现出时令特色。</w:t>
      </w:r>
    </w:p>
    <w:p w14:paraId="4BB33DF2" w14:textId="77777777" w:rsidR="00435C79" w:rsidRDefault="00435C79">
      <w:pPr>
        <w:rPr>
          <w:rFonts w:hint="eastAsia"/>
        </w:rPr>
      </w:pPr>
    </w:p>
    <w:p w14:paraId="0EC53843" w14:textId="77777777" w:rsidR="00435C79" w:rsidRDefault="00435C79">
      <w:pPr>
        <w:rPr>
          <w:rFonts w:hint="eastAsia"/>
        </w:rPr>
      </w:pPr>
      <w:r>
        <w:rPr>
          <w:rFonts w:hint="eastAsia"/>
        </w:rPr>
        <w:t xml:space="preserve"> </w:t>
      </w:r>
    </w:p>
    <w:p w14:paraId="4C57B3FD" w14:textId="77777777" w:rsidR="00435C79" w:rsidRDefault="00435C79">
      <w:pPr>
        <w:rPr>
          <w:rFonts w:hint="eastAsia"/>
        </w:rPr>
      </w:pPr>
      <w:r>
        <w:rPr>
          <w:rFonts w:hint="eastAsia"/>
        </w:rPr>
        <w:t>精雕细琢，工艺之美</w:t>
      </w:r>
    </w:p>
    <w:p w14:paraId="1BD5186B" w14:textId="77777777" w:rsidR="00435C79" w:rsidRDefault="00435C79">
      <w:pPr>
        <w:rPr>
          <w:rFonts w:hint="eastAsia"/>
        </w:rPr>
      </w:pPr>
      <w:r>
        <w:rPr>
          <w:rFonts w:hint="eastAsia"/>
        </w:rPr>
        <w:t>制作花式冷菜拼盘的过程犹如艺术家创作一幅画作。厨师们运用刀工将食材雕刻成各种形状，如花朵、蝴蝶等，为菜品增添了生动活泼的气息。不仅如此，在摆盘上也下足了功夫，通过巧妙的布局和搭配，让整个拼盘看起来既层次分明又不失整体感。比如，将深色的黑木耳放置于浅色的白萝卜旁边，形成鲜明对比；或者把小巧玲珑的虾仁点缀在大片绿色蔬菜之中，增加了画面的灵动性。这种精益求精的态度，正是中国饮食文化中的重要组成部分。</w:t>
      </w:r>
    </w:p>
    <w:p w14:paraId="50AAA746" w14:textId="77777777" w:rsidR="00435C79" w:rsidRDefault="00435C79">
      <w:pPr>
        <w:rPr>
          <w:rFonts w:hint="eastAsia"/>
        </w:rPr>
      </w:pPr>
    </w:p>
    <w:p w14:paraId="588702EC" w14:textId="77777777" w:rsidR="00435C79" w:rsidRDefault="00435C79">
      <w:pPr>
        <w:rPr>
          <w:rFonts w:hint="eastAsia"/>
        </w:rPr>
      </w:pPr>
      <w:r>
        <w:rPr>
          <w:rFonts w:hint="eastAsia"/>
        </w:rPr>
        <w:t xml:space="preserve"> </w:t>
      </w:r>
    </w:p>
    <w:p w14:paraId="538740D4" w14:textId="77777777" w:rsidR="00435C79" w:rsidRDefault="00435C79">
      <w:pPr>
        <w:rPr>
          <w:rFonts w:hint="eastAsia"/>
        </w:rPr>
      </w:pPr>
      <w:r>
        <w:rPr>
          <w:rFonts w:hint="eastAsia"/>
        </w:rPr>
        <w:t>调味有道，平衡是美</w:t>
      </w:r>
    </w:p>
    <w:p w14:paraId="2854F6FB" w14:textId="77777777" w:rsidR="00435C79" w:rsidRDefault="00435C79">
      <w:pPr>
        <w:rPr>
          <w:rFonts w:hint="eastAsia"/>
        </w:rPr>
      </w:pPr>
      <w:r>
        <w:rPr>
          <w:rFonts w:hint="eastAsia"/>
        </w:rPr>
        <w:t>对于冷菜拼盘而言，调味是一个非常考验厨师功力的环节。由于冷菜不经过加热处理，所以调味料的选择和用量都需要格外小心，以确保不会掩盖食材本身的香味。会根据所用食材的特点来决定调味的方向。比如，对于腥味较重的鱼类或贝类，可以适当加入姜丝和醋来去腥提鲜；而对于本身就很清新的蔬果，则只需少量盐巴和橄榄油即可凸显其天然口感。一些特色的酱汁也会被用来增添风味，如麻酱、辣椒油、蒜泥等，这些酱汁既能丰富菜品的味道层次，又能为顾客提供更多的选择。</w:t>
      </w:r>
    </w:p>
    <w:p w14:paraId="68183C15" w14:textId="77777777" w:rsidR="00435C79" w:rsidRDefault="00435C79">
      <w:pPr>
        <w:rPr>
          <w:rFonts w:hint="eastAsia"/>
        </w:rPr>
      </w:pPr>
    </w:p>
    <w:p w14:paraId="36FB3FA6" w14:textId="77777777" w:rsidR="00435C79" w:rsidRDefault="00435C79">
      <w:pPr>
        <w:rPr>
          <w:rFonts w:hint="eastAsia"/>
        </w:rPr>
      </w:pPr>
      <w:r>
        <w:rPr>
          <w:rFonts w:hint="eastAsia"/>
        </w:rPr>
        <w:t xml:space="preserve"> </w:t>
      </w:r>
    </w:p>
    <w:p w14:paraId="3AC00AE6" w14:textId="77777777" w:rsidR="00435C79" w:rsidRDefault="00435C79">
      <w:pPr>
        <w:rPr>
          <w:rFonts w:hint="eastAsia"/>
        </w:rPr>
      </w:pPr>
      <w:r>
        <w:rPr>
          <w:rFonts w:hint="eastAsia"/>
        </w:rPr>
        <w:t>健康理念，引领潮流</w:t>
      </w:r>
    </w:p>
    <w:p w14:paraId="0CC45C55" w14:textId="77777777" w:rsidR="00435C79" w:rsidRDefault="00435C79">
      <w:pPr>
        <w:rPr>
          <w:rFonts w:hint="eastAsia"/>
        </w:rPr>
      </w:pPr>
      <w:r>
        <w:rPr>
          <w:rFonts w:hint="eastAsia"/>
        </w:rPr>
        <w:t>随着人们生活水平的提高以及健康意识的增强，越来越多的人开始关注饮食中的营养成分。因此，现代的花式冷菜拼盘在保留传统风味的更加注重健康元素的融入。减少油脂和盐分的使用，增加富含纤维素和维生素的食材比例，成为了很多餐厅制作冷菜拼盘时遵循的原则。为了满足特定人群的需求，还推出了无糖、低卡路里等特别版本的冷菜拼盘，既符合当下流行的轻食主义，也为追求健康的消费者提供了更多样化的选择。</w:t>
      </w:r>
    </w:p>
    <w:p w14:paraId="5A4D1509" w14:textId="77777777" w:rsidR="00435C79" w:rsidRDefault="00435C79">
      <w:pPr>
        <w:rPr>
          <w:rFonts w:hint="eastAsia"/>
        </w:rPr>
      </w:pPr>
    </w:p>
    <w:p w14:paraId="03FA718C" w14:textId="77777777" w:rsidR="00435C79" w:rsidRDefault="00435C79">
      <w:pPr>
        <w:rPr>
          <w:rFonts w:hint="eastAsia"/>
        </w:rPr>
      </w:pPr>
      <w:r>
        <w:rPr>
          <w:rFonts w:hint="eastAsia"/>
        </w:rPr>
        <w:t xml:space="preserve"> </w:t>
      </w:r>
    </w:p>
    <w:p w14:paraId="4A7BC0F0" w14:textId="77777777" w:rsidR="00435C79" w:rsidRDefault="00435C79">
      <w:pPr>
        <w:rPr>
          <w:rFonts w:hint="eastAsia"/>
        </w:rPr>
      </w:pPr>
      <w:r>
        <w:rPr>
          <w:rFonts w:hint="eastAsia"/>
        </w:rPr>
        <w:t>最后的总结：传承与创新并行</w:t>
      </w:r>
    </w:p>
    <w:p w14:paraId="55B348F1" w14:textId="77777777" w:rsidR="00435C79" w:rsidRDefault="00435C79">
      <w:pPr>
        <w:rPr>
          <w:rFonts w:hint="eastAsia"/>
        </w:rPr>
      </w:pPr>
      <w:r>
        <w:rPr>
          <w:rFonts w:hint="eastAsia"/>
        </w:rPr>
        <w:t>花式冷菜拼盘不仅仅是一道菜肴，它承载着中华饮食文化的深厚底蕴。从古代宫廷宴席上的精致小吃，到如今家庭聚餐或商务宴请中的必备佳肴，它见证了时代变迁和社会进步。在这个过程中，既有对传统的继承，也有与时俱进的创新。未来，我们期待看到更多独具匠心的花式冷菜拼盘出现在人们的餐桌上，继续书写属于它的美食传奇。</w:t>
      </w:r>
    </w:p>
    <w:p w14:paraId="217A8E79" w14:textId="77777777" w:rsidR="00435C79" w:rsidRDefault="00435C79">
      <w:pPr>
        <w:rPr>
          <w:rFonts w:hint="eastAsia"/>
        </w:rPr>
      </w:pPr>
    </w:p>
    <w:p w14:paraId="40C19EB1" w14:textId="77777777" w:rsidR="00435C79" w:rsidRDefault="00435C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115058" w14:textId="75B87732" w:rsidR="00B7739B" w:rsidRDefault="00B7739B"/>
    <w:sectPr w:rsidR="00B773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39B"/>
    <w:rsid w:val="00435C79"/>
    <w:rsid w:val="00B7739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97E42F-3232-46E3-8D6B-8F74685CD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73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3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3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3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3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3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3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3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3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73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73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73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73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73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73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73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73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73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73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73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73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73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73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73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73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73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73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73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73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2025-06-01T13:20:00Z</dcterms:created>
  <dcterms:modified xsi:type="dcterms:W3CDTF">2025-06-01T13:20:00Z</dcterms:modified>
</cp:coreProperties>
</file>