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533B" w14:textId="77777777" w:rsidR="00AB3151" w:rsidRDefault="00AB3151">
      <w:pPr>
        <w:rPr>
          <w:rFonts w:hint="eastAsia"/>
        </w:rPr>
      </w:pPr>
      <w:r>
        <w:rPr>
          <w:rFonts w:hint="eastAsia"/>
        </w:rPr>
        <w:t>花园里的拼音怎么拼写</w:t>
      </w:r>
    </w:p>
    <w:p w14:paraId="2859204E" w14:textId="77777777" w:rsidR="00AB3151" w:rsidRDefault="00AB3151">
      <w:pPr>
        <w:rPr>
          <w:rFonts w:hint="eastAsia"/>
        </w:rPr>
      </w:pPr>
      <w:r>
        <w:rPr>
          <w:rFonts w:hint="eastAsia"/>
        </w:rPr>
        <w:t>当阳光洒落在一片繁花似锦的花园，每一朵花似乎都在低语着它们的故事。而当我们谈论“花园”这个词汇时，在汉语拼音中，它被写作 "huāyuán"。拼音是学习中文的重要工具，对于那些想要了解花园之美背后的文化和语言的人来说，掌握正确的拼音拼写至关重要。</w:t>
      </w:r>
    </w:p>
    <w:p w14:paraId="70B521CB" w14:textId="77777777" w:rsidR="00AB3151" w:rsidRDefault="00AB3151">
      <w:pPr>
        <w:rPr>
          <w:rFonts w:hint="eastAsia"/>
        </w:rPr>
      </w:pPr>
    </w:p>
    <w:p w14:paraId="42F6FDD1" w14:textId="77777777" w:rsidR="00AB3151" w:rsidRDefault="00AB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73D7" w14:textId="77777777" w:rsidR="00AB3151" w:rsidRDefault="00AB3151">
      <w:pPr>
        <w:rPr>
          <w:rFonts w:hint="eastAsia"/>
        </w:rPr>
      </w:pPr>
      <w:r>
        <w:rPr>
          <w:rFonts w:hint="eastAsia"/>
        </w:rPr>
        <w:t>拼音的基本构成</w:t>
      </w:r>
    </w:p>
    <w:p w14:paraId="5AFAD9AA" w14:textId="77777777" w:rsidR="00AB3151" w:rsidRDefault="00AB3151">
      <w:pPr>
        <w:rPr>
          <w:rFonts w:hint="eastAsia"/>
        </w:rPr>
      </w:pPr>
      <w:r>
        <w:rPr>
          <w:rFonts w:hint="eastAsia"/>
        </w:rPr>
        <w:t>拼音系统由声母、韵母和声调组成。以“花园”的拼音为例，“huā”（花）的声母是 “h”，韵母为 “ua”，上面有一个表示第一声（阴平）的声调符号 “ā”。同样，“yuán”（园）的声母是 “y”，韵母为 “uan”，声调同样是第一声 “ān”。在书写时，我们通常将声调符号标在韵母上，这样读者就能准确读出这个词。</w:t>
      </w:r>
    </w:p>
    <w:p w14:paraId="343A1CD6" w14:textId="77777777" w:rsidR="00AB3151" w:rsidRDefault="00AB3151">
      <w:pPr>
        <w:rPr>
          <w:rFonts w:hint="eastAsia"/>
        </w:rPr>
      </w:pPr>
    </w:p>
    <w:p w14:paraId="70385118" w14:textId="77777777" w:rsidR="00AB3151" w:rsidRDefault="00AB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A00A" w14:textId="77777777" w:rsidR="00AB3151" w:rsidRDefault="00AB315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F97B1A1" w14:textId="77777777" w:rsidR="00AB3151" w:rsidRDefault="00AB3151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汉语是一种声调语言，这意味着不同的声调可以改变一个词的意思。例如，“ma” 可以根据四个不同的声调变成马 (mǎ, 马)、麻 (má, 麻)、骂 (mà, 骂) 或者吗 (ma, 吗) 等不同的字。因此，在拼写像“花园”这样的词语时，正确地标注声调是非常重要的。如果不注意这一点，即使发音相似，也可能会传达完全不同的意思。</w:t>
      </w:r>
    </w:p>
    <w:p w14:paraId="4D5A4AFC" w14:textId="77777777" w:rsidR="00AB3151" w:rsidRDefault="00AB3151">
      <w:pPr>
        <w:rPr>
          <w:rFonts w:hint="eastAsia"/>
        </w:rPr>
      </w:pPr>
    </w:p>
    <w:p w14:paraId="18E89AEF" w14:textId="77777777" w:rsidR="00AB3151" w:rsidRDefault="00AB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596FC" w14:textId="77777777" w:rsidR="00AB3151" w:rsidRDefault="00AB315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1B5574" w14:textId="77777777" w:rsidR="00AB3151" w:rsidRDefault="00AB3151">
      <w:pPr>
        <w:rPr>
          <w:rFonts w:hint="eastAsia"/>
        </w:rPr>
      </w:pPr>
      <w:r>
        <w:rPr>
          <w:rFonts w:hint="eastAsia"/>
        </w:rPr>
        <w:t>尽管拼音是一个非常有用的工具，但它只是汉字的一个辅助系统。每一个汉字都有其独特的形状和意义，而拼音则提供了发音指南。比如“花园”两个字，不仅代表了美丽的植物群落，还承载着丰富的文化内涵和情感联想。通过学习拼音，我们可以更好地理解汉字，并且更容易记住它们的发音。</w:t>
      </w:r>
    </w:p>
    <w:p w14:paraId="03634F2A" w14:textId="77777777" w:rsidR="00AB3151" w:rsidRDefault="00AB3151">
      <w:pPr>
        <w:rPr>
          <w:rFonts w:hint="eastAsia"/>
        </w:rPr>
      </w:pPr>
    </w:p>
    <w:p w14:paraId="2D37B4AB" w14:textId="77777777" w:rsidR="00AB3151" w:rsidRDefault="00AB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1511" w14:textId="77777777" w:rsidR="00AB3151" w:rsidRDefault="00AB3151">
      <w:pPr>
        <w:rPr>
          <w:rFonts w:hint="eastAsia"/>
        </w:rPr>
      </w:pPr>
      <w:r>
        <w:rPr>
          <w:rFonts w:hint="eastAsia"/>
        </w:rPr>
        <w:t>练习与实践</w:t>
      </w:r>
    </w:p>
    <w:p w14:paraId="44C4D805" w14:textId="77777777" w:rsidR="00AB3151" w:rsidRDefault="00AB3151">
      <w:pPr>
        <w:rPr>
          <w:rFonts w:hint="eastAsia"/>
        </w:rPr>
      </w:pPr>
      <w:r>
        <w:rPr>
          <w:rFonts w:hint="eastAsia"/>
        </w:rPr>
        <w:t>要熟练掌握拼音的拼写，最好的方法就是不断地练习。可以通过阅读带有拼音标注的文章、使用语言学习应用程序或参加中文课程来提高自己的技能。随着对拼音规则越来越熟悉，你会发现识别和记忆新词汇变得更加容易。无论是在纸上的文字还是在实际生活中遇到的花园，你都能更加自信地用拼音表达出来。</w:t>
      </w:r>
    </w:p>
    <w:p w14:paraId="6F75D8D2" w14:textId="77777777" w:rsidR="00AB3151" w:rsidRDefault="00AB3151">
      <w:pPr>
        <w:rPr>
          <w:rFonts w:hint="eastAsia"/>
        </w:rPr>
      </w:pPr>
    </w:p>
    <w:p w14:paraId="3C169190" w14:textId="77777777" w:rsidR="00AB3151" w:rsidRDefault="00AB3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3FC5" w14:textId="77777777" w:rsidR="00AB3151" w:rsidRDefault="00AB3151">
      <w:pPr>
        <w:rPr>
          <w:rFonts w:hint="eastAsia"/>
        </w:rPr>
      </w:pPr>
      <w:r>
        <w:rPr>
          <w:rFonts w:hint="eastAsia"/>
        </w:rPr>
        <w:t>最后的总结</w:t>
      </w:r>
    </w:p>
    <w:p w14:paraId="4415EE54" w14:textId="77777777" w:rsidR="00AB3151" w:rsidRDefault="00AB3151">
      <w:pPr>
        <w:rPr>
          <w:rFonts w:hint="eastAsia"/>
        </w:rPr>
      </w:pPr>
      <w:r>
        <w:rPr>
          <w:rFonts w:hint="eastAsia"/>
        </w:rPr>
        <w:t>“花园”的拼音是“huāyuán”，这是一个美丽的地方，它在汉语中的发音反映了中国语言的魅力。通过学习拼音，我们不仅可以更深入地了解中文，还能更好地欣赏到花园所蕴含的自然之美和人文精神。希望这篇介绍能帮助您更好地理解和使用拼音，同时也能激发您探索更多关于中文世界的好奇心。</w:t>
      </w:r>
    </w:p>
    <w:p w14:paraId="736A1145" w14:textId="77777777" w:rsidR="00AB3151" w:rsidRDefault="00AB3151">
      <w:pPr>
        <w:rPr>
          <w:rFonts w:hint="eastAsia"/>
        </w:rPr>
      </w:pPr>
    </w:p>
    <w:p w14:paraId="025C1EC1" w14:textId="77777777" w:rsidR="00AB3151" w:rsidRDefault="00AB3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22F46" w14:textId="47257090" w:rsidR="00DC5A35" w:rsidRDefault="00DC5A35"/>
    <w:sectPr w:rsidR="00DC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5"/>
    <w:rsid w:val="00AB3151"/>
    <w:rsid w:val="00DC5A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87553-2A9F-43DE-AF31-14827EB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