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EE86E" w14:textId="77777777" w:rsidR="00EE68F8" w:rsidRDefault="00EE68F8">
      <w:pPr>
        <w:rPr>
          <w:rFonts w:hint="eastAsia"/>
        </w:rPr>
      </w:pPr>
      <w:r>
        <w:rPr>
          <w:rFonts w:hint="eastAsia"/>
        </w:rPr>
        <w:t>花园zěnme的拼音：构建梦想中的绿洲</w:t>
      </w:r>
    </w:p>
    <w:p w14:paraId="6CDB8CD2" w14:textId="77777777" w:rsidR="00EE68F8" w:rsidRDefault="00EE68F8">
      <w:pPr>
        <w:rPr>
          <w:rFonts w:hint="eastAsia"/>
        </w:rPr>
      </w:pPr>
      <w:r>
        <w:rPr>
          <w:rFonts w:hint="eastAsia"/>
        </w:rPr>
        <w:t>当我们谈论“花园zěnme的拼音”，我们实际上是在探索如何用汉语拼音来表达关于建造和维护一个美丽花园的问题。花园，作为自然与人类智慧的结晶，是许多人梦寐以求的心灵栖息地。在汉语中，“花园”被拼作“huā yuán”。这里，“花”指的是各种各样的花卉植物，而“园”则代表了一块专门用于种植这些植物的土地或空间。“怎么”的拼音为“zěnme”，意味着询问方法或途径。因此，当我们将“花园”与“怎么”的拼音结合起来时，我们实际上是在探讨创建和管理一个花园的具体方式。</w:t>
      </w:r>
    </w:p>
    <w:p w14:paraId="163EBE3F" w14:textId="77777777" w:rsidR="00EE68F8" w:rsidRDefault="00EE68F8">
      <w:pPr>
        <w:rPr>
          <w:rFonts w:hint="eastAsia"/>
        </w:rPr>
      </w:pPr>
    </w:p>
    <w:p w14:paraId="4B5F7168" w14:textId="77777777" w:rsidR="00EE68F8" w:rsidRDefault="00EE68F8">
      <w:pPr>
        <w:rPr>
          <w:rFonts w:hint="eastAsia"/>
        </w:rPr>
      </w:pPr>
      <w:r>
        <w:rPr>
          <w:rFonts w:hint="eastAsia"/>
        </w:rPr>
        <w:t xml:space="preserve"> </w:t>
      </w:r>
    </w:p>
    <w:p w14:paraId="6EF80BE3" w14:textId="77777777" w:rsidR="00EE68F8" w:rsidRDefault="00EE68F8">
      <w:pPr>
        <w:rPr>
          <w:rFonts w:hint="eastAsia"/>
        </w:rPr>
      </w:pPr>
      <w:r>
        <w:rPr>
          <w:rFonts w:hint="eastAsia"/>
        </w:rPr>
        <w:t>规划你的huā yuán：选址与设计</w:t>
      </w:r>
    </w:p>
    <w:p w14:paraId="67403C14" w14:textId="77777777" w:rsidR="00EE68F8" w:rsidRDefault="00EE68F8">
      <w:pPr>
        <w:rPr>
          <w:rFonts w:hint="eastAsia"/>
        </w:rPr>
      </w:pPr>
      <w:r>
        <w:rPr>
          <w:rFonts w:hint="eastAsia"/>
        </w:rPr>
        <w:t>创建一个理想的花园首先要考虑的是选址。“选址”决定了你的花园能否充分利用阳光、水源以及土壤条件。选择一块阳光充足、排水良好且易于接近的地方至关重要。接下来就是设计阶段，在这一阶段，你需要思考想要什么样的风格——中式古典、欧式浪漫还是现代简约？每种风格都有其独特的元素，比如特定类型的植物、装饰品或是布局方式。考虑到季节变化对植物的影响，合理安排一年四季都能看到美景的区域也是设计师们需要考量的因素。</w:t>
      </w:r>
    </w:p>
    <w:p w14:paraId="0FD73F8A" w14:textId="77777777" w:rsidR="00EE68F8" w:rsidRDefault="00EE68F8">
      <w:pPr>
        <w:rPr>
          <w:rFonts w:hint="eastAsia"/>
        </w:rPr>
      </w:pPr>
    </w:p>
    <w:p w14:paraId="452546BB" w14:textId="77777777" w:rsidR="00EE68F8" w:rsidRDefault="00EE68F8">
      <w:pPr>
        <w:rPr>
          <w:rFonts w:hint="eastAsia"/>
        </w:rPr>
      </w:pPr>
      <w:r>
        <w:rPr>
          <w:rFonts w:hint="eastAsia"/>
        </w:rPr>
        <w:t xml:space="preserve"> </w:t>
      </w:r>
    </w:p>
    <w:p w14:paraId="14D8820B" w14:textId="77777777" w:rsidR="00EE68F8" w:rsidRDefault="00EE68F8">
      <w:pPr>
        <w:rPr>
          <w:rFonts w:hint="eastAsia"/>
        </w:rPr>
      </w:pPr>
      <w:r>
        <w:rPr>
          <w:rFonts w:hint="eastAsia"/>
        </w:rPr>
        <w:t>种植与护理：让huā yuán焕发活力</w:t>
      </w:r>
    </w:p>
    <w:p w14:paraId="3F4B3B04" w14:textId="77777777" w:rsidR="00EE68F8" w:rsidRDefault="00EE68F8">
      <w:pPr>
        <w:rPr>
          <w:rFonts w:hint="eastAsia"/>
        </w:rPr>
      </w:pPr>
      <w:r>
        <w:rPr>
          <w:rFonts w:hint="eastAsia"/>
        </w:rPr>
        <w:t>一旦确定了设计方案，下一步便是着手种植。“种植”不仅是将幼苗植入土中这么简单，它还涉及到选择合适的植物种类、搭配色彩和形态各异的花草树木，以确保花园既美观又生态友好。了解所选植物的需求，如光照、水分、温度等生长条件，对于成功打造一个健康繁荣的花园来说不可或缺。护理方面，则包括定期浇水、施肥、修剪枝叶等工作，这些都是保持花园生机勃勃的关键。</w:t>
      </w:r>
    </w:p>
    <w:p w14:paraId="310BD924" w14:textId="77777777" w:rsidR="00EE68F8" w:rsidRDefault="00EE68F8">
      <w:pPr>
        <w:rPr>
          <w:rFonts w:hint="eastAsia"/>
        </w:rPr>
      </w:pPr>
    </w:p>
    <w:p w14:paraId="4DDA77CD" w14:textId="77777777" w:rsidR="00EE68F8" w:rsidRDefault="00EE68F8">
      <w:pPr>
        <w:rPr>
          <w:rFonts w:hint="eastAsia"/>
        </w:rPr>
      </w:pPr>
      <w:r>
        <w:rPr>
          <w:rFonts w:hint="eastAsia"/>
        </w:rPr>
        <w:t xml:space="preserve"> </w:t>
      </w:r>
    </w:p>
    <w:p w14:paraId="27796B07" w14:textId="77777777" w:rsidR="00EE68F8" w:rsidRDefault="00EE68F8">
      <w:pPr>
        <w:rPr>
          <w:rFonts w:hint="eastAsia"/>
        </w:rPr>
      </w:pPr>
      <w:r>
        <w:rPr>
          <w:rFonts w:hint="eastAsia"/>
        </w:rPr>
        <w:t>享受成果：来自huā yuán的馈赠</w:t>
      </w:r>
    </w:p>
    <w:p w14:paraId="6CE3E113" w14:textId="77777777" w:rsidR="00EE68F8" w:rsidRDefault="00EE68F8">
      <w:pPr>
        <w:rPr>
          <w:rFonts w:hint="eastAsia"/>
        </w:rPr>
      </w:pPr>
      <w:r>
        <w:rPr>
          <w:rFonts w:hint="eastAsia"/>
        </w:rPr>
        <w:t>经过精心策划与不懈努力之后，终将收获属于自己的那一片宁静角落——充满芬芳气息、鸟语花香的私人天地。无论是清晨第一缕阳光洒落在盛开的花朵上，还是傍晚时分坐在长椅上欣赏夕阳映衬下的景致；亦或是周末午后邀请朋友前来共享自制的点心和茶水，都成为生活中难以忘怀的美好时刻。通过亲手创造这样一个地方，不仅能够让人更加贴近大自然，更能从中体会到无尽的乐趣与满足感。</w:t>
      </w:r>
    </w:p>
    <w:p w14:paraId="63B86B13" w14:textId="77777777" w:rsidR="00EE68F8" w:rsidRDefault="00EE68F8">
      <w:pPr>
        <w:rPr>
          <w:rFonts w:hint="eastAsia"/>
        </w:rPr>
      </w:pPr>
    </w:p>
    <w:p w14:paraId="0C6FF38F" w14:textId="77777777" w:rsidR="00EE68F8" w:rsidRDefault="00EE68F8">
      <w:pPr>
        <w:rPr>
          <w:rFonts w:hint="eastAsia"/>
        </w:rPr>
      </w:pPr>
      <w:r>
        <w:rPr>
          <w:rFonts w:hint="eastAsia"/>
        </w:rPr>
        <w:t xml:space="preserve"> </w:t>
      </w:r>
    </w:p>
    <w:p w14:paraId="41E08ACD" w14:textId="77777777" w:rsidR="00EE68F8" w:rsidRDefault="00EE68F8">
      <w:pPr>
        <w:rPr>
          <w:rFonts w:hint="eastAsia"/>
        </w:rPr>
      </w:pPr>
      <w:r>
        <w:rPr>
          <w:rFonts w:hint="eastAsia"/>
        </w:rPr>
        <w:t>持续改进：huā yuán的成长之旅</w:t>
      </w:r>
    </w:p>
    <w:p w14:paraId="5009A8BE" w14:textId="77777777" w:rsidR="00EE68F8" w:rsidRDefault="00EE68F8">
      <w:pPr>
        <w:rPr>
          <w:rFonts w:hint="eastAsia"/>
        </w:rPr>
      </w:pPr>
      <w:r>
        <w:rPr>
          <w:rFonts w:hint="eastAsia"/>
        </w:rPr>
        <w:t>最后但同样重要的是，花园并非一成不变的作品，而是随着时间推移不断演变的生命体。随着经验的积累和技术的进步，你可以尝试引入新的植物品种、调整布局或者添加一些个性化的装饰物，使花园始终保持新鲜感。建立并维护一个美丽的花园是一个长期的过程，它需要耐心、爱心以及对美的追求。希望每位热爱生活的人，都能找到属于自己心中的那片huā yuán，并让它绽放出最绚烂的光彩。</w:t>
      </w:r>
    </w:p>
    <w:p w14:paraId="6CF97672" w14:textId="77777777" w:rsidR="00EE68F8" w:rsidRDefault="00EE68F8">
      <w:pPr>
        <w:rPr>
          <w:rFonts w:hint="eastAsia"/>
        </w:rPr>
      </w:pPr>
    </w:p>
    <w:p w14:paraId="2EE18C1D" w14:textId="77777777" w:rsidR="00EE68F8" w:rsidRDefault="00EE68F8">
      <w:pPr>
        <w:rPr>
          <w:rFonts w:hint="eastAsia"/>
        </w:rPr>
      </w:pPr>
      <w:r>
        <w:rPr>
          <w:rFonts w:hint="eastAsia"/>
        </w:rPr>
        <w:t>本文是由懂得生活网（dongdeshenghuo.com）为大家创作</w:t>
      </w:r>
    </w:p>
    <w:p w14:paraId="68347163" w14:textId="3941DDAA" w:rsidR="00015CA8" w:rsidRDefault="00015CA8"/>
    <w:sectPr w:rsidR="00015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8"/>
    <w:rsid w:val="00015CA8"/>
    <w:rsid w:val="00E1153D"/>
    <w:rsid w:val="00EE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52E38-31E7-4BE3-A0A1-97BA46FE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CA8"/>
    <w:rPr>
      <w:rFonts w:cstheme="majorBidi"/>
      <w:color w:val="2F5496" w:themeColor="accent1" w:themeShade="BF"/>
      <w:sz w:val="28"/>
      <w:szCs w:val="28"/>
    </w:rPr>
  </w:style>
  <w:style w:type="character" w:customStyle="1" w:styleId="50">
    <w:name w:val="标题 5 字符"/>
    <w:basedOn w:val="a0"/>
    <w:link w:val="5"/>
    <w:uiPriority w:val="9"/>
    <w:semiHidden/>
    <w:rsid w:val="00015CA8"/>
    <w:rPr>
      <w:rFonts w:cstheme="majorBidi"/>
      <w:color w:val="2F5496" w:themeColor="accent1" w:themeShade="BF"/>
      <w:sz w:val="24"/>
    </w:rPr>
  </w:style>
  <w:style w:type="character" w:customStyle="1" w:styleId="60">
    <w:name w:val="标题 6 字符"/>
    <w:basedOn w:val="a0"/>
    <w:link w:val="6"/>
    <w:uiPriority w:val="9"/>
    <w:semiHidden/>
    <w:rsid w:val="00015CA8"/>
    <w:rPr>
      <w:rFonts w:cstheme="majorBidi"/>
      <w:b/>
      <w:bCs/>
      <w:color w:val="2F5496" w:themeColor="accent1" w:themeShade="BF"/>
    </w:rPr>
  </w:style>
  <w:style w:type="character" w:customStyle="1" w:styleId="70">
    <w:name w:val="标题 7 字符"/>
    <w:basedOn w:val="a0"/>
    <w:link w:val="7"/>
    <w:uiPriority w:val="9"/>
    <w:semiHidden/>
    <w:rsid w:val="00015CA8"/>
    <w:rPr>
      <w:rFonts w:cstheme="majorBidi"/>
      <w:b/>
      <w:bCs/>
      <w:color w:val="595959" w:themeColor="text1" w:themeTint="A6"/>
    </w:rPr>
  </w:style>
  <w:style w:type="character" w:customStyle="1" w:styleId="80">
    <w:name w:val="标题 8 字符"/>
    <w:basedOn w:val="a0"/>
    <w:link w:val="8"/>
    <w:uiPriority w:val="9"/>
    <w:semiHidden/>
    <w:rsid w:val="00015CA8"/>
    <w:rPr>
      <w:rFonts w:cstheme="majorBidi"/>
      <w:color w:val="595959" w:themeColor="text1" w:themeTint="A6"/>
    </w:rPr>
  </w:style>
  <w:style w:type="character" w:customStyle="1" w:styleId="90">
    <w:name w:val="标题 9 字符"/>
    <w:basedOn w:val="a0"/>
    <w:link w:val="9"/>
    <w:uiPriority w:val="9"/>
    <w:semiHidden/>
    <w:rsid w:val="00015CA8"/>
    <w:rPr>
      <w:rFonts w:eastAsiaTheme="majorEastAsia" w:cstheme="majorBidi"/>
      <w:color w:val="595959" w:themeColor="text1" w:themeTint="A6"/>
    </w:rPr>
  </w:style>
  <w:style w:type="paragraph" w:styleId="a3">
    <w:name w:val="Title"/>
    <w:basedOn w:val="a"/>
    <w:next w:val="a"/>
    <w:link w:val="a4"/>
    <w:uiPriority w:val="10"/>
    <w:qFormat/>
    <w:rsid w:val="00015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CA8"/>
    <w:pPr>
      <w:spacing w:before="160"/>
      <w:jc w:val="center"/>
    </w:pPr>
    <w:rPr>
      <w:i/>
      <w:iCs/>
      <w:color w:val="404040" w:themeColor="text1" w:themeTint="BF"/>
    </w:rPr>
  </w:style>
  <w:style w:type="character" w:customStyle="1" w:styleId="a8">
    <w:name w:val="引用 字符"/>
    <w:basedOn w:val="a0"/>
    <w:link w:val="a7"/>
    <w:uiPriority w:val="29"/>
    <w:rsid w:val="00015CA8"/>
    <w:rPr>
      <w:i/>
      <w:iCs/>
      <w:color w:val="404040" w:themeColor="text1" w:themeTint="BF"/>
    </w:rPr>
  </w:style>
  <w:style w:type="paragraph" w:styleId="a9">
    <w:name w:val="List Paragraph"/>
    <w:basedOn w:val="a"/>
    <w:uiPriority w:val="34"/>
    <w:qFormat/>
    <w:rsid w:val="00015CA8"/>
    <w:pPr>
      <w:ind w:left="720"/>
      <w:contextualSpacing/>
    </w:pPr>
  </w:style>
  <w:style w:type="character" w:styleId="aa">
    <w:name w:val="Intense Emphasis"/>
    <w:basedOn w:val="a0"/>
    <w:uiPriority w:val="21"/>
    <w:qFormat/>
    <w:rsid w:val="00015CA8"/>
    <w:rPr>
      <w:i/>
      <w:iCs/>
      <w:color w:val="2F5496" w:themeColor="accent1" w:themeShade="BF"/>
    </w:rPr>
  </w:style>
  <w:style w:type="paragraph" w:styleId="ab">
    <w:name w:val="Intense Quote"/>
    <w:basedOn w:val="a"/>
    <w:next w:val="a"/>
    <w:link w:val="ac"/>
    <w:uiPriority w:val="30"/>
    <w:qFormat/>
    <w:rsid w:val="00015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CA8"/>
    <w:rPr>
      <w:i/>
      <w:iCs/>
      <w:color w:val="2F5496" w:themeColor="accent1" w:themeShade="BF"/>
    </w:rPr>
  </w:style>
  <w:style w:type="character" w:styleId="ad">
    <w:name w:val="Intense Reference"/>
    <w:basedOn w:val="a0"/>
    <w:uiPriority w:val="32"/>
    <w:qFormat/>
    <w:rsid w:val="00015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