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4785E" w14:textId="77777777" w:rsidR="009C6A16" w:rsidRDefault="009C6A16">
      <w:pPr>
        <w:rPr>
          <w:rFonts w:hint="eastAsia"/>
        </w:rPr>
      </w:pPr>
      <w:r>
        <w:rPr>
          <w:rFonts w:hint="eastAsia"/>
        </w:rPr>
        <w:t>花儿的拼音是huar吗</w:t>
      </w:r>
    </w:p>
    <w:p w14:paraId="5FF67AD4" w14:textId="77777777" w:rsidR="009C6A16" w:rsidRDefault="009C6A16">
      <w:pPr>
        <w:rPr>
          <w:rFonts w:hint="eastAsia"/>
        </w:rPr>
      </w:pPr>
      <w:r>
        <w:rPr>
          <w:rFonts w:hint="eastAsia"/>
        </w:rPr>
        <w:t>当我们谈论“花儿”的拼音时，正确的表达应该是“huār”，其中声调符号表示其为第一声。这个词语在汉语中代表着植物界中那些美丽而多样的部分，它们不仅为大自然增添了色彩，而且也在人类的文化、艺术以及情感交流中扮演着重要的角色。值得注意的是，“花儿”这个词在口语和书面语中都非常常用，它不仅仅指代一朵具体的花朵，也可以泛指各种各样的花卉。</w:t>
      </w:r>
    </w:p>
    <w:p w14:paraId="72A7F99F" w14:textId="77777777" w:rsidR="009C6A16" w:rsidRDefault="009C6A16">
      <w:pPr>
        <w:rPr>
          <w:rFonts w:hint="eastAsia"/>
        </w:rPr>
      </w:pPr>
    </w:p>
    <w:p w14:paraId="3CFE101A" w14:textId="77777777" w:rsidR="009C6A16" w:rsidRDefault="009C6A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DED1E" w14:textId="77777777" w:rsidR="009C6A16" w:rsidRDefault="009C6A16">
      <w:pPr>
        <w:rPr>
          <w:rFonts w:hint="eastAsia"/>
        </w:rPr>
      </w:pPr>
      <w:r>
        <w:rPr>
          <w:rFonts w:hint="eastAsia"/>
        </w:rPr>
        <w:t>关于拼音的一些背景</w:t>
      </w:r>
    </w:p>
    <w:p w14:paraId="6A966EEB" w14:textId="77777777" w:rsidR="009C6A16" w:rsidRDefault="009C6A16">
      <w:pPr>
        <w:rPr>
          <w:rFonts w:hint="eastAsia"/>
        </w:rPr>
      </w:pPr>
      <w:r>
        <w:rPr>
          <w:rFonts w:hint="eastAsia"/>
        </w:rPr>
        <w:t>拼音是中华人民共和国官方颁布的一套汉字注音系统，正式名称为《汉语拼音方案》，它采用拉丁字母来标注汉字的发音，便于学习和推广普通话。这套系统自1958年起开始在全国推行，对于中文教学、信息处理等领域都有着不可替代的作用。正确使用拼音有助于提高语言文字的应用水平，尤其对于非母语者来说，准确掌握拼音可以极大地帮助他们理解并说出标准的汉语。</w:t>
      </w:r>
    </w:p>
    <w:p w14:paraId="7537512A" w14:textId="77777777" w:rsidR="009C6A16" w:rsidRDefault="009C6A16">
      <w:pPr>
        <w:rPr>
          <w:rFonts w:hint="eastAsia"/>
        </w:rPr>
      </w:pPr>
    </w:p>
    <w:p w14:paraId="1DDA28E5" w14:textId="77777777" w:rsidR="009C6A16" w:rsidRDefault="009C6A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5EE70" w14:textId="77777777" w:rsidR="009C6A16" w:rsidRDefault="009C6A16">
      <w:pPr>
        <w:rPr>
          <w:rFonts w:hint="eastAsia"/>
        </w:rPr>
      </w:pPr>
      <w:r>
        <w:rPr>
          <w:rFonts w:hint="eastAsia"/>
        </w:rPr>
        <w:t>“花儿”背后的丰富文化内涵</w:t>
      </w:r>
    </w:p>
    <w:p w14:paraId="16AABE76" w14:textId="77777777" w:rsidR="009C6A16" w:rsidRDefault="009C6A16">
      <w:pPr>
        <w:rPr>
          <w:rFonts w:hint="eastAsia"/>
        </w:rPr>
      </w:pPr>
      <w:r>
        <w:rPr>
          <w:rFonts w:hint="eastAsia"/>
        </w:rPr>
        <w:t>在中国文化里，“花儿”不仅仅是一种自然现象，更是一个充满诗意与哲理的概念。“花开富贵”、“春暖花开”等成语和俗语表达了人们对美好生活的向往；古诗词中对“花儿”的赞美更是数不胜数，从唐代诗人杜甫的“感时花溅泪，恨别鸟惊心”到宋代词人李清照的“知否？知否？应是绿肥红瘦”，都反映了文人墨客们对花的喜爱之情。在一些地区还存在以唱“花儿”闻名的艺术形式，这是一种独特的民间音乐，通常即兴创作，歌颂爱情、劳动和社会生活。</w:t>
      </w:r>
    </w:p>
    <w:p w14:paraId="15E1F42D" w14:textId="77777777" w:rsidR="009C6A16" w:rsidRDefault="009C6A16">
      <w:pPr>
        <w:rPr>
          <w:rFonts w:hint="eastAsia"/>
        </w:rPr>
      </w:pPr>
    </w:p>
    <w:p w14:paraId="607506FA" w14:textId="77777777" w:rsidR="009C6A16" w:rsidRDefault="009C6A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190F2" w14:textId="77777777" w:rsidR="009C6A16" w:rsidRDefault="009C6A16">
      <w:pPr>
        <w:rPr>
          <w:rFonts w:hint="eastAsia"/>
        </w:rPr>
      </w:pPr>
      <w:r>
        <w:rPr>
          <w:rFonts w:hint="eastAsia"/>
        </w:rPr>
        <w:t>如何正确发音“huār”</w:t>
      </w:r>
    </w:p>
    <w:p w14:paraId="6024A635" w14:textId="77777777" w:rsidR="009C6A16" w:rsidRDefault="009C6A16">
      <w:pPr>
        <w:rPr>
          <w:rFonts w:hint="eastAsia"/>
        </w:rPr>
      </w:pPr>
      <w:r>
        <w:rPr>
          <w:rFonts w:hint="eastAsia"/>
        </w:rPr>
        <w:t>要正确地发出“huār”这个音节，首先要了解它的构成：“hu”是由“h”和“u”组成，这里的“h”发音轻柔，类似于英语中的/h/，而“u”的发音则接近于国际音标/u?/；接着是“ā”，这是一个长元音，发音时口腔较为开阔，舌头平放，声音响亮且持续时间较长；最后是卷舌音“r”，这是普通话特有的一个辅音，发音时舌尖轻轻上翘，但不要贴住硬腭，气流通过舌尖与上颚之间的空隙产生摩擦。整体来说，“huār”的发音应该清晰圆润，富有节奏感。</w:t>
      </w:r>
    </w:p>
    <w:p w14:paraId="6DE655F3" w14:textId="77777777" w:rsidR="009C6A16" w:rsidRDefault="009C6A16">
      <w:pPr>
        <w:rPr>
          <w:rFonts w:hint="eastAsia"/>
        </w:rPr>
      </w:pPr>
    </w:p>
    <w:p w14:paraId="0E8337D2" w14:textId="77777777" w:rsidR="009C6A16" w:rsidRDefault="009C6A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19E7C" w14:textId="77777777" w:rsidR="009C6A16" w:rsidRDefault="009C6A16">
      <w:pPr>
        <w:rPr>
          <w:rFonts w:hint="eastAsia"/>
        </w:rPr>
      </w:pPr>
      <w:r>
        <w:rPr>
          <w:rFonts w:hint="eastAsia"/>
        </w:rPr>
        <w:t>最后的总结：花儿的魅力无尽</w:t>
      </w:r>
    </w:p>
    <w:p w14:paraId="30ED0E0A" w14:textId="77777777" w:rsidR="009C6A16" w:rsidRDefault="009C6A16">
      <w:pPr>
        <w:rPr>
          <w:rFonts w:hint="eastAsia"/>
        </w:rPr>
      </w:pPr>
      <w:r>
        <w:rPr>
          <w:rFonts w:hint="eastAsia"/>
        </w:rPr>
        <w:t>无论是作为自然界的一部分还是文化象征，“花儿”都在我们的生活中占据着特殊的地位。通过正确的拼音学习，我们不仅可以更好地理解和欣赏这一美丽的词汇，还能借此深入了解中国丰富的文化和历史。希望每一位读者都能从这篇文章中获得新的知识，并将这份美好传递给更多的人。</w:t>
      </w:r>
    </w:p>
    <w:p w14:paraId="6C4F912D" w14:textId="77777777" w:rsidR="009C6A16" w:rsidRDefault="009C6A16">
      <w:pPr>
        <w:rPr>
          <w:rFonts w:hint="eastAsia"/>
        </w:rPr>
      </w:pPr>
    </w:p>
    <w:p w14:paraId="532DDE41" w14:textId="77777777" w:rsidR="009C6A16" w:rsidRDefault="009C6A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5BC7B" w14:textId="438151DA" w:rsidR="00FB1690" w:rsidRDefault="00FB1690"/>
    <w:sectPr w:rsidR="00FB1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90"/>
    <w:rsid w:val="009C6A16"/>
    <w:rsid w:val="00E1153D"/>
    <w:rsid w:val="00FB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AFC9E-3B30-468B-9473-A82DB72D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