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A74C" w14:textId="77777777" w:rsidR="008C0724" w:rsidRDefault="008C0724">
      <w:pPr>
        <w:rPr>
          <w:rFonts w:hint="eastAsia"/>
        </w:rPr>
      </w:pPr>
      <w:r>
        <w:rPr>
          <w:rFonts w:hint="eastAsia"/>
        </w:rPr>
        <w:t>花儿的拼音怎么写的拼</w:t>
      </w:r>
    </w:p>
    <w:p w14:paraId="7EA5A73C" w14:textId="77777777" w:rsidR="008C0724" w:rsidRDefault="008C0724">
      <w:pPr>
        <w:rPr>
          <w:rFonts w:hint="eastAsia"/>
        </w:rPr>
      </w:pPr>
      <w:r>
        <w:rPr>
          <w:rFonts w:hint="eastAsia"/>
        </w:rPr>
        <w:t>在汉语的世界里，每一朵花都承载着文化与情感的故事，而要讲述这些故事，我们首先需要了解如何用拼音来书写“花儿”。花儿（huār）这个词不仅仅是一个简单的词汇，它是中国语言中对花朵以及所有美丽事物的一种温柔称呼。拼音作为汉字的音译系统，是连接中文和世界其他语言的一座桥梁。</w:t>
      </w:r>
    </w:p>
    <w:p w14:paraId="0D15FFC9" w14:textId="77777777" w:rsidR="008C0724" w:rsidRDefault="008C0724">
      <w:pPr>
        <w:rPr>
          <w:rFonts w:hint="eastAsia"/>
        </w:rPr>
      </w:pPr>
    </w:p>
    <w:p w14:paraId="193CFC7E" w14:textId="77777777" w:rsidR="008C0724" w:rsidRDefault="008C0724">
      <w:pPr>
        <w:rPr>
          <w:rFonts w:hint="eastAsia"/>
        </w:rPr>
      </w:pPr>
      <w:r>
        <w:rPr>
          <w:rFonts w:hint="eastAsia"/>
        </w:rPr>
        <w:t xml:space="preserve"> </w:t>
      </w:r>
    </w:p>
    <w:p w14:paraId="02D1AC73" w14:textId="77777777" w:rsidR="008C0724" w:rsidRDefault="008C0724">
      <w:pPr>
        <w:rPr>
          <w:rFonts w:hint="eastAsia"/>
        </w:rPr>
      </w:pPr>
      <w:r>
        <w:rPr>
          <w:rFonts w:hint="eastAsia"/>
        </w:rPr>
        <w:t>拼音的起源与发展</w:t>
      </w:r>
    </w:p>
    <w:p w14:paraId="4A7506A5" w14:textId="77777777" w:rsidR="008C0724" w:rsidRDefault="008C0724">
      <w:pPr>
        <w:rPr>
          <w:rFonts w:hint="eastAsia"/>
        </w:rPr>
      </w:pPr>
      <w:r>
        <w:rPr>
          <w:rFonts w:hint="eastAsia"/>
        </w:rPr>
        <w:t>拼音，即Hanyu Pinyin，是中华人民共和国官方颁布的汉字注音拉丁化系统。自1958年正式推行以来，它已经成为了学习中文、标注字词读音的标准工具。对于儿童来说，它是识字的第一步；对于外国人而言，则是打开中文大门的钥匙。随着时代的变迁，拼音也从最初的手写形式发展到了如今广泛应用于电脑和手机输入法中的电子形式。</w:t>
      </w:r>
    </w:p>
    <w:p w14:paraId="5E9A225B" w14:textId="77777777" w:rsidR="008C0724" w:rsidRDefault="008C0724">
      <w:pPr>
        <w:rPr>
          <w:rFonts w:hint="eastAsia"/>
        </w:rPr>
      </w:pPr>
    </w:p>
    <w:p w14:paraId="54DBCA21" w14:textId="77777777" w:rsidR="008C0724" w:rsidRDefault="008C0724">
      <w:pPr>
        <w:rPr>
          <w:rFonts w:hint="eastAsia"/>
        </w:rPr>
      </w:pPr>
      <w:r>
        <w:rPr>
          <w:rFonts w:hint="eastAsia"/>
        </w:rPr>
        <w:t xml:space="preserve"> </w:t>
      </w:r>
    </w:p>
    <w:p w14:paraId="2E6D9BB7" w14:textId="77777777" w:rsidR="008C0724" w:rsidRDefault="008C0724">
      <w:pPr>
        <w:rPr>
          <w:rFonts w:hint="eastAsia"/>
        </w:rPr>
      </w:pPr>
      <w:r>
        <w:rPr>
          <w:rFonts w:hint="eastAsia"/>
        </w:rPr>
        <w:t>花儿：一个充满诗意的词汇</w:t>
      </w:r>
    </w:p>
    <w:p w14:paraId="777C9DE1" w14:textId="77777777" w:rsidR="008C0724" w:rsidRDefault="008C0724">
      <w:pPr>
        <w:rPr>
          <w:rFonts w:hint="eastAsia"/>
        </w:rPr>
      </w:pPr>
      <w:r>
        <w:rPr>
          <w:rFonts w:hint="eastAsia"/>
        </w:rPr>
        <w:t>当我们说“花儿”的时候，我们实际上是在使用一种特殊的发音方式——儿化音。“儿”在这里并不是独立的一个字，而是跟前边的“花”结合在一起，形成了一种轻柔、亲切的感觉。这种发音方法在中国北方方言中尤为常见，尤其是在北京话里。因此，“花儿”的正确拼音写作“huār”，其中的“r”表示了这个特殊的卷舌动作。</w:t>
      </w:r>
    </w:p>
    <w:p w14:paraId="5F0DC41F" w14:textId="77777777" w:rsidR="008C0724" w:rsidRDefault="008C0724">
      <w:pPr>
        <w:rPr>
          <w:rFonts w:hint="eastAsia"/>
        </w:rPr>
      </w:pPr>
    </w:p>
    <w:p w14:paraId="10D174BC" w14:textId="77777777" w:rsidR="008C0724" w:rsidRDefault="008C0724">
      <w:pPr>
        <w:rPr>
          <w:rFonts w:hint="eastAsia"/>
        </w:rPr>
      </w:pPr>
      <w:r>
        <w:rPr>
          <w:rFonts w:hint="eastAsia"/>
        </w:rPr>
        <w:t xml:space="preserve"> </w:t>
      </w:r>
    </w:p>
    <w:p w14:paraId="6FADF826" w14:textId="77777777" w:rsidR="008C0724" w:rsidRDefault="008C0724">
      <w:pPr>
        <w:rPr>
          <w:rFonts w:hint="eastAsia"/>
        </w:rPr>
      </w:pPr>
      <w:r>
        <w:rPr>
          <w:rFonts w:hint="eastAsia"/>
        </w:rPr>
        <w:t>学习正确的拼音书写</w:t>
      </w:r>
    </w:p>
    <w:p w14:paraId="17D00266" w14:textId="77777777" w:rsidR="008C0724" w:rsidRDefault="008C0724">
      <w:pPr>
        <w:rPr>
          <w:rFonts w:hint="eastAsia"/>
        </w:rPr>
      </w:pPr>
      <w:r>
        <w:rPr>
          <w:rFonts w:hint="eastAsia"/>
        </w:rPr>
        <w:t>想要准确无误地写出“花儿”的拼音并不难，关键是要掌握好每个字母的发音规则以及声调的变化。“huā”中的“h”发喉音，“u”类似于英文中的“oo”，而“ā”则代表着第一声，也就是平声。接着，“r”代表的是儿化音，发音时舌尖轻轻上翘，使得整个词语听起来更加圆润柔和。练习几次之后，你就能轻松说出并写下这个美妙的词汇了。</w:t>
      </w:r>
    </w:p>
    <w:p w14:paraId="61A6E13A" w14:textId="77777777" w:rsidR="008C0724" w:rsidRDefault="008C0724">
      <w:pPr>
        <w:rPr>
          <w:rFonts w:hint="eastAsia"/>
        </w:rPr>
      </w:pPr>
    </w:p>
    <w:p w14:paraId="6506F747" w14:textId="77777777" w:rsidR="008C0724" w:rsidRDefault="008C0724">
      <w:pPr>
        <w:rPr>
          <w:rFonts w:hint="eastAsia"/>
        </w:rPr>
      </w:pPr>
      <w:r>
        <w:rPr>
          <w:rFonts w:hint="eastAsia"/>
        </w:rPr>
        <w:t xml:space="preserve"> </w:t>
      </w:r>
    </w:p>
    <w:p w14:paraId="32E5844C" w14:textId="77777777" w:rsidR="008C0724" w:rsidRDefault="008C0724">
      <w:pPr>
        <w:rPr>
          <w:rFonts w:hint="eastAsia"/>
        </w:rPr>
      </w:pPr>
      <w:r>
        <w:rPr>
          <w:rFonts w:hint="eastAsia"/>
        </w:rPr>
        <w:t>花儿在诗歌与文学中的体现</w:t>
      </w:r>
    </w:p>
    <w:p w14:paraId="49047127" w14:textId="77777777" w:rsidR="008C0724" w:rsidRDefault="008C0724">
      <w:pPr>
        <w:rPr>
          <w:rFonts w:hint="eastAsia"/>
        </w:rPr>
      </w:pPr>
      <w:r>
        <w:rPr>
          <w:rFonts w:hint="eastAsia"/>
        </w:rPr>
        <w:t>在中国古代诗词歌赋之中，“花儿”常常被用来比喻美好事物或表达诗人内心深处的情感。无论是李白笔下的“云想衣裳花想容”，还是杜甫描绘的“感时花溅泪”，都体现了古人对于自然之美的深刻感悟。通过拼音这一媒介，我们可以更好地理解古人的思想感情，并将这份美丽传承下去。</w:t>
      </w:r>
    </w:p>
    <w:p w14:paraId="21E2C4C3" w14:textId="77777777" w:rsidR="008C0724" w:rsidRDefault="008C0724">
      <w:pPr>
        <w:rPr>
          <w:rFonts w:hint="eastAsia"/>
        </w:rPr>
      </w:pPr>
    </w:p>
    <w:p w14:paraId="7899615D" w14:textId="77777777" w:rsidR="008C0724" w:rsidRDefault="008C0724">
      <w:pPr>
        <w:rPr>
          <w:rFonts w:hint="eastAsia"/>
        </w:rPr>
      </w:pPr>
      <w:r>
        <w:rPr>
          <w:rFonts w:hint="eastAsia"/>
        </w:rPr>
        <w:t xml:space="preserve"> </w:t>
      </w:r>
    </w:p>
    <w:p w14:paraId="3F9C765D" w14:textId="77777777" w:rsidR="008C0724" w:rsidRDefault="008C0724">
      <w:pPr>
        <w:rPr>
          <w:rFonts w:hint="eastAsia"/>
        </w:rPr>
      </w:pPr>
      <w:r>
        <w:rPr>
          <w:rFonts w:hint="eastAsia"/>
        </w:rPr>
        <w:t>最后的总结</w:t>
      </w:r>
    </w:p>
    <w:p w14:paraId="6D395075" w14:textId="77777777" w:rsidR="008C0724" w:rsidRDefault="008C0724">
      <w:pPr>
        <w:rPr>
          <w:rFonts w:hint="eastAsia"/>
        </w:rPr>
      </w:pPr>
      <w:r>
        <w:rPr>
          <w:rFonts w:hint="eastAsia"/>
        </w:rPr>
        <w:t>“花儿”的拼音为“huār”，这不仅是两个简单符号的组合，更蕴含着丰富的文化和情感内涵。学习正确的拼音书写不仅有助于提高我们的语言表达能力，还能让我们更加深入地领略到中国传统文化的魅力所在。希望每一位读者都能爱上这门优雅的语言艺术，让每一个汉字、每一声拼音都成为传递爱与美的使者。</w:t>
      </w:r>
    </w:p>
    <w:p w14:paraId="3DECBB9B" w14:textId="77777777" w:rsidR="008C0724" w:rsidRDefault="008C0724">
      <w:pPr>
        <w:rPr>
          <w:rFonts w:hint="eastAsia"/>
        </w:rPr>
      </w:pPr>
    </w:p>
    <w:p w14:paraId="3D472CA4" w14:textId="77777777" w:rsidR="008C0724" w:rsidRDefault="008C0724">
      <w:pPr>
        <w:rPr>
          <w:rFonts w:hint="eastAsia"/>
        </w:rPr>
      </w:pPr>
      <w:r>
        <w:rPr>
          <w:rFonts w:hint="eastAsia"/>
        </w:rPr>
        <w:t>本文是由懂得生活网（dongdeshenghuo.com）为大家创作</w:t>
      </w:r>
    </w:p>
    <w:p w14:paraId="4285EAC9" w14:textId="3DE60B2A" w:rsidR="00AE45A3" w:rsidRDefault="00AE45A3"/>
    <w:sectPr w:rsidR="00AE4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A3"/>
    <w:rsid w:val="008C0724"/>
    <w:rsid w:val="00AE45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4C42F-9F94-4866-B7EE-BCA438C8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A3"/>
    <w:rPr>
      <w:rFonts w:cstheme="majorBidi"/>
      <w:color w:val="2F5496" w:themeColor="accent1" w:themeShade="BF"/>
      <w:sz w:val="28"/>
      <w:szCs w:val="28"/>
    </w:rPr>
  </w:style>
  <w:style w:type="character" w:customStyle="1" w:styleId="50">
    <w:name w:val="标题 5 字符"/>
    <w:basedOn w:val="a0"/>
    <w:link w:val="5"/>
    <w:uiPriority w:val="9"/>
    <w:semiHidden/>
    <w:rsid w:val="00AE45A3"/>
    <w:rPr>
      <w:rFonts w:cstheme="majorBidi"/>
      <w:color w:val="2F5496" w:themeColor="accent1" w:themeShade="BF"/>
      <w:sz w:val="24"/>
    </w:rPr>
  </w:style>
  <w:style w:type="character" w:customStyle="1" w:styleId="60">
    <w:name w:val="标题 6 字符"/>
    <w:basedOn w:val="a0"/>
    <w:link w:val="6"/>
    <w:uiPriority w:val="9"/>
    <w:semiHidden/>
    <w:rsid w:val="00AE45A3"/>
    <w:rPr>
      <w:rFonts w:cstheme="majorBidi"/>
      <w:b/>
      <w:bCs/>
      <w:color w:val="2F5496" w:themeColor="accent1" w:themeShade="BF"/>
    </w:rPr>
  </w:style>
  <w:style w:type="character" w:customStyle="1" w:styleId="70">
    <w:name w:val="标题 7 字符"/>
    <w:basedOn w:val="a0"/>
    <w:link w:val="7"/>
    <w:uiPriority w:val="9"/>
    <w:semiHidden/>
    <w:rsid w:val="00AE45A3"/>
    <w:rPr>
      <w:rFonts w:cstheme="majorBidi"/>
      <w:b/>
      <w:bCs/>
      <w:color w:val="595959" w:themeColor="text1" w:themeTint="A6"/>
    </w:rPr>
  </w:style>
  <w:style w:type="character" w:customStyle="1" w:styleId="80">
    <w:name w:val="标题 8 字符"/>
    <w:basedOn w:val="a0"/>
    <w:link w:val="8"/>
    <w:uiPriority w:val="9"/>
    <w:semiHidden/>
    <w:rsid w:val="00AE45A3"/>
    <w:rPr>
      <w:rFonts w:cstheme="majorBidi"/>
      <w:color w:val="595959" w:themeColor="text1" w:themeTint="A6"/>
    </w:rPr>
  </w:style>
  <w:style w:type="character" w:customStyle="1" w:styleId="90">
    <w:name w:val="标题 9 字符"/>
    <w:basedOn w:val="a0"/>
    <w:link w:val="9"/>
    <w:uiPriority w:val="9"/>
    <w:semiHidden/>
    <w:rsid w:val="00AE45A3"/>
    <w:rPr>
      <w:rFonts w:eastAsiaTheme="majorEastAsia" w:cstheme="majorBidi"/>
      <w:color w:val="595959" w:themeColor="text1" w:themeTint="A6"/>
    </w:rPr>
  </w:style>
  <w:style w:type="paragraph" w:styleId="a3">
    <w:name w:val="Title"/>
    <w:basedOn w:val="a"/>
    <w:next w:val="a"/>
    <w:link w:val="a4"/>
    <w:uiPriority w:val="10"/>
    <w:qFormat/>
    <w:rsid w:val="00AE4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A3"/>
    <w:pPr>
      <w:spacing w:before="160"/>
      <w:jc w:val="center"/>
    </w:pPr>
    <w:rPr>
      <w:i/>
      <w:iCs/>
      <w:color w:val="404040" w:themeColor="text1" w:themeTint="BF"/>
    </w:rPr>
  </w:style>
  <w:style w:type="character" w:customStyle="1" w:styleId="a8">
    <w:name w:val="引用 字符"/>
    <w:basedOn w:val="a0"/>
    <w:link w:val="a7"/>
    <w:uiPriority w:val="29"/>
    <w:rsid w:val="00AE45A3"/>
    <w:rPr>
      <w:i/>
      <w:iCs/>
      <w:color w:val="404040" w:themeColor="text1" w:themeTint="BF"/>
    </w:rPr>
  </w:style>
  <w:style w:type="paragraph" w:styleId="a9">
    <w:name w:val="List Paragraph"/>
    <w:basedOn w:val="a"/>
    <w:uiPriority w:val="34"/>
    <w:qFormat/>
    <w:rsid w:val="00AE45A3"/>
    <w:pPr>
      <w:ind w:left="720"/>
      <w:contextualSpacing/>
    </w:pPr>
  </w:style>
  <w:style w:type="character" w:styleId="aa">
    <w:name w:val="Intense Emphasis"/>
    <w:basedOn w:val="a0"/>
    <w:uiPriority w:val="21"/>
    <w:qFormat/>
    <w:rsid w:val="00AE45A3"/>
    <w:rPr>
      <w:i/>
      <w:iCs/>
      <w:color w:val="2F5496" w:themeColor="accent1" w:themeShade="BF"/>
    </w:rPr>
  </w:style>
  <w:style w:type="paragraph" w:styleId="ab">
    <w:name w:val="Intense Quote"/>
    <w:basedOn w:val="a"/>
    <w:next w:val="a"/>
    <w:link w:val="ac"/>
    <w:uiPriority w:val="30"/>
    <w:qFormat/>
    <w:rsid w:val="00AE4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A3"/>
    <w:rPr>
      <w:i/>
      <w:iCs/>
      <w:color w:val="2F5496" w:themeColor="accent1" w:themeShade="BF"/>
    </w:rPr>
  </w:style>
  <w:style w:type="character" w:styleId="ad">
    <w:name w:val="Intense Reference"/>
    <w:basedOn w:val="a0"/>
    <w:uiPriority w:val="32"/>
    <w:qFormat/>
    <w:rsid w:val="00AE4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