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30B5" w14:textId="77777777" w:rsidR="00822245" w:rsidRDefault="00822245">
      <w:pPr>
        <w:rPr>
          <w:rFonts w:hint="eastAsia"/>
        </w:rPr>
      </w:pPr>
      <w:r>
        <w:rPr>
          <w:rFonts w:hint="eastAsia"/>
        </w:rPr>
        <w:t>芭蕾的“蕾”的拼音：bā lěi</w:t>
      </w:r>
    </w:p>
    <w:p w14:paraId="3F06797E" w14:textId="77777777" w:rsidR="00822245" w:rsidRDefault="00822245">
      <w:pPr>
        <w:rPr>
          <w:rFonts w:hint="eastAsia"/>
        </w:rPr>
      </w:pPr>
      <w:r>
        <w:rPr>
          <w:rFonts w:hint="eastAsia"/>
        </w:rPr>
        <w:t>当提到“芭蕾”这个词时，人们往往首先联想到那优雅的舞姿、精致的服装以及舞台上那闪耀的灯光。然而，对于这个外来词汇中“蕾”的读音，许多人可能并不熟悉。实际上，“芭蕾”的拼音是“bā lěi”，其中“蕾”字在汉语中通常用来描述花蕾，即花朵未开放前的状态，但在这里它被借用来作为音译的一部分，以适应中文的语言习惯。</w:t>
      </w:r>
    </w:p>
    <w:p w14:paraId="37C5B277" w14:textId="77777777" w:rsidR="00822245" w:rsidRDefault="00822245">
      <w:pPr>
        <w:rPr>
          <w:rFonts w:hint="eastAsia"/>
        </w:rPr>
      </w:pPr>
    </w:p>
    <w:p w14:paraId="0D08F94A" w14:textId="77777777" w:rsidR="00822245" w:rsidRDefault="0082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956AB" w14:textId="77777777" w:rsidR="00822245" w:rsidRDefault="00822245">
      <w:pPr>
        <w:rPr>
          <w:rFonts w:hint="eastAsia"/>
        </w:rPr>
      </w:pPr>
      <w:r>
        <w:rPr>
          <w:rFonts w:hint="eastAsia"/>
        </w:rPr>
        <w:t>从西方到东方的舞蹈艺术</w:t>
      </w:r>
    </w:p>
    <w:p w14:paraId="657634B2" w14:textId="77777777" w:rsidR="00822245" w:rsidRDefault="00822245">
      <w:pPr>
        <w:rPr>
          <w:rFonts w:hint="eastAsia"/>
        </w:rPr>
      </w:pPr>
      <w:r>
        <w:rPr>
          <w:rFonts w:hint="eastAsia"/>
        </w:rPr>
        <w:t>芭蕾起源于意大利文艺复兴时期的宫廷，随后在法国和俄罗斯发展成熟。这种舞蹈形式最初是为了展示贵族的优雅与礼仪而设计的，随着时间的推移，逐渐演变成一种高度专业化的表演艺术。芭蕾在中国的发展相对较晚，直到20世纪初才开始引入，并迅速获得了中国观众的喜爱。今天，中国的芭蕾舞者们不仅在国内舞台上大放异彩，也在国际上赢得了广泛的认可。</w:t>
      </w:r>
    </w:p>
    <w:p w14:paraId="148C3AC2" w14:textId="77777777" w:rsidR="00822245" w:rsidRDefault="00822245">
      <w:pPr>
        <w:rPr>
          <w:rFonts w:hint="eastAsia"/>
        </w:rPr>
      </w:pPr>
    </w:p>
    <w:p w14:paraId="1B4E16E8" w14:textId="77777777" w:rsidR="00822245" w:rsidRDefault="0082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CCBBF" w14:textId="77777777" w:rsidR="00822245" w:rsidRDefault="00822245">
      <w:pPr>
        <w:rPr>
          <w:rFonts w:hint="eastAsia"/>
        </w:rPr>
      </w:pPr>
      <w:r>
        <w:rPr>
          <w:rFonts w:hint="eastAsia"/>
        </w:rPr>
        <w:t>芭蕾的基本元素</w:t>
      </w:r>
    </w:p>
    <w:p w14:paraId="35EB9843" w14:textId="77777777" w:rsidR="00822245" w:rsidRDefault="00822245">
      <w:pPr>
        <w:rPr>
          <w:rFonts w:hint="eastAsia"/>
        </w:rPr>
      </w:pPr>
      <w:r>
        <w:rPr>
          <w:rFonts w:hint="eastAsia"/>
        </w:rPr>
        <w:t>学习芭蕾需要掌握一系列基本动作和技术术语，这些构成了这门艺术的基础。例如，足尖站立（pointe work）是女性舞者的一项标志性技能，通过长时间的训练才能达到稳定和优美的效果。还有诸如pirouette（旋转）、plié（屈膝）、jeté（跳跃）等动作，每一个都要求精确的控制力和肌肉记忆。音乐也是芭蕾不可或缺的一部分，它为舞蹈提供了情感表达的背景，增强了表演的艺术感染力。</w:t>
      </w:r>
    </w:p>
    <w:p w14:paraId="059CE051" w14:textId="77777777" w:rsidR="00822245" w:rsidRDefault="00822245">
      <w:pPr>
        <w:rPr>
          <w:rFonts w:hint="eastAsia"/>
        </w:rPr>
      </w:pPr>
    </w:p>
    <w:p w14:paraId="7E11BBBD" w14:textId="77777777" w:rsidR="00822245" w:rsidRDefault="0082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9022B" w14:textId="77777777" w:rsidR="00822245" w:rsidRDefault="00822245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40E6E7D7" w14:textId="77777777" w:rsidR="00822245" w:rsidRDefault="00822245">
      <w:pPr>
        <w:rPr>
          <w:rFonts w:hint="eastAsia"/>
        </w:rPr>
      </w:pPr>
      <w:r>
        <w:rPr>
          <w:rFonts w:hint="eastAsia"/>
        </w:rPr>
        <w:t>成为一名优秀的芭蕾舞者不仅仅是关于拥有出色的技巧，更重要的是要具备坚韧不拔的精神。每天数小时的练习，对身体极限的挑战，乃至面对伤病的勇气，都是这条道路上不可避免的部分。许多著名的芭蕾舞者都有着令人敬佩的故事，他们克服了重重困难，最终站在了世界顶级剧院的舞台上。这样的经历不仅是个人成长的过程，也为后来者树立了榜样。</w:t>
      </w:r>
    </w:p>
    <w:p w14:paraId="718AE5FB" w14:textId="77777777" w:rsidR="00822245" w:rsidRDefault="00822245">
      <w:pPr>
        <w:rPr>
          <w:rFonts w:hint="eastAsia"/>
        </w:rPr>
      </w:pPr>
    </w:p>
    <w:p w14:paraId="09DA9583" w14:textId="77777777" w:rsidR="00822245" w:rsidRDefault="0082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03FFD" w14:textId="77777777" w:rsidR="00822245" w:rsidRDefault="00822245">
      <w:pPr>
        <w:rPr>
          <w:rFonts w:hint="eastAsia"/>
        </w:rPr>
      </w:pPr>
      <w:r>
        <w:rPr>
          <w:rFonts w:hint="eastAsia"/>
        </w:rPr>
        <w:t>传承与发展</w:t>
      </w:r>
    </w:p>
    <w:p w14:paraId="21409DC5" w14:textId="77777777" w:rsidR="00822245" w:rsidRDefault="00822245">
      <w:pPr>
        <w:rPr>
          <w:rFonts w:hint="eastAsia"/>
        </w:rPr>
      </w:pPr>
      <w:r>
        <w:rPr>
          <w:rFonts w:hint="eastAsia"/>
        </w:rPr>
        <w:t>随着时代的变化，芭蕾也在不断地演变和发展。现代芭蕾吸收了更多元的文化元素，结合了其他舞蹈形式的特点，创造出更为丰富多样的表现方式。教育机构和社会团体也在积极推动芭蕾艺术的普及，让更多的人有机会接触并了解这项美丽的艺术。无论是在专业的舞台上还是社区活动中，我们都可以看到芭蕾的魅力正在影响着越来越多的人群。</w:t>
      </w:r>
    </w:p>
    <w:p w14:paraId="353F5AF7" w14:textId="77777777" w:rsidR="00822245" w:rsidRDefault="00822245">
      <w:pPr>
        <w:rPr>
          <w:rFonts w:hint="eastAsia"/>
        </w:rPr>
      </w:pPr>
    </w:p>
    <w:p w14:paraId="1AA5A396" w14:textId="77777777" w:rsidR="00822245" w:rsidRDefault="00822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C1A8E" w14:textId="5A917E42" w:rsidR="00AA5682" w:rsidRDefault="00AA5682"/>
    <w:sectPr w:rsidR="00AA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82"/>
    <w:rsid w:val="000A09D4"/>
    <w:rsid w:val="00822245"/>
    <w:rsid w:val="00AA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D006F-AD27-4AAD-8448-818278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