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E880" w14:textId="77777777" w:rsidR="002A227D" w:rsidRDefault="002A227D">
      <w:pPr>
        <w:rPr>
          <w:rFonts w:hint="eastAsia"/>
        </w:rPr>
      </w:pPr>
      <w:r>
        <w:rPr>
          <w:rFonts w:hint="eastAsia"/>
        </w:rPr>
        <w:t>芭蕾术语pangshei怎么拼</w:t>
      </w:r>
    </w:p>
    <w:p w14:paraId="15360D9C" w14:textId="77777777" w:rsidR="002A227D" w:rsidRDefault="002A227D">
      <w:pPr>
        <w:rPr>
          <w:rFonts w:hint="eastAsia"/>
        </w:rPr>
      </w:pPr>
      <w:r>
        <w:rPr>
          <w:rFonts w:hint="eastAsia"/>
        </w:rPr>
        <w:t>在芭蕾舞的精致世界里，每个动作都有其独特的名称和含义。这些术语大多源自法语，因为法国宫廷是芭蕾舞发展的重要摇篮。对于那些刚刚踏入这个优雅艺术领域的舞者们来说，掌握正确的术语发音不仅是对这项艺术形式的尊重，也是准确传达舞蹈指令的关键。</w:t>
      </w:r>
    </w:p>
    <w:p w14:paraId="16D83DD4" w14:textId="77777777" w:rsidR="002A227D" w:rsidRDefault="002A227D">
      <w:pPr>
        <w:rPr>
          <w:rFonts w:hint="eastAsia"/>
        </w:rPr>
      </w:pPr>
    </w:p>
    <w:p w14:paraId="2EF32D66" w14:textId="77777777" w:rsidR="002A227D" w:rsidRDefault="002A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5C584" w14:textId="77777777" w:rsidR="002A227D" w:rsidRDefault="002A227D">
      <w:pPr>
        <w:rPr>
          <w:rFonts w:hint="eastAsia"/>
        </w:rPr>
      </w:pPr>
      <w:r>
        <w:rPr>
          <w:rFonts w:hint="eastAsia"/>
        </w:rPr>
        <w:t>正确拼写：Penché</w:t>
      </w:r>
    </w:p>
    <w:p w14:paraId="4D73E37A" w14:textId="77777777" w:rsidR="002A227D" w:rsidRDefault="002A227D">
      <w:pPr>
        <w:rPr>
          <w:rFonts w:hint="eastAsia"/>
        </w:rPr>
      </w:pPr>
      <w:r>
        <w:rPr>
          <w:rFonts w:hint="eastAsia"/>
        </w:rPr>
        <w:t>实际上，“pangshei”是“penché”的误读或误写。在法语中，penché（发音为[pɑ?.?e]）意为倾斜或弯腰，是一个非常重要的芭蕾动作。当舞者执行这个动作时，他们需要保持一条腿支撑身体的全部重量，而另一条腿则伸展到尽可能远的位置，同时上身也向下延伸，形成一个优美的弧线。此动作要求极高的柔韧性和平衡感，以及核心力量的支持。</w:t>
      </w:r>
    </w:p>
    <w:p w14:paraId="524171B3" w14:textId="77777777" w:rsidR="002A227D" w:rsidRDefault="002A227D">
      <w:pPr>
        <w:rPr>
          <w:rFonts w:hint="eastAsia"/>
        </w:rPr>
      </w:pPr>
    </w:p>
    <w:p w14:paraId="13D9A9B3" w14:textId="77777777" w:rsidR="002A227D" w:rsidRDefault="002A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C1A8" w14:textId="77777777" w:rsidR="002A227D" w:rsidRDefault="002A227D">
      <w:pPr>
        <w:rPr>
          <w:rFonts w:hint="eastAsia"/>
        </w:rPr>
      </w:pPr>
      <w:r>
        <w:rPr>
          <w:rFonts w:hint="eastAsia"/>
        </w:rPr>
        <w:t>Penché的重要性</w:t>
      </w:r>
    </w:p>
    <w:p w14:paraId="71FE0333" w14:textId="77777777" w:rsidR="002A227D" w:rsidRDefault="002A227D">
      <w:pPr>
        <w:rPr>
          <w:rFonts w:hint="eastAsia"/>
        </w:rPr>
      </w:pPr>
      <w:r>
        <w:rPr>
          <w:rFonts w:hint="eastAsia"/>
        </w:rPr>
        <w:t>在芭蕾表演中，penché不仅展示了舞者的技巧水平，还增加了舞台上的视觉美感。它通常出现在独舞或者双人舞中，作为展现女性舞者优雅与轻盈的标志性动作之一。男性舞者同样也会练习并表演penché，但更常见于女性角色。由于其难度较大，penché往往被视为衡量一位舞者是否达到了专业水准的重要标志。</w:t>
      </w:r>
    </w:p>
    <w:p w14:paraId="46F58EB3" w14:textId="77777777" w:rsidR="002A227D" w:rsidRDefault="002A227D">
      <w:pPr>
        <w:rPr>
          <w:rFonts w:hint="eastAsia"/>
        </w:rPr>
      </w:pPr>
    </w:p>
    <w:p w14:paraId="4DC7FB92" w14:textId="77777777" w:rsidR="002A227D" w:rsidRDefault="002A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6B84C" w14:textId="77777777" w:rsidR="002A227D" w:rsidRDefault="002A227D">
      <w:pPr>
        <w:rPr>
          <w:rFonts w:hint="eastAsia"/>
        </w:rPr>
      </w:pPr>
      <w:r>
        <w:rPr>
          <w:rFonts w:hint="eastAsia"/>
        </w:rPr>
        <w:t>学习与训练</w:t>
      </w:r>
    </w:p>
    <w:p w14:paraId="0B66A27E" w14:textId="77777777" w:rsidR="002A227D" w:rsidRDefault="002A227D">
      <w:pPr>
        <w:rPr>
          <w:rFonts w:hint="eastAsia"/>
        </w:rPr>
      </w:pPr>
      <w:r>
        <w:rPr>
          <w:rFonts w:hint="eastAsia"/>
        </w:rPr>
        <w:t>要完美地完成一个penché，舞者必须经过长时间的训练。这包括提高腿部、背部和腹部肌肉的力量，增强关节的灵活性，以及培养良好的空间意识。心理准备也不可或缺，因为penché涉及到一定的冒险精神——舞者需敢于将自己推向极限，超越常规的身体姿态。通过不断的练习和调整，舞者能够逐渐接近理想的penché表现。</w:t>
      </w:r>
    </w:p>
    <w:p w14:paraId="3BAC09A2" w14:textId="77777777" w:rsidR="002A227D" w:rsidRDefault="002A227D">
      <w:pPr>
        <w:rPr>
          <w:rFonts w:hint="eastAsia"/>
        </w:rPr>
      </w:pPr>
    </w:p>
    <w:p w14:paraId="0A84325C" w14:textId="77777777" w:rsidR="002A227D" w:rsidRDefault="002A2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23F2D" w14:textId="77777777" w:rsidR="002A227D" w:rsidRDefault="002A227D">
      <w:pPr>
        <w:rPr>
          <w:rFonts w:hint="eastAsia"/>
        </w:rPr>
      </w:pPr>
      <w:r>
        <w:rPr>
          <w:rFonts w:hint="eastAsia"/>
        </w:rPr>
        <w:t>最后的总结</w:t>
      </w:r>
    </w:p>
    <w:p w14:paraId="26EB951B" w14:textId="77777777" w:rsidR="002A227D" w:rsidRDefault="002A227D">
      <w:pPr>
        <w:rPr>
          <w:rFonts w:hint="eastAsia"/>
        </w:rPr>
      </w:pPr>
      <w:r>
        <w:rPr>
          <w:rFonts w:hint="eastAsia"/>
        </w:rPr>
        <w:t>“pangshei”应正确拼写为“penché”，它是芭蕾舞中一个极具挑战性的动作，体现了舞者的技艺和艺术表达能力。无论是初学者还是经验丰富的舞者，理解和正确使用如penché这样的专业术语都是提升自身技能不可或缺的一部分。希望每一位热爱芭蕾的人都能在追求完美的道路上不断前进，用最精准的语言和最美的动作诠释这一经典的艺术形式。</w:t>
      </w:r>
    </w:p>
    <w:p w14:paraId="17BBD170" w14:textId="77777777" w:rsidR="002A227D" w:rsidRDefault="002A227D">
      <w:pPr>
        <w:rPr>
          <w:rFonts w:hint="eastAsia"/>
        </w:rPr>
      </w:pPr>
    </w:p>
    <w:p w14:paraId="12C6C179" w14:textId="77777777" w:rsidR="002A227D" w:rsidRDefault="002A2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78DE2" w14:textId="1B5E7BF9" w:rsidR="0092706B" w:rsidRDefault="0092706B"/>
    <w:sectPr w:rsidR="0092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6B"/>
    <w:rsid w:val="000A09D4"/>
    <w:rsid w:val="002A227D"/>
    <w:rsid w:val="0092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B6A75-60D9-4A3F-AEB9-237F186E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