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F134" w14:textId="77777777" w:rsidR="009410A7" w:rsidRDefault="009410A7">
      <w:pPr>
        <w:rPr>
          <w:rFonts w:hint="eastAsia"/>
        </w:rPr>
      </w:pPr>
      <w:r>
        <w:rPr>
          <w:rFonts w:hint="eastAsia"/>
        </w:rPr>
        <w:t>节衣缩食的拼音：jié yī suō shí</w:t>
      </w:r>
    </w:p>
    <w:p w14:paraId="2EB71CAE" w14:textId="77777777" w:rsidR="009410A7" w:rsidRDefault="009410A7">
      <w:pPr>
        <w:rPr>
          <w:rFonts w:hint="eastAsia"/>
        </w:rPr>
      </w:pPr>
      <w:r>
        <w:rPr>
          <w:rFonts w:hint="eastAsia"/>
        </w:rPr>
        <w:t>在汉语词汇中，“节衣缩食”是一个成语，用来形容人们为了节省开支而减少不必要的消费，尤其是在衣物和食物上的开销。这个成语体现了中华民族勤俭节约的传统美德，是许多家庭面对经济困难时所采取的生活方式。从拼音的角度来看，“节衣缩食”的发音为“jié yī suō shí”，其中“节”读作第二声，“衣”、“缩”、“食”分别读作第一声、第一声和第二声。</w:t>
      </w:r>
    </w:p>
    <w:p w14:paraId="7BE6D209" w14:textId="77777777" w:rsidR="009410A7" w:rsidRDefault="009410A7">
      <w:pPr>
        <w:rPr>
          <w:rFonts w:hint="eastAsia"/>
        </w:rPr>
      </w:pPr>
    </w:p>
    <w:p w14:paraId="7009A81D" w14:textId="77777777" w:rsidR="009410A7" w:rsidRDefault="0094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A30E" w14:textId="77777777" w:rsidR="009410A7" w:rsidRDefault="009410A7">
      <w:pPr>
        <w:rPr>
          <w:rFonts w:hint="eastAsia"/>
        </w:rPr>
      </w:pPr>
      <w:r>
        <w:rPr>
          <w:rFonts w:hint="eastAsia"/>
        </w:rPr>
        <w:t>理解与应用</w:t>
      </w:r>
    </w:p>
    <w:p w14:paraId="3229F535" w14:textId="77777777" w:rsidR="009410A7" w:rsidRDefault="009410A7">
      <w:pPr>
        <w:rPr>
          <w:rFonts w:hint="eastAsia"/>
        </w:rPr>
      </w:pPr>
      <w:r>
        <w:rPr>
          <w:rFonts w:hint="eastAsia"/>
        </w:rPr>
        <w:t>当提到“节衣缩食”，我们不难想象到一个画面：家庭主妇精心计算每一笔开销，确保每一分钱都花得有价值；孩子们穿着修补过的衣服，却依然洋溢着快乐的笑容。这种生活方式并非因为缺乏物质享受的意识，而是出于对资源的珍惜以及对未来不确定性的谨慎态度。在现代社会，“节衣缩食”的理念同样适用，它提醒我们要理性消费，避免过度浪费。无论是个人还是企业，在面临经济压力或追求可持续发展目标时，都可以借鉴这一古老的智慧。</w:t>
      </w:r>
    </w:p>
    <w:p w14:paraId="2BBB729F" w14:textId="77777777" w:rsidR="009410A7" w:rsidRDefault="009410A7">
      <w:pPr>
        <w:rPr>
          <w:rFonts w:hint="eastAsia"/>
        </w:rPr>
      </w:pPr>
    </w:p>
    <w:p w14:paraId="2EE8D2B9" w14:textId="77777777" w:rsidR="009410A7" w:rsidRDefault="0094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2538" w14:textId="77777777" w:rsidR="009410A7" w:rsidRDefault="009410A7">
      <w:pPr>
        <w:rPr>
          <w:rFonts w:hint="eastAsia"/>
        </w:rPr>
      </w:pPr>
      <w:r>
        <w:rPr>
          <w:rFonts w:hint="eastAsia"/>
        </w:rPr>
        <w:t>历史背景</w:t>
      </w:r>
    </w:p>
    <w:p w14:paraId="27AC60D0" w14:textId="77777777" w:rsidR="009410A7" w:rsidRDefault="009410A7">
      <w:pPr>
        <w:rPr>
          <w:rFonts w:hint="eastAsia"/>
        </w:rPr>
      </w:pPr>
      <w:r>
        <w:rPr>
          <w:rFonts w:hint="eastAsia"/>
        </w:rPr>
        <w:t>回顾中国历史，“节衣缩食”不仅是普通百姓生活的写照，也是国家在特殊时期倡导的一种精神风貌。比如，在抗战期间，全国人民响应政府号召，通过节衣缩食支持前线将士，共度难关。建国初期，国家百废待兴，物资匮乏，广大人民群众积极响应党的号召，发扬艰苦奋斗的精神，以实际行动支援国家建设。“节衣缩食”因此成为了那个时代最响亮的口号之一，深深烙印在中国人民的心中。</w:t>
      </w:r>
    </w:p>
    <w:p w14:paraId="0915B45D" w14:textId="77777777" w:rsidR="009410A7" w:rsidRDefault="009410A7">
      <w:pPr>
        <w:rPr>
          <w:rFonts w:hint="eastAsia"/>
        </w:rPr>
      </w:pPr>
    </w:p>
    <w:p w14:paraId="5E8228E1" w14:textId="77777777" w:rsidR="009410A7" w:rsidRDefault="0094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B728" w14:textId="77777777" w:rsidR="009410A7" w:rsidRDefault="009410A7">
      <w:pPr>
        <w:rPr>
          <w:rFonts w:hint="eastAsia"/>
        </w:rPr>
      </w:pPr>
      <w:r>
        <w:rPr>
          <w:rFonts w:hint="eastAsia"/>
        </w:rPr>
        <w:t>现代意义</w:t>
      </w:r>
    </w:p>
    <w:p w14:paraId="231911C7" w14:textId="77777777" w:rsidR="009410A7" w:rsidRDefault="009410A7">
      <w:pPr>
        <w:rPr>
          <w:rFonts w:hint="eastAsia"/>
        </w:rPr>
      </w:pPr>
      <w:r>
        <w:rPr>
          <w:rFonts w:hint="eastAsia"/>
        </w:rPr>
        <w:t>进入21世纪，“节衣缩食”的概念被赋予了新的内涵。随着全球经济一体化进程加快，环境保护意识日益增强，“绿色生活”、“低碳出行”等新观念逐渐深入人心。此时，“节衣缩食”不再仅仅是为了应对贫困而被迫采取的行为，更成为了一种积极健康的生活态度。人们开始意识到，适度消费不仅有助于减轻环境负担，还能提升生活质量，促进身心健康。对于年轻人而言，“节衣缩食”意味着学会规划自己的财务，培养良好的消费习惯，为未来打下坚实的基础。</w:t>
      </w:r>
    </w:p>
    <w:p w14:paraId="0DE2C433" w14:textId="77777777" w:rsidR="009410A7" w:rsidRDefault="009410A7">
      <w:pPr>
        <w:rPr>
          <w:rFonts w:hint="eastAsia"/>
        </w:rPr>
      </w:pPr>
    </w:p>
    <w:p w14:paraId="05E48128" w14:textId="77777777" w:rsidR="009410A7" w:rsidRDefault="0094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A7D39" w14:textId="77777777" w:rsidR="009410A7" w:rsidRDefault="009410A7">
      <w:pPr>
        <w:rPr>
          <w:rFonts w:hint="eastAsia"/>
        </w:rPr>
      </w:pPr>
      <w:r>
        <w:rPr>
          <w:rFonts w:hint="eastAsia"/>
        </w:rPr>
        <w:t>最后的总结</w:t>
      </w:r>
    </w:p>
    <w:p w14:paraId="2A377646" w14:textId="77777777" w:rsidR="009410A7" w:rsidRDefault="009410A7">
      <w:pPr>
        <w:rPr>
          <w:rFonts w:hint="eastAsia"/>
        </w:rPr>
      </w:pPr>
      <w:r>
        <w:rPr>
          <w:rFonts w:hint="eastAsia"/>
        </w:rPr>
        <w:t>“节衣缩食”作为汉语中的一个成语，不仅仅代表着一种节省开支的行为方式，更象征着一种坚韧不拔、勇于面对困难的精神力量。它承载着中华民族悠久的历史文化和传统美德，在不同历史阶段发挥着重要作用。今天，当我们再次提起“节衣缩食”，应当时刻铭记其背后蕴含的深刻哲理，并将其融入日常生活当中，让这份宝贵的精神财富继续传承下去。</w:t>
      </w:r>
    </w:p>
    <w:p w14:paraId="07319744" w14:textId="77777777" w:rsidR="009410A7" w:rsidRDefault="009410A7">
      <w:pPr>
        <w:rPr>
          <w:rFonts w:hint="eastAsia"/>
        </w:rPr>
      </w:pPr>
    </w:p>
    <w:p w14:paraId="4281E693" w14:textId="77777777" w:rsidR="009410A7" w:rsidRDefault="00941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EC2D8" w14:textId="1484B78A" w:rsidR="005F3273" w:rsidRDefault="005F3273"/>
    <w:sectPr w:rsidR="005F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73"/>
    <w:rsid w:val="005F3273"/>
    <w:rsid w:val="009410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84E17-AED8-4591-997E-DC67B02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