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EC616" w14:textId="77777777" w:rsidR="001C7E0E" w:rsidRDefault="001C7E0E">
      <w:pPr>
        <w:rPr>
          <w:rFonts w:hint="eastAsia"/>
        </w:rPr>
      </w:pPr>
    </w:p>
    <w:p w14:paraId="2CC2C670" w14:textId="77777777" w:rsidR="001C7E0E" w:rsidRDefault="001C7E0E">
      <w:pPr>
        <w:rPr>
          <w:rFonts w:hint="eastAsia"/>
        </w:rPr>
      </w:pPr>
      <w:r>
        <w:rPr>
          <w:rFonts w:hint="eastAsia"/>
        </w:rPr>
        <w:tab/>
        <w:t>节字的拼音</w:t>
      </w:r>
    </w:p>
    <w:p w14:paraId="017A715B" w14:textId="77777777" w:rsidR="001C7E0E" w:rsidRDefault="001C7E0E">
      <w:pPr>
        <w:rPr>
          <w:rFonts w:hint="eastAsia"/>
        </w:rPr>
      </w:pPr>
    </w:p>
    <w:p w14:paraId="385A03B6" w14:textId="77777777" w:rsidR="001C7E0E" w:rsidRDefault="001C7E0E">
      <w:pPr>
        <w:rPr>
          <w:rFonts w:hint="eastAsia"/>
        </w:rPr>
      </w:pPr>
    </w:p>
    <w:p w14:paraId="5EF15346" w14:textId="77777777" w:rsidR="001C7E0E" w:rsidRDefault="001C7E0E">
      <w:pPr>
        <w:rPr>
          <w:rFonts w:hint="eastAsia"/>
        </w:rPr>
      </w:pPr>
      <w:r>
        <w:rPr>
          <w:rFonts w:hint="eastAsia"/>
        </w:rPr>
        <w:tab/>
        <w:t>“节”这个汉字，其拼音为“jié”。在汉语中，“节”是一个多义词，包含了丰富的文化内涵和实际用途。它不仅仅是一个简单的词汇，更是中华文化的象征之一。</w:t>
      </w:r>
    </w:p>
    <w:p w14:paraId="1144B4CE" w14:textId="77777777" w:rsidR="001C7E0E" w:rsidRDefault="001C7E0E">
      <w:pPr>
        <w:rPr>
          <w:rFonts w:hint="eastAsia"/>
        </w:rPr>
      </w:pPr>
    </w:p>
    <w:p w14:paraId="04AAB588" w14:textId="77777777" w:rsidR="001C7E0E" w:rsidRDefault="001C7E0E">
      <w:pPr>
        <w:rPr>
          <w:rFonts w:hint="eastAsia"/>
        </w:rPr>
      </w:pPr>
    </w:p>
    <w:p w14:paraId="1D833D60" w14:textId="77777777" w:rsidR="001C7E0E" w:rsidRDefault="001C7E0E">
      <w:pPr>
        <w:rPr>
          <w:rFonts w:hint="eastAsia"/>
        </w:rPr>
      </w:pPr>
    </w:p>
    <w:p w14:paraId="1150F76F" w14:textId="77777777" w:rsidR="001C7E0E" w:rsidRDefault="001C7E0E">
      <w:pPr>
        <w:rPr>
          <w:rFonts w:hint="eastAsia"/>
        </w:rPr>
      </w:pPr>
      <w:r>
        <w:rPr>
          <w:rFonts w:hint="eastAsia"/>
        </w:rPr>
        <w:tab/>
        <w:t>节日与节气</w:t>
      </w:r>
    </w:p>
    <w:p w14:paraId="76952332" w14:textId="77777777" w:rsidR="001C7E0E" w:rsidRDefault="001C7E0E">
      <w:pPr>
        <w:rPr>
          <w:rFonts w:hint="eastAsia"/>
        </w:rPr>
      </w:pPr>
    </w:p>
    <w:p w14:paraId="4C5BC97C" w14:textId="77777777" w:rsidR="001C7E0E" w:rsidRDefault="001C7E0E">
      <w:pPr>
        <w:rPr>
          <w:rFonts w:hint="eastAsia"/>
        </w:rPr>
      </w:pPr>
    </w:p>
    <w:p w14:paraId="4FC52D3B" w14:textId="77777777" w:rsidR="001C7E0E" w:rsidRDefault="001C7E0E">
      <w:pPr>
        <w:rPr>
          <w:rFonts w:hint="eastAsia"/>
        </w:rPr>
      </w:pPr>
      <w:r>
        <w:rPr>
          <w:rFonts w:hint="eastAsia"/>
        </w:rPr>
        <w:tab/>
        <w:t>当我们提到“节”，首先想到的可能是节日和节气。中国的传统节日如春节、中秋节等，都是家庭团聚、庆祝丰收的重要时刻。而二十四节气，则是中国古代农耕文明的智慧结晶，如立春、清明、冬至等，每个节气都有其特定的气候特征和农事活动指南。</w:t>
      </w:r>
    </w:p>
    <w:p w14:paraId="70003FD8" w14:textId="77777777" w:rsidR="001C7E0E" w:rsidRDefault="001C7E0E">
      <w:pPr>
        <w:rPr>
          <w:rFonts w:hint="eastAsia"/>
        </w:rPr>
      </w:pPr>
    </w:p>
    <w:p w14:paraId="51E367ED" w14:textId="77777777" w:rsidR="001C7E0E" w:rsidRDefault="001C7E0E">
      <w:pPr>
        <w:rPr>
          <w:rFonts w:hint="eastAsia"/>
        </w:rPr>
      </w:pPr>
    </w:p>
    <w:p w14:paraId="32C27E5E" w14:textId="77777777" w:rsidR="001C7E0E" w:rsidRDefault="001C7E0E">
      <w:pPr>
        <w:rPr>
          <w:rFonts w:hint="eastAsia"/>
        </w:rPr>
      </w:pPr>
    </w:p>
    <w:p w14:paraId="650B7548" w14:textId="77777777" w:rsidR="001C7E0E" w:rsidRDefault="001C7E0E">
      <w:pPr>
        <w:rPr>
          <w:rFonts w:hint="eastAsia"/>
        </w:rPr>
      </w:pPr>
      <w:r>
        <w:rPr>
          <w:rFonts w:hint="eastAsia"/>
        </w:rPr>
        <w:tab/>
        <w:t>节制与节约</w:t>
      </w:r>
    </w:p>
    <w:p w14:paraId="0E439AD1" w14:textId="77777777" w:rsidR="001C7E0E" w:rsidRDefault="001C7E0E">
      <w:pPr>
        <w:rPr>
          <w:rFonts w:hint="eastAsia"/>
        </w:rPr>
      </w:pPr>
    </w:p>
    <w:p w14:paraId="0592511A" w14:textId="77777777" w:rsidR="001C7E0E" w:rsidRDefault="001C7E0E">
      <w:pPr>
        <w:rPr>
          <w:rFonts w:hint="eastAsia"/>
        </w:rPr>
      </w:pPr>
    </w:p>
    <w:p w14:paraId="46E63D27" w14:textId="77777777" w:rsidR="001C7E0E" w:rsidRDefault="001C7E0E">
      <w:pPr>
        <w:rPr>
          <w:rFonts w:hint="eastAsia"/>
        </w:rPr>
      </w:pPr>
      <w:r>
        <w:rPr>
          <w:rFonts w:hint="eastAsia"/>
        </w:rPr>
        <w:tab/>
        <w:t>除了节日和节气，“节”还代表着节制和节约。“节制”是指自我约束，合理控制自己的欲望和行为；“节约”则是珍惜资源，避免浪费。这些都是中华民族的传统美德，在现代社会依然具有重要的现实意义。</w:t>
      </w:r>
    </w:p>
    <w:p w14:paraId="5FFBAE6E" w14:textId="77777777" w:rsidR="001C7E0E" w:rsidRDefault="001C7E0E">
      <w:pPr>
        <w:rPr>
          <w:rFonts w:hint="eastAsia"/>
        </w:rPr>
      </w:pPr>
    </w:p>
    <w:p w14:paraId="52629104" w14:textId="77777777" w:rsidR="001C7E0E" w:rsidRDefault="001C7E0E">
      <w:pPr>
        <w:rPr>
          <w:rFonts w:hint="eastAsia"/>
        </w:rPr>
      </w:pPr>
    </w:p>
    <w:p w14:paraId="139A169C" w14:textId="77777777" w:rsidR="001C7E0E" w:rsidRDefault="001C7E0E">
      <w:pPr>
        <w:rPr>
          <w:rFonts w:hint="eastAsia"/>
        </w:rPr>
      </w:pPr>
    </w:p>
    <w:p w14:paraId="612E5B2F" w14:textId="77777777" w:rsidR="001C7E0E" w:rsidRDefault="001C7E0E">
      <w:pPr>
        <w:rPr>
          <w:rFonts w:hint="eastAsia"/>
        </w:rPr>
      </w:pPr>
      <w:r>
        <w:rPr>
          <w:rFonts w:hint="eastAsia"/>
        </w:rPr>
        <w:tab/>
        <w:t>节拍与节奏</w:t>
      </w:r>
    </w:p>
    <w:p w14:paraId="52FE10D9" w14:textId="77777777" w:rsidR="001C7E0E" w:rsidRDefault="001C7E0E">
      <w:pPr>
        <w:rPr>
          <w:rFonts w:hint="eastAsia"/>
        </w:rPr>
      </w:pPr>
    </w:p>
    <w:p w14:paraId="63F6F61A" w14:textId="77777777" w:rsidR="001C7E0E" w:rsidRDefault="001C7E0E">
      <w:pPr>
        <w:rPr>
          <w:rFonts w:hint="eastAsia"/>
        </w:rPr>
      </w:pPr>
    </w:p>
    <w:p w14:paraId="4717CAAD" w14:textId="77777777" w:rsidR="001C7E0E" w:rsidRDefault="001C7E0E">
      <w:pPr>
        <w:rPr>
          <w:rFonts w:hint="eastAsia"/>
        </w:rPr>
      </w:pPr>
      <w:r>
        <w:rPr>
          <w:rFonts w:hint="eastAsia"/>
        </w:rPr>
        <w:tab/>
        <w:t>音乐领域中的“节”，通常指的是节拍和节奏。节拍是音乐的基本结构单元，通过稳定的重复形成一种规律性的脉动，给音乐以生命力和动感。节奏则是音乐元素之间时间上的组织方式，决定了音乐的速度和风格。良好的节奏感对于演奏者和听众来说都至关重要。</w:t>
      </w:r>
    </w:p>
    <w:p w14:paraId="4EE716D6" w14:textId="77777777" w:rsidR="001C7E0E" w:rsidRDefault="001C7E0E">
      <w:pPr>
        <w:rPr>
          <w:rFonts w:hint="eastAsia"/>
        </w:rPr>
      </w:pPr>
    </w:p>
    <w:p w14:paraId="1F8BB937" w14:textId="77777777" w:rsidR="001C7E0E" w:rsidRDefault="001C7E0E">
      <w:pPr>
        <w:rPr>
          <w:rFonts w:hint="eastAsia"/>
        </w:rPr>
      </w:pPr>
    </w:p>
    <w:p w14:paraId="02F6CF17" w14:textId="77777777" w:rsidR="001C7E0E" w:rsidRDefault="001C7E0E">
      <w:pPr>
        <w:rPr>
          <w:rFonts w:hint="eastAsia"/>
        </w:rPr>
      </w:pPr>
    </w:p>
    <w:p w14:paraId="51FE2B39" w14:textId="77777777" w:rsidR="001C7E0E" w:rsidRDefault="001C7E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7DA778" w14:textId="77777777" w:rsidR="001C7E0E" w:rsidRDefault="001C7E0E">
      <w:pPr>
        <w:rPr>
          <w:rFonts w:hint="eastAsia"/>
        </w:rPr>
      </w:pPr>
    </w:p>
    <w:p w14:paraId="6307A955" w14:textId="77777777" w:rsidR="001C7E0E" w:rsidRDefault="001C7E0E">
      <w:pPr>
        <w:rPr>
          <w:rFonts w:hint="eastAsia"/>
        </w:rPr>
      </w:pPr>
    </w:p>
    <w:p w14:paraId="7D0D026E" w14:textId="77777777" w:rsidR="001C7E0E" w:rsidRDefault="001C7E0E">
      <w:pPr>
        <w:rPr>
          <w:rFonts w:hint="eastAsia"/>
        </w:rPr>
      </w:pPr>
      <w:r>
        <w:rPr>
          <w:rFonts w:hint="eastAsia"/>
        </w:rPr>
        <w:tab/>
        <w:t>“节”字虽然简单，但其所承载的意义却非常丰富。从节日到节气，从节制到节约，再到音乐中的节拍与节奏，无不体现了中华文化深厚的历史底蕴和现代价值。我们应当珍视这些文化遗产，并将它们传承下去，让更多的人了解并欣赏到中华文化的独特魅力。</w:t>
      </w:r>
    </w:p>
    <w:p w14:paraId="1E62E9AD" w14:textId="77777777" w:rsidR="001C7E0E" w:rsidRDefault="001C7E0E">
      <w:pPr>
        <w:rPr>
          <w:rFonts w:hint="eastAsia"/>
        </w:rPr>
      </w:pPr>
    </w:p>
    <w:p w14:paraId="71075F5A" w14:textId="77777777" w:rsidR="001C7E0E" w:rsidRDefault="001C7E0E">
      <w:pPr>
        <w:rPr>
          <w:rFonts w:hint="eastAsia"/>
        </w:rPr>
      </w:pPr>
    </w:p>
    <w:p w14:paraId="6EBC1EFF" w14:textId="77777777" w:rsidR="001C7E0E" w:rsidRDefault="001C7E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8763D" w14:textId="42E1E287" w:rsidR="004A6F31" w:rsidRDefault="004A6F31"/>
    <w:sectPr w:rsidR="004A6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31"/>
    <w:rsid w:val="001C7E0E"/>
    <w:rsid w:val="004A6F3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BE521-89B2-465D-B4A2-D62D396A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