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ABE1" w14:textId="77777777" w:rsidR="00B8558E" w:rsidRDefault="00B8558E">
      <w:pPr>
        <w:rPr>
          <w:rFonts w:hint="eastAsia"/>
        </w:rPr>
      </w:pPr>
      <w:r>
        <w:rPr>
          <w:rFonts w:hint="eastAsia"/>
        </w:rPr>
        <w:t>艾酷 (Aiku)：传统与现代的融合</w:t>
      </w:r>
    </w:p>
    <w:p w14:paraId="70A09879" w14:textId="77777777" w:rsidR="00B8558E" w:rsidRDefault="00B8558E">
      <w:pPr>
        <w:rPr>
          <w:rFonts w:hint="eastAsia"/>
        </w:rPr>
      </w:pPr>
      <w:r>
        <w:rPr>
          <w:rFonts w:hint="eastAsia"/>
        </w:rPr>
        <w:t>艾酷，一个听起来既熟悉又陌生的名字，它不仅仅是一个词汇，更是一种文化的象征。在汉语中，“艾”字常常让人联想到一种多年生草本植物，而“酷”则传达出一种时尚、独特的氛围。当这两个字结合在一起时，仿佛开启了一扇通往过去与未来交织世界的大门。艾酷代表的是对古老智慧的尊重以及对当代创新精神的追求，是连接传统与现代之间的一座桥梁。</w:t>
      </w:r>
    </w:p>
    <w:p w14:paraId="76EC549C" w14:textId="77777777" w:rsidR="00B8558E" w:rsidRDefault="00B8558E">
      <w:pPr>
        <w:rPr>
          <w:rFonts w:hint="eastAsia"/>
        </w:rPr>
      </w:pPr>
    </w:p>
    <w:p w14:paraId="6173EB80" w14:textId="77777777" w:rsidR="00B8558E" w:rsidRDefault="00B8558E">
      <w:pPr>
        <w:rPr>
          <w:rFonts w:hint="eastAsia"/>
        </w:rPr>
      </w:pPr>
      <w:r>
        <w:rPr>
          <w:rFonts w:hint="eastAsia"/>
        </w:rPr>
        <w:t xml:space="preserve"> </w:t>
      </w:r>
    </w:p>
    <w:p w14:paraId="25AE57ED" w14:textId="77777777" w:rsidR="00B8558E" w:rsidRDefault="00B8558E">
      <w:pPr>
        <w:rPr>
          <w:rFonts w:hint="eastAsia"/>
        </w:rPr>
      </w:pPr>
      <w:r>
        <w:rPr>
          <w:rFonts w:hint="eastAsia"/>
        </w:rPr>
        <w:t>历史渊源</w:t>
      </w:r>
    </w:p>
    <w:p w14:paraId="79D80FAE" w14:textId="77777777" w:rsidR="00B8558E" w:rsidRDefault="00B8558E">
      <w:pPr>
        <w:rPr>
          <w:rFonts w:hint="eastAsia"/>
        </w:rPr>
      </w:pPr>
      <w:r>
        <w:rPr>
          <w:rFonts w:hint="eastAsia"/>
        </w:rPr>
        <w:t>从历史的角度来看，“艾”在中国有着悠久的历史。自古以来，艾草就被广泛应用于中药领域，用于驱蚊虫、辟邪气等用途。在端午节期间，人们习惯在家门口挂上艾叶以求平安吉祥。而“酷”这个字，则更多地反映了现代社会对于个性和潮流的追求。它起源于英语单词“cool”，随着文化交流逐渐融入中文表达之中，并成为年轻人喜爱用语之一。两者相结合而成的“艾酷”，既体现了对中国传统文化精髓的继承，也展现了新时代背景下人们对美好生活向往的态度。</w:t>
      </w:r>
    </w:p>
    <w:p w14:paraId="23F420F7" w14:textId="77777777" w:rsidR="00B8558E" w:rsidRDefault="00B8558E">
      <w:pPr>
        <w:rPr>
          <w:rFonts w:hint="eastAsia"/>
        </w:rPr>
      </w:pPr>
    </w:p>
    <w:p w14:paraId="342B1776" w14:textId="77777777" w:rsidR="00B8558E" w:rsidRDefault="00B8558E">
      <w:pPr>
        <w:rPr>
          <w:rFonts w:hint="eastAsia"/>
        </w:rPr>
      </w:pPr>
      <w:r>
        <w:rPr>
          <w:rFonts w:hint="eastAsia"/>
        </w:rPr>
        <w:t xml:space="preserve"> </w:t>
      </w:r>
    </w:p>
    <w:p w14:paraId="6A0C01C5" w14:textId="77777777" w:rsidR="00B8558E" w:rsidRDefault="00B8558E">
      <w:pPr>
        <w:rPr>
          <w:rFonts w:hint="eastAsia"/>
        </w:rPr>
      </w:pPr>
      <w:r>
        <w:rPr>
          <w:rFonts w:hint="eastAsia"/>
        </w:rPr>
        <w:t>文化内涵</w:t>
      </w:r>
    </w:p>
    <w:p w14:paraId="5292F7ED" w14:textId="77777777" w:rsidR="00B8558E" w:rsidRDefault="00B8558E">
      <w:pPr>
        <w:rPr>
          <w:rFonts w:hint="eastAsia"/>
        </w:rPr>
      </w:pPr>
      <w:r>
        <w:rPr>
          <w:rFonts w:hint="eastAsia"/>
        </w:rPr>
        <w:t>艾酷所蕴含的文化意义十分丰富。一方面，它强调了人与自然和谐共生的理念。艾草作为一种天然药材，提醒着我们应当珍惜自然资源并合理利用；另一方面，“酷”的加入则为这种传统观念注入了新鲜血液，使之更加贴近年轻一代的生活方式。艾酷不仅仅局限于物质层面的表现形式，更重要的是它传递了一种积极向上、勇于探索未知的精神面貌。无论是艺术创作还是科技创新，艾酷都在鼓励人们打破常规思维模式，勇敢地去尝试新事物。</w:t>
      </w:r>
    </w:p>
    <w:p w14:paraId="47EAE563" w14:textId="77777777" w:rsidR="00B8558E" w:rsidRDefault="00B8558E">
      <w:pPr>
        <w:rPr>
          <w:rFonts w:hint="eastAsia"/>
        </w:rPr>
      </w:pPr>
    </w:p>
    <w:p w14:paraId="4C432110" w14:textId="77777777" w:rsidR="00B8558E" w:rsidRDefault="00B8558E">
      <w:pPr>
        <w:rPr>
          <w:rFonts w:hint="eastAsia"/>
        </w:rPr>
      </w:pPr>
      <w:r>
        <w:rPr>
          <w:rFonts w:hint="eastAsia"/>
        </w:rPr>
        <w:t xml:space="preserve"> </w:t>
      </w:r>
    </w:p>
    <w:p w14:paraId="409A75AB" w14:textId="77777777" w:rsidR="00B8558E" w:rsidRDefault="00B8558E">
      <w:pPr>
        <w:rPr>
          <w:rFonts w:hint="eastAsia"/>
        </w:rPr>
      </w:pPr>
      <w:r>
        <w:rPr>
          <w:rFonts w:hint="eastAsia"/>
        </w:rPr>
        <w:t>社会影响</w:t>
      </w:r>
    </w:p>
    <w:p w14:paraId="26F44898" w14:textId="77777777" w:rsidR="00B8558E" w:rsidRDefault="00B8558E">
      <w:pPr>
        <w:rPr>
          <w:rFonts w:hint="eastAsia"/>
        </w:rPr>
      </w:pPr>
      <w:r>
        <w:rPr>
          <w:rFonts w:hint="eastAsia"/>
        </w:rPr>
        <w:t>随着时间推移，艾酷已经超越了语言本身，成为了一种社会现象。在互联网时代下，社交媒体平台上的#艾酷话题频繁出现，吸引了无数网友参与讨论分享。从美食推荐到旅游攻略，从时尚穿搭到音乐欣赏，几乎涵盖了生活的方方面面。这不仅促进了不同地区间文化的交流互鉴，也为个人提供了展示自我风采的机会。许多品牌也开始借助“艾酷”这一概念进行营销推广活动，通过推出具有特色的产品或服务来吸引消费者关注。</w:t>
      </w:r>
    </w:p>
    <w:p w14:paraId="6756DC11" w14:textId="77777777" w:rsidR="00B8558E" w:rsidRDefault="00B8558E">
      <w:pPr>
        <w:rPr>
          <w:rFonts w:hint="eastAsia"/>
        </w:rPr>
      </w:pPr>
    </w:p>
    <w:p w14:paraId="25C07791" w14:textId="77777777" w:rsidR="00B8558E" w:rsidRDefault="00B8558E">
      <w:pPr>
        <w:rPr>
          <w:rFonts w:hint="eastAsia"/>
        </w:rPr>
      </w:pPr>
      <w:r>
        <w:rPr>
          <w:rFonts w:hint="eastAsia"/>
        </w:rPr>
        <w:t xml:space="preserve"> </w:t>
      </w:r>
    </w:p>
    <w:p w14:paraId="1CCC1633" w14:textId="77777777" w:rsidR="00B8558E" w:rsidRDefault="00B8558E">
      <w:pPr>
        <w:rPr>
          <w:rFonts w:hint="eastAsia"/>
        </w:rPr>
      </w:pPr>
      <w:r>
        <w:rPr>
          <w:rFonts w:hint="eastAsia"/>
        </w:rPr>
        <w:t>未来发展</w:t>
      </w:r>
    </w:p>
    <w:p w14:paraId="25E49429" w14:textId="77777777" w:rsidR="00B8558E" w:rsidRDefault="00B8558E">
      <w:pPr>
        <w:rPr>
          <w:rFonts w:hint="eastAsia"/>
        </w:rPr>
      </w:pPr>
      <w:r>
        <w:rPr>
          <w:rFonts w:hint="eastAsia"/>
        </w:rPr>
        <w:t>展望未来，艾酷将继续扮演着连接过去与未来的角色。在全球化日益加深的今天，如何让中国传统文化更好地走向世界舞台成为了摆在我们面前的重要课题。艾酷作为一个充满活力且富有创意的概念，正好可以为此提供助力。它可以作为中外文化交流的一个窗口，让更多外国友人了解中国丰富的文化遗产；也可以作为一个灵感源泉，激发更多艺术家、设计师创造出独一无二的作品。艾酷不仅仅是一个词语，更是一股推动社会进步的力量，期待它在未来能够绽放出更加绚烂多彩的光芒。</w:t>
      </w:r>
    </w:p>
    <w:p w14:paraId="2CF600B5" w14:textId="77777777" w:rsidR="00B8558E" w:rsidRDefault="00B8558E">
      <w:pPr>
        <w:rPr>
          <w:rFonts w:hint="eastAsia"/>
        </w:rPr>
      </w:pPr>
    </w:p>
    <w:p w14:paraId="51C53966" w14:textId="77777777" w:rsidR="00B8558E" w:rsidRDefault="00B8558E">
      <w:pPr>
        <w:rPr>
          <w:rFonts w:hint="eastAsia"/>
        </w:rPr>
      </w:pPr>
      <w:r>
        <w:rPr>
          <w:rFonts w:hint="eastAsia"/>
        </w:rPr>
        <w:t>本文是由懂得生活网（dongdeshenghuo.com）为大家创作</w:t>
      </w:r>
    </w:p>
    <w:p w14:paraId="6B59F92C" w14:textId="7485F2EC" w:rsidR="00E35BE3" w:rsidRDefault="00E35BE3"/>
    <w:sectPr w:rsidR="00E35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E3"/>
    <w:rsid w:val="000A09D4"/>
    <w:rsid w:val="00B8558E"/>
    <w:rsid w:val="00E3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F418E-9F84-4E64-AC4D-3270619E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BE3"/>
    <w:rPr>
      <w:rFonts w:cstheme="majorBidi"/>
      <w:color w:val="2F5496" w:themeColor="accent1" w:themeShade="BF"/>
      <w:sz w:val="28"/>
      <w:szCs w:val="28"/>
    </w:rPr>
  </w:style>
  <w:style w:type="character" w:customStyle="1" w:styleId="50">
    <w:name w:val="标题 5 字符"/>
    <w:basedOn w:val="a0"/>
    <w:link w:val="5"/>
    <w:uiPriority w:val="9"/>
    <w:semiHidden/>
    <w:rsid w:val="00E35BE3"/>
    <w:rPr>
      <w:rFonts w:cstheme="majorBidi"/>
      <w:color w:val="2F5496" w:themeColor="accent1" w:themeShade="BF"/>
      <w:sz w:val="24"/>
    </w:rPr>
  </w:style>
  <w:style w:type="character" w:customStyle="1" w:styleId="60">
    <w:name w:val="标题 6 字符"/>
    <w:basedOn w:val="a0"/>
    <w:link w:val="6"/>
    <w:uiPriority w:val="9"/>
    <w:semiHidden/>
    <w:rsid w:val="00E35BE3"/>
    <w:rPr>
      <w:rFonts w:cstheme="majorBidi"/>
      <w:b/>
      <w:bCs/>
      <w:color w:val="2F5496" w:themeColor="accent1" w:themeShade="BF"/>
    </w:rPr>
  </w:style>
  <w:style w:type="character" w:customStyle="1" w:styleId="70">
    <w:name w:val="标题 7 字符"/>
    <w:basedOn w:val="a0"/>
    <w:link w:val="7"/>
    <w:uiPriority w:val="9"/>
    <w:semiHidden/>
    <w:rsid w:val="00E35BE3"/>
    <w:rPr>
      <w:rFonts w:cstheme="majorBidi"/>
      <w:b/>
      <w:bCs/>
      <w:color w:val="595959" w:themeColor="text1" w:themeTint="A6"/>
    </w:rPr>
  </w:style>
  <w:style w:type="character" w:customStyle="1" w:styleId="80">
    <w:name w:val="标题 8 字符"/>
    <w:basedOn w:val="a0"/>
    <w:link w:val="8"/>
    <w:uiPriority w:val="9"/>
    <w:semiHidden/>
    <w:rsid w:val="00E35BE3"/>
    <w:rPr>
      <w:rFonts w:cstheme="majorBidi"/>
      <w:color w:val="595959" w:themeColor="text1" w:themeTint="A6"/>
    </w:rPr>
  </w:style>
  <w:style w:type="character" w:customStyle="1" w:styleId="90">
    <w:name w:val="标题 9 字符"/>
    <w:basedOn w:val="a0"/>
    <w:link w:val="9"/>
    <w:uiPriority w:val="9"/>
    <w:semiHidden/>
    <w:rsid w:val="00E35BE3"/>
    <w:rPr>
      <w:rFonts w:eastAsiaTheme="majorEastAsia" w:cstheme="majorBidi"/>
      <w:color w:val="595959" w:themeColor="text1" w:themeTint="A6"/>
    </w:rPr>
  </w:style>
  <w:style w:type="paragraph" w:styleId="a3">
    <w:name w:val="Title"/>
    <w:basedOn w:val="a"/>
    <w:next w:val="a"/>
    <w:link w:val="a4"/>
    <w:uiPriority w:val="10"/>
    <w:qFormat/>
    <w:rsid w:val="00E35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BE3"/>
    <w:pPr>
      <w:spacing w:before="160"/>
      <w:jc w:val="center"/>
    </w:pPr>
    <w:rPr>
      <w:i/>
      <w:iCs/>
      <w:color w:val="404040" w:themeColor="text1" w:themeTint="BF"/>
    </w:rPr>
  </w:style>
  <w:style w:type="character" w:customStyle="1" w:styleId="a8">
    <w:name w:val="引用 字符"/>
    <w:basedOn w:val="a0"/>
    <w:link w:val="a7"/>
    <w:uiPriority w:val="29"/>
    <w:rsid w:val="00E35BE3"/>
    <w:rPr>
      <w:i/>
      <w:iCs/>
      <w:color w:val="404040" w:themeColor="text1" w:themeTint="BF"/>
    </w:rPr>
  </w:style>
  <w:style w:type="paragraph" w:styleId="a9">
    <w:name w:val="List Paragraph"/>
    <w:basedOn w:val="a"/>
    <w:uiPriority w:val="34"/>
    <w:qFormat/>
    <w:rsid w:val="00E35BE3"/>
    <w:pPr>
      <w:ind w:left="720"/>
      <w:contextualSpacing/>
    </w:pPr>
  </w:style>
  <w:style w:type="character" w:styleId="aa">
    <w:name w:val="Intense Emphasis"/>
    <w:basedOn w:val="a0"/>
    <w:uiPriority w:val="21"/>
    <w:qFormat/>
    <w:rsid w:val="00E35BE3"/>
    <w:rPr>
      <w:i/>
      <w:iCs/>
      <w:color w:val="2F5496" w:themeColor="accent1" w:themeShade="BF"/>
    </w:rPr>
  </w:style>
  <w:style w:type="paragraph" w:styleId="ab">
    <w:name w:val="Intense Quote"/>
    <w:basedOn w:val="a"/>
    <w:next w:val="a"/>
    <w:link w:val="ac"/>
    <w:uiPriority w:val="30"/>
    <w:qFormat/>
    <w:rsid w:val="00E35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BE3"/>
    <w:rPr>
      <w:i/>
      <w:iCs/>
      <w:color w:val="2F5496" w:themeColor="accent1" w:themeShade="BF"/>
    </w:rPr>
  </w:style>
  <w:style w:type="character" w:styleId="ad">
    <w:name w:val="Intense Reference"/>
    <w:basedOn w:val="a0"/>
    <w:uiPriority w:val="32"/>
    <w:qFormat/>
    <w:rsid w:val="00E35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