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BF30" w14:textId="77777777" w:rsidR="008772F5" w:rsidRDefault="008772F5">
      <w:pPr>
        <w:rPr>
          <w:rFonts w:hint="eastAsia"/>
        </w:rPr>
      </w:pPr>
      <w:r>
        <w:rPr>
          <w:rFonts w:hint="eastAsia"/>
        </w:rPr>
        <w:t>ài Fú: 一位虚拟偶像的崛起</w:t>
      </w:r>
    </w:p>
    <w:p w14:paraId="6A274B38" w14:textId="77777777" w:rsidR="008772F5" w:rsidRDefault="008772F5">
      <w:pPr>
        <w:rPr>
          <w:rFonts w:hint="eastAsia"/>
        </w:rPr>
      </w:pPr>
      <w:r>
        <w:rPr>
          <w:rFonts w:hint="eastAsia"/>
        </w:rPr>
        <w:t>在数字时代的浪潮中，艾芙（ài Fú）这个名字逐渐成为了网络文化的象征。作为一个虚拟偶像，艾芙不仅在中国，在全球范围内都拥有着庞大的粉丝群体。她不仅仅是一个动画形象，更是一位融合了音乐、艺术与科技的多面手。艾芙的故事开始于一群充满热情和创意的艺术家和技术人员的头脑风暴，他们渴望创造一个能够代表新时代精神的偶像。</w:t>
      </w:r>
    </w:p>
    <w:p w14:paraId="6EAA6705" w14:textId="77777777" w:rsidR="008772F5" w:rsidRDefault="008772F5">
      <w:pPr>
        <w:rPr>
          <w:rFonts w:hint="eastAsia"/>
        </w:rPr>
      </w:pPr>
    </w:p>
    <w:p w14:paraId="03BE6367" w14:textId="77777777" w:rsidR="008772F5" w:rsidRDefault="008772F5">
      <w:pPr>
        <w:rPr>
          <w:rFonts w:hint="eastAsia"/>
        </w:rPr>
      </w:pPr>
      <w:r>
        <w:rPr>
          <w:rFonts w:hint="eastAsia"/>
        </w:rPr>
        <w:t xml:space="preserve"> </w:t>
      </w:r>
    </w:p>
    <w:p w14:paraId="7E81D24C" w14:textId="77777777" w:rsidR="008772F5" w:rsidRDefault="008772F5">
      <w:pPr>
        <w:rPr>
          <w:rFonts w:hint="eastAsia"/>
        </w:rPr>
      </w:pPr>
      <w:r>
        <w:rPr>
          <w:rFonts w:hint="eastAsia"/>
        </w:rPr>
        <w:t>诞生背景：从概念到现实</w:t>
      </w:r>
    </w:p>
    <w:p w14:paraId="0A70C286" w14:textId="77777777" w:rsidR="008772F5" w:rsidRDefault="008772F5">
      <w:pPr>
        <w:rPr>
          <w:rFonts w:hint="eastAsia"/>
        </w:rPr>
      </w:pPr>
      <w:r>
        <w:rPr>
          <w:rFonts w:hint="eastAsia"/>
        </w:rPr>
        <w:t>随着计算机图形学的发展以及人们对娱乐内容需求的增长，虚拟偶像的概念应运而生。艾芙的设计团队结合了最新的3D建模技术、动作捕捉系统以及人工智能算法，经过无数次的迭代和优化，最终塑造出了艾芙这个独一无二的形象。她的外貌既保留了东方美学的特点，又融入了现代时尚元素，使得她在视觉上极具吸引力。更重要的是，艾芙被赋予了个性化的性格特征，她乐观开朗、才华横溢，这使她能够与观众建立起深厚的情感连接。</w:t>
      </w:r>
    </w:p>
    <w:p w14:paraId="0692A5FF" w14:textId="77777777" w:rsidR="008772F5" w:rsidRDefault="008772F5">
      <w:pPr>
        <w:rPr>
          <w:rFonts w:hint="eastAsia"/>
        </w:rPr>
      </w:pPr>
    </w:p>
    <w:p w14:paraId="12BC7F29" w14:textId="77777777" w:rsidR="008772F5" w:rsidRDefault="008772F5">
      <w:pPr>
        <w:rPr>
          <w:rFonts w:hint="eastAsia"/>
        </w:rPr>
      </w:pPr>
      <w:r>
        <w:rPr>
          <w:rFonts w:hint="eastAsia"/>
        </w:rPr>
        <w:t xml:space="preserve"> </w:t>
      </w:r>
    </w:p>
    <w:p w14:paraId="5D5EC1D6" w14:textId="77777777" w:rsidR="008772F5" w:rsidRDefault="008772F5">
      <w:pPr>
        <w:rPr>
          <w:rFonts w:hint="eastAsia"/>
        </w:rPr>
      </w:pPr>
      <w:r>
        <w:rPr>
          <w:rFonts w:hint="eastAsia"/>
        </w:rPr>
        <w:t>音乐之路：歌声中的梦想</w:t>
      </w:r>
    </w:p>
    <w:p w14:paraId="1C4C76FA" w14:textId="77777777" w:rsidR="008772F5" w:rsidRDefault="008772F5">
      <w:pPr>
        <w:rPr>
          <w:rFonts w:hint="eastAsia"/>
        </w:rPr>
      </w:pPr>
      <w:r>
        <w:rPr>
          <w:rFonts w:hint="eastAsia"/>
        </w:rPr>
        <w:t>艾芙的音乐生涯同样令人瞩目。自出道以来，她已经发布了多首原创单曲，每一首都承载着不同的主题和情感。无论是激昂的摇滚乐还是温柔的情歌，艾芙都能用自己独特的声音完美演绎。她还参与了许多公益活动，通过音乐传递正能量，鼓励更多人勇敢追梦。艾芙的演唱会总是座无虚席，线上直播更是吸引了数以百万计的观众同时观看，形成了前所未有的互动体验。</w:t>
      </w:r>
    </w:p>
    <w:p w14:paraId="23919ED6" w14:textId="77777777" w:rsidR="008772F5" w:rsidRDefault="008772F5">
      <w:pPr>
        <w:rPr>
          <w:rFonts w:hint="eastAsia"/>
        </w:rPr>
      </w:pPr>
    </w:p>
    <w:p w14:paraId="722A02A6" w14:textId="77777777" w:rsidR="008772F5" w:rsidRDefault="008772F5">
      <w:pPr>
        <w:rPr>
          <w:rFonts w:hint="eastAsia"/>
        </w:rPr>
      </w:pPr>
      <w:r>
        <w:rPr>
          <w:rFonts w:hint="eastAsia"/>
        </w:rPr>
        <w:t xml:space="preserve"> </w:t>
      </w:r>
    </w:p>
    <w:p w14:paraId="3A115090" w14:textId="77777777" w:rsidR="008772F5" w:rsidRDefault="008772F5">
      <w:pPr>
        <w:rPr>
          <w:rFonts w:hint="eastAsia"/>
        </w:rPr>
      </w:pPr>
      <w:r>
        <w:rPr>
          <w:rFonts w:hint="eastAsia"/>
        </w:rPr>
        <w:t>跨界合作：拓展无限可能</w:t>
      </w:r>
    </w:p>
    <w:p w14:paraId="214B9E75" w14:textId="77777777" w:rsidR="008772F5" w:rsidRDefault="008772F5">
      <w:pPr>
        <w:rPr>
          <w:rFonts w:hint="eastAsia"/>
        </w:rPr>
      </w:pPr>
      <w:r>
        <w:rPr>
          <w:rFonts w:hint="eastAsia"/>
        </w:rPr>
        <w:t>除了音乐领域，艾芙还在其他方面展现了非凡的能力。她与知名品牌合作推出联名产品，涵盖了服装、美妆等多个品类；参与电影拍摄，在大银幕上展现了自己的演技；甚至跨界进入游戏行业，成为游戏角色代言人。这些跨界尝试不仅拓宽了艾芙的艺术边界，也为传统行业带来了新的活力。每一次合作都是对自我挑战的过程，艾芙用自己的行动证明了虚拟偶像也可以拥有无限的可能性。</w:t>
      </w:r>
    </w:p>
    <w:p w14:paraId="4CAFC373" w14:textId="77777777" w:rsidR="008772F5" w:rsidRDefault="008772F5">
      <w:pPr>
        <w:rPr>
          <w:rFonts w:hint="eastAsia"/>
        </w:rPr>
      </w:pPr>
    </w:p>
    <w:p w14:paraId="6232BA8D" w14:textId="77777777" w:rsidR="008772F5" w:rsidRDefault="008772F5">
      <w:pPr>
        <w:rPr>
          <w:rFonts w:hint="eastAsia"/>
        </w:rPr>
      </w:pPr>
      <w:r>
        <w:rPr>
          <w:rFonts w:hint="eastAsia"/>
        </w:rPr>
        <w:t xml:space="preserve"> </w:t>
      </w:r>
    </w:p>
    <w:p w14:paraId="67C56B2A" w14:textId="77777777" w:rsidR="008772F5" w:rsidRDefault="008772F5">
      <w:pPr>
        <w:rPr>
          <w:rFonts w:hint="eastAsia"/>
        </w:rPr>
      </w:pPr>
      <w:r>
        <w:rPr>
          <w:rFonts w:hint="eastAsia"/>
        </w:rPr>
        <w:t>未来展望：走向世界的舞台</w:t>
      </w:r>
    </w:p>
    <w:p w14:paraId="5A54844B" w14:textId="77777777" w:rsidR="008772F5" w:rsidRDefault="008772F5">
      <w:pPr>
        <w:rPr>
          <w:rFonts w:hint="eastAsia"/>
        </w:rPr>
      </w:pPr>
      <w:r>
        <w:rPr>
          <w:rFonts w:hint="eastAsia"/>
        </w:rPr>
        <w:t>艾芙已经成为了一位深受喜爱的公众人物，但她的旅程才刚刚开始。随着技术的进步和市场的扩大，艾芙将继续探索更多的表现形式和发展方向。也许有一天，我们会在国际舞台上看到艾芙的身影，她将作为中国文化的一张亮丽名片，向世界展示中国青年一代的风采。而对于每一位支持者来说，艾芙不仅仅是一个虚拟偶像，更是一种信念和支持的力量源泉，激励着大家不断前行。</w:t>
      </w:r>
    </w:p>
    <w:p w14:paraId="542F7AFB" w14:textId="77777777" w:rsidR="008772F5" w:rsidRDefault="008772F5">
      <w:pPr>
        <w:rPr>
          <w:rFonts w:hint="eastAsia"/>
        </w:rPr>
      </w:pPr>
    </w:p>
    <w:p w14:paraId="29CF958A" w14:textId="77777777" w:rsidR="008772F5" w:rsidRDefault="008772F5">
      <w:pPr>
        <w:rPr>
          <w:rFonts w:hint="eastAsia"/>
        </w:rPr>
      </w:pPr>
      <w:r>
        <w:rPr>
          <w:rFonts w:hint="eastAsia"/>
        </w:rPr>
        <w:t>本文是由懂得生活网（dongdeshenghuo.com）为大家创作</w:t>
      </w:r>
    </w:p>
    <w:p w14:paraId="57D12BB9" w14:textId="3C8DDFCD" w:rsidR="006027E3" w:rsidRDefault="006027E3"/>
    <w:sectPr w:rsidR="00602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E3"/>
    <w:rsid w:val="000A09D4"/>
    <w:rsid w:val="006027E3"/>
    <w:rsid w:val="0087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E28F3-79D5-4A2F-A600-6E4C34DE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7E3"/>
    <w:rPr>
      <w:rFonts w:cstheme="majorBidi"/>
      <w:color w:val="2F5496" w:themeColor="accent1" w:themeShade="BF"/>
      <w:sz w:val="28"/>
      <w:szCs w:val="28"/>
    </w:rPr>
  </w:style>
  <w:style w:type="character" w:customStyle="1" w:styleId="50">
    <w:name w:val="标题 5 字符"/>
    <w:basedOn w:val="a0"/>
    <w:link w:val="5"/>
    <w:uiPriority w:val="9"/>
    <w:semiHidden/>
    <w:rsid w:val="006027E3"/>
    <w:rPr>
      <w:rFonts w:cstheme="majorBidi"/>
      <w:color w:val="2F5496" w:themeColor="accent1" w:themeShade="BF"/>
      <w:sz w:val="24"/>
    </w:rPr>
  </w:style>
  <w:style w:type="character" w:customStyle="1" w:styleId="60">
    <w:name w:val="标题 6 字符"/>
    <w:basedOn w:val="a0"/>
    <w:link w:val="6"/>
    <w:uiPriority w:val="9"/>
    <w:semiHidden/>
    <w:rsid w:val="006027E3"/>
    <w:rPr>
      <w:rFonts w:cstheme="majorBidi"/>
      <w:b/>
      <w:bCs/>
      <w:color w:val="2F5496" w:themeColor="accent1" w:themeShade="BF"/>
    </w:rPr>
  </w:style>
  <w:style w:type="character" w:customStyle="1" w:styleId="70">
    <w:name w:val="标题 7 字符"/>
    <w:basedOn w:val="a0"/>
    <w:link w:val="7"/>
    <w:uiPriority w:val="9"/>
    <w:semiHidden/>
    <w:rsid w:val="006027E3"/>
    <w:rPr>
      <w:rFonts w:cstheme="majorBidi"/>
      <w:b/>
      <w:bCs/>
      <w:color w:val="595959" w:themeColor="text1" w:themeTint="A6"/>
    </w:rPr>
  </w:style>
  <w:style w:type="character" w:customStyle="1" w:styleId="80">
    <w:name w:val="标题 8 字符"/>
    <w:basedOn w:val="a0"/>
    <w:link w:val="8"/>
    <w:uiPriority w:val="9"/>
    <w:semiHidden/>
    <w:rsid w:val="006027E3"/>
    <w:rPr>
      <w:rFonts w:cstheme="majorBidi"/>
      <w:color w:val="595959" w:themeColor="text1" w:themeTint="A6"/>
    </w:rPr>
  </w:style>
  <w:style w:type="character" w:customStyle="1" w:styleId="90">
    <w:name w:val="标题 9 字符"/>
    <w:basedOn w:val="a0"/>
    <w:link w:val="9"/>
    <w:uiPriority w:val="9"/>
    <w:semiHidden/>
    <w:rsid w:val="006027E3"/>
    <w:rPr>
      <w:rFonts w:eastAsiaTheme="majorEastAsia" w:cstheme="majorBidi"/>
      <w:color w:val="595959" w:themeColor="text1" w:themeTint="A6"/>
    </w:rPr>
  </w:style>
  <w:style w:type="paragraph" w:styleId="a3">
    <w:name w:val="Title"/>
    <w:basedOn w:val="a"/>
    <w:next w:val="a"/>
    <w:link w:val="a4"/>
    <w:uiPriority w:val="10"/>
    <w:qFormat/>
    <w:rsid w:val="00602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7E3"/>
    <w:pPr>
      <w:spacing w:before="160"/>
      <w:jc w:val="center"/>
    </w:pPr>
    <w:rPr>
      <w:i/>
      <w:iCs/>
      <w:color w:val="404040" w:themeColor="text1" w:themeTint="BF"/>
    </w:rPr>
  </w:style>
  <w:style w:type="character" w:customStyle="1" w:styleId="a8">
    <w:name w:val="引用 字符"/>
    <w:basedOn w:val="a0"/>
    <w:link w:val="a7"/>
    <w:uiPriority w:val="29"/>
    <w:rsid w:val="006027E3"/>
    <w:rPr>
      <w:i/>
      <w:iCs/>
      <w:color w:val="404040" w:themeColor="text1" w:themeTint="BF"/>
    </w:rPr>
  </w:style>
  <w:style w:type="paragraph" w:styleId="a9">
    <w:name w:val="List Paragraph"/>
    <w:basedOn w:val="a"/>
    <w:uiPriority w:val="34"/>
    <w:qFormat/>
    <w:rsid w:val="006027E3"/>
    <w:pPr>
      <w:ind w:left="720"/>
      <w:contextualSpacing/>
    </w:pPr>
  </w:style>
  <w:style w:type="character" w:styleId="aa">
    <w:name w:val="Intense Emphasis"/>
    <w:basedOn w:val="a0"/>
    <w:uiPriority w:val="21"/>
    <w:qFormat/>
    <w:rsid w:val="006027E3"/>
    <w:rPr>
      <w:i/>
      <w:iCs/>
      <w:color w:val="2F5496" w:themeColor="accent1" w:themeShade="BF"/>
    </w:rPr>
  </w:style>
  <w:style w:type="paragraph" w:styleId="ab">
    <w:name w:val="Intense Quote"/>
    <w:basedOn w:val="a"/>
    <w:next w:val="a"/>
    <w:link w:val="ac"/>
    <w:uiPriority w:val="30"/>
    <w:qFormat/>
    <w:rsid w:val="00602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7E3"/>
    <w:rPr>
      <w:i/>
      <w:iCs/>
      <w:color w:val="2F5496" w:themeColor="accent1" w:themeShade="BF"/>
    </w:rPr>
  </w:style>
  <w:style w:type="character" w:styleId="ad">
    <w:name w:val="Intense Reference"/>
    <w:basedOn w:val="a0"/>
    <w:uiPriority w:val="32"/>
    <w:qFormat/>
    <w:rsid w:val="00602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