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DF0C" w14:textId="77777777" w:rsidR="00F96B35" w:rsidRDefault="00F96B35">
      <w:pPr>
        <w:rPr>
          <w:rFonts w:hint="eastAsia"/>
        </w:rPr>
      </w:pPr>
    </w:p>
    <w:p w14:paraId="79F863FD" w14:textId="77777777" w:rsidR="00F96B35" w:rsidRDefault="00F96B35">
      <w:pPr>
        <w:rPr>
          <w:rFonts w:hint="eastAsia"/>
        </w:rPr>
      </w:pPr>
      <w:r>
        <w:rPr>
          <w:rFonts w:hint="eastAsia"/>
        </w:rPr>
        <w:t>艾灸的拼音</w:t>
      </w:r>
    </w:p>
    <w:p w14:paraId="0F1813E3" w14:textId="77777777" w:rsidR="00F96B35" w:rsidRDefault="00F96B35">
      <w:pPr>
        <w:rPr>
          <w:rFonts w:hint="eastAsia"/>
        </w:rPr>
      </w:pPr>
      <w:r>
        <w:rPr>
          <w:rFonts w:hint="eastAsia"/>
        </w:rPr>
        <w:t>艾灸，拼音为“ài jiǔ”，是一种源自中国的传统疗法，主要通过燃烧艾草来刺激人体特定部位或穴位，以达到预防和治疗疾病的目的。作为中医学的重要组成部分，艾灸有着悠久的历史，可追溯至数千年前。</w:t>
      </w:r>
    </w:p>
    <w:p w14:paraId="3794B179" w14:textId="77777777" w:rsidR="00F96B35" w:rsidRDefault="00F96B35">
      <w:pPr>
        <w:rPr>
          <w:rFonts w:hint="eastAsia"/>
        </w:rPr>
      </w:pPr>
    </w:p>
    <w:p w14:paraId="075FB431" w14:textId="77777777" w:rsidR="00F96B35" w:rsidRDefault="00F96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EAA68" w14:textId="77777777" w:rsidR="00F96B35" w:rsidRDefault="00F96B35">
      <w:pPr>
        <w:rPr>
          <w:rFonts w:hint="eastAsia"/>
        </w:rPr>
      </w:pPr>
      <w:r>
        <w:rPr>
          <w:rFonts w:hint="eastAsia"/>
        </w:rPr>
        <w:t>艾灸的历史背景</w:t>
      </w:r>
    </w:p>
    <w:p w14:paraId="7AFE0CD0" w14:textId="77777777" w:rsidR="00F96B35" w:rsidRDefault="00F96B35">
      <w:pPr>
        <w:rPr>
          <w:rFonts w:hint="eastAsia"/>
        </w:rPr>
      </w:pPr>
      <w:r>
        <w:rPr>
          <w:rFonts w:hint="eastAsia"/>
        </w:rPr>
        <w:t>艾灸疗法最早的文字记载可以追溯到《黄帝内经》，这是一部成书于战国时期（公元前475-221年）的经典中医著作。随着时间的发展，艾灸逐渐成为民间广泛接受的一种治疗方法，并在不同的历史阶段得到了不同程度的应用和发展。</w:t>
      </w:r>
    </w:p>
    <w:p w14:paraId="1C5B8DF5" w14:textId="77777777" w:rsidR="00F96B35" w:rsidRDefault="00F96B35">
      <w:pPr>
        <w:rPr>
          <w:rFonts w:hint="eastAsia"/>
        </w:rPr>
      </w:pPr>
    </w:p>
    <w:p w14:paraId="62C05536" w14:textId="77777777" w:rsidR="00F96B35" w:rsidRDefault="00F96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6FA47" w14:textId="77777777" w:rsidR="00F96B35" w:rsidRDefault="00F96B35">
      <w:pPr>
        <w:rPr>
          <w:rFonts w:hint="eastAsia"/>
        </w:rPr>
      </w:pPr>
      <w:r>
        <w:rPr>
          <w:rFonts w:hint="eastAsia"/>
        </w:rPr>
        <w:t>艾灸的作用机制</w:t>
      </w:r>
    </w:p>
    <w:p w14:paraId="5EBEC6C5" w14:textId="77777777" w:rsidR="00F96B35" w:rsidRDefault="00F96B35">
      <w:pPr>
        <w:rPr>
          <w:rFonts w:hint="eastAsia"/>
        </w:rPr>
      </w:pPr>
      <w:r>
        <w:rPr>
          <w:rFonts w:hint="eastAsia"/>
        </w:rPr>
        <w:t>根据中医理论，艾灸可以通过温热作用和药理作用调节人体气血、促进血液循环、增强机体免疫力。艾草本身具有特殊的药用价值，其燃烧产生的热量能深入肌肤，帮助疏通经络，调和阴阳，从而改善健康状况。</w:t>
      </w:r>
    </w:p>
    <w:p w14:paraId="3D1BD7B7" w14:textId="77777777" w:rsidR="00F96B35" w:rsidRDefault="00F96B35">
      <w:pPr>
        <w:rPr>
          <w:rFonts w:hint="eastAsia"/>
        </w:rPr>
      </w:pPr>
    </w:p>
    <w:p w14:paraId="6592AE80" w14:textId="77777777" w:rsidR="00F96B35" w:rsidRDefault="00F96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F31B0" w14:textId="77777777" w:rsidR="00F96B35" w:rsidRDefault="00F96B35">
      <w:pPr>
        <w:rPr>
          <w:rFonts w:hint="eastAsia"/>
        </w:rPr>
      </w:pPr>
      <w:r>
        <w:rPr>
          <w:rFonts w:hint="eastAsia"/>
        </w:rPr>
        <w:t>艾灸的常见方法</w:t>
      </w:r>
    </w:p>
    <w:p w14:paraId="467BB5EB" w14:textId="77777777" w:rsidR="00F96B35" w:rsidRDefault="00F96B35">
      <w:pPr>
        <w:rPr>
          <w:rFonts w:hint="eastAsia"/>
        </w:rPr>
      </w:pPr>
      <w:r>
        <w:rPr>
          <w:rFonts w:hint="eastAsia"/>
        </w:rPr>
        <w:t>艾灸有多种形式，包括直接灸、间接灸、艾条灸等。直接灸是将少量艾绒直接放置在皮肤上点燃；间接灸则是在艾绒与皮肤之间添加一层保护物，如姜片或盐；而艾条灸使用的是特制的艾条，便于手持操作。每种方法都有其特点和适用范围，选择哪种方式取决于具体的治疗目的和个人偏好。</w:t>
      </w:r>
    </w:p>
    <w:p w14:paraId="53F8BD1E" w14:textId="77777777" w:rsidR="00F96B35" w:rsidRDefault="00F96B35">
      <w:pPr>
        <w:rPr>
          <w:rFonts w:hint="eastAsia"/>
        </w:rPr>
      </w:pPr>
    </w:p>
    <w:p w14:paraId="193BB73F" w14:textId="77777777" w:rsidR="00F96B35" w:rsidRDefault="00F96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C5C1C" w14:textId="77777777" w:rsidR="00F96B35" w:rsidRDefault="00F96B35">
      <w:pPr>
        <w:rPr>
          <w:rFonts w:hint="eastAsia"/>
        </w:rPr>
      </w:pPr>
      <w:r>
        <w:rPr>
          <w:rFonts w:hint="eastAsia"/>
        </w:rPr>
        <w:t>艾灸的应用范围</w:t>
      </w:r>
    </w:p>
    <w:p w14:paraId="44DC4FC0" w14:textId="77777777" w:rsidR="00F96B35" w:rsidRDefault="00F96B35">
      <w:pPr>
        <w:rPr>
          <w:rFonts w:hint="eastAsia"/>
        </w:rPr>
      </w:pPr>
      <w:r>
        <w:rPr>
          <w:rFonts w:hint="eastAsia"/>
        </w:rPr>
        <w:t>艾灸被广泛应用于多种疾病的预防和治疗，尤其适合寒性体质者以及患有慢性病的人群。它对于缓解关节疼痛、改善消化系统功能、减轻压力等方面有着显著的效果。艾灸还常用于美容养颜，帮助调整身体状态，提高生活质量。</w:t>
      </w:r>
    </w:p>
    <w:p w14:paraId="4F825885" w14:textId="77777777" w:rsidR="00F96B35" w:rsidRDefault="00F96B35">
      <w:pPr>
        <w:rPr>
          <w:rFonts w:hint="eastAsia"/>
        </w:rPr>
      </w:pPr>
    </w:p>
    <w:p w14:paraId="220386D6" w14:textId="77777777" w:rsidR="00F96B35" w:rsidRDefault="00F96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F68E5" w14:textId="77777777" w:rsidR="00F96B35" w:rsidRDefault="00F96B35">
      <w:pPr>
        <w:rPr>
          <w:rFonts w:hint="eastAsia"/>
        </w:rPr>
      </w:pPr>
      <w:r>
        <w:rPr>
          <w:rFonts w:hint="eastAsia"/>
        </w:rPr>
        <w:t>注意事项</w:t>
      </w:r>
    </w:p>
    <w:p w14:paraId="26385D5B" w14:textId="77777777" w:rsidR="00F96B35" w:rsidRDefault="00F96B35">
      <w:pPr>
        <w:rPr>
          <w:rFonts w:hint="eastAsia"/>
        </w:rPr>
      </w:pPr>
      <w:r>
        <w:rPr>
          <w:rFonts w:hint="eastAsia"/>
        </w:rPr>
        <w:t>尽管艾灸有许多好处，但在实施过程中也需注意安全问题。例如，避免在过于干燥或易燃的环境中进行艾灸；操作时要控制好温度，以免烫伤皮肤。孕妇及某些特殊体质的人群在使用艾灸前应咨询专业医生的意见。</w:t>
      </w:r>
    </w:p>
    <w:p w14:paraId="627CAD1B" w14:textId="77777777" w:rsidR="00F96B35" w:rsidRDefault="00F96B35">
      <w:pPr>
        <w:rPr>
          <w:rFonts w:hint="eastAsia"/>
        </w:rPr>
      </w:pPr>
    </w:p>
    <w:p w14:paraId="68C08B7C" w14:textId="77777777" w:rsidR="00F96B35" w:rsidRDefault="00F96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D6A98" w14:textId="77777777" w:rsidR="00F96B35" w:rsidRDefault="00F96B35">
      <w:pPr>
        <w:rPr>
          <w:rFonts w:hint="eastAsia"/>
        </w:rPr>
      </w:pPr>
      <w:r>
        <w:rPr>
          <w:rFonts w:hint="eastAsia"/>
        </w:rPr>
        <w:t>最后的总结</w:t>
      </w:r>
    </w:p>
    <w:p w14:paraId="13CDBB98" w14:textId="77777777" w:rsidR="00F96B35" w:rsidRDefault="00F96B35">
      <w:pPr>
        <w:rPr>
          <w:rFonts w:hint="eastAsia"/>
        </w:rPr>
      </w:pPr>
      <w:r>
        <w:rPr>
          <w:rFonts w:hint="eastAsia"/>
        </w:rPr>
        <w:t>艾灸作为一种古老而又充满活力的传统疗法，在现代社会依然发挥着重要作用。通过深入了解艾灸的原理、方法及其应用，我们可以更好地利用这一宝贵的文化遗产，为维护个人健康贡献力量。希望更多人能够认识到艾灸的价值，体验到它带来的益处。</w:t>
      </w:r>
    </w:p>
    <w:p w14:paraId="2F928547" w14:textId="77777777" w:rsidR="00F96B35" w:rsidRDefault="00F96B35">
      <w:pPr>
        <w:rPr>
          <w:rFonts w:hint="eastAsia"/>
        </w:rPr>
      </w:pPr>
    </w:p>
    <w:p w14:paraId="2E29A909" w14:textId="77777777" w:rsidR="00F96B35" w:rsidRDefault="00F96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49B33" w14:textId="77777777" w:rsidR="00F96B35" w:rsidRDefault="00F96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3A913" w14:textId="0F46987D" w:rsidR="00A816D3" w:rsidRDefault="00A816D3"/>
    <w:sectPr w:rsidR="00A81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D3"/>
    <w:rsid w:val="000A09D4"/>
    <w:rsid w:val="00A816D3"/>
    <w:rsid w:val="00F9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E6BCF-CF05-4321-9065-CB535659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