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BA2D" w14:textId="77777777" w:rsidR="00D3036E" w:rsidRDefault="00D3036E">
      <w:pPr>
        <w:rPr>
          <w:rFonts w:hint="eastAsia"/>
        </w:rPr>
      </w:pPr>
      <w:r>
        <w:rPr>
          <w:rFonts w:hint="eastAsia"/>
        </w:rPr>
        <w:t>艾怎么的拼音：ài zěnme</w:t>
      </w:r>
    </w:p>
    <w:p w14:paraId="6F71BA21" w14:textId="77777777" w:rsidR="00D3036E" w:rsidRDefault="00D3036E">
      <w:pPr>
        <w:rPr>
          <w:rFonts w:hint="eastAsia"/>
        </w:rPr>
      </w:pPr>
      <w:r>
        <w:rPr>
          <w:rFonts w:hint="eastAsia"/>
        </w:rPr>
        <w:t>在汉语中，“艾”字的拼音为“ài”，而“怎么”的拼音是“zěnme”。这两个词语组合起来，可以表达一种对某人或某事关心询问的态度。艾怎么作为一个非标准的汉语表达，在正式的书面语中并不常见，但在口语或者网络用语中，它可能会被用来表示对名为“艾”的人的状况或行为的好奇与询问。</w:t>
      </w:r>
    </w:p>
    <w:p w14:paraId="57501B7A" w14:textId="77777777" w:rsidR="00D3036E" w:rsidRDefault="00D3036E">
      <w:pPr>
        <w:rPr>
          <w:rFonts w:hint="eastAsia"/>
        </w:rPr>
      </w:pPr>
    </w:p>
    <w:p w14:paraId="6DDD658F" w14:textId="77777777" w:rsidR="00D3036E" w:rsidRDefault="00D3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FA885" w14:textId="77777777" w:rsidR="00D3036E" w:rsidRDefault="00D3036E">
      <w:pPr>
        <w:rPr>
          <w:rFonts w:hint="eastAsia"/>
        </w:rPr>
      </w:pPr>
      <w:r>
        <w:rPr>
          <w:rFonts w:hint="eastAsia"/>
        </w:rPr>
        <w:t>探索“艾怎么”的深层含义</w:t>
      </w:r>
    </w:p>
    <w:p w14:paraId="78ED5949" w14:textId="77777777" w:rsidR="00D3036E" w:rsidRDefault="00D3036E">
      <w:pPr>
        <w:rPr>
          <w:rFonts w:hint="eastAsia"/>
        </w:rPr>
      </w:pPr>
      <w:r>
        <w:rPr>
          <w:rFonts w:hint="eastAsia"/>
        </w:rPr>
        <w:t>当我们深入探讨“艾怎么”这个表述时，我们实际上是在进入一个更加私人化和个性化的交流空间。“艾”通常作为名字使用，可能代表着一个人、一段记忆或者是某种情感联系。而“怎么”则是一个引导对话的词汇，它开启了一个问题，等待着答案。因此，当有人问起“艾怎么”的时候，这不仅是一个简单的提问，更是一种试图理解、关怀或回忆的方式。这种表达方式虽然简单，但其中蕴含的情感复杂度却不容小觑。</w:t>
      </w:r>
    </w:p>
    <w:p w14:paraId="13E10383" w14:textId="77777777" w:rsidR="00D3036E" w:rsidRDefault="00D3036E">
      <w:pPr>
        <w:rPr>
          <w:rFonts w:hint="eastAsia"/>
        </w:rPr>
      </w:pPr>
    </w:p>
    <w:p w14:paraId="3C2EA440" w14:textId="77777777" w:rsidR="00D3036E" w:rsidRDefault="00D3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7F1CB" w14:textId="77777777" w:rsidR="00D3036E" w:rsidRDefault="00D3036E">
      <w:pPr>
        <w:rPr>
          <w:rFonts w:hint="eastAsia"/>
        </w:rPr>
      </w:pPr>
      <w:r>
        <w:rPr>
          <w:rFonts w:hint="eastAsia"/>
        </w:rPr>
        <w:t>“艾怎么”在网络文化中的体现</w:t>
      </w:r>
    </w:p>
    <w:p w14:paraId="30D9BFB4" w14:textId="77777777" w:rsidR="00D3036E" w:rsidRDefault="00D3036E">
      <w:pPr>
        <w:rPr>
          <w:rFonts w:hint="eastAsia"/>
        </w:rPr>
      </w:pPr>
      <w:r>
        <w:rPr>
          <w:rFonts w:hint="eastAsia"/>
        </w:rPr>
        <w:t>随着互联网的发展，网络语言逐渐成为人们日常交流的重要组成部分。在这个背景下，“艾怎么”这样的表达也获得了新的生命力。在网络上，它可能是论坛上的一个帖子标题，或是社交媒体上的一条动态。通过这种方式，用户们分享关于“艾”的故事，无论是喜怒哀乐，还是生活点滴。网络平台为这种个性化表达提供了广阔的舞台，让每一个有关“艾”的疑问都能找到共鸣，每一个故事都有机会被倾听。</w:t>
      </w:r>
    </w:p>
    <w:p w14:paraId="7B4FFB5A" w14:textId="77777777" w:rsidR="00D3036E" w:rsidRDefault="00D3036E">
      <w:pPr>
        <w:rPr>
          <w:rFonts w:hint="eastAsia"/>
        </w:rPr>
      </w:pPr>
    </w:p>
    <w:p w14:paraId="01CAD0EA" w14:textId="77777777" w:rsidR="00D3036E" w:rsidRDefault="00D3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5151" w14:textId="77777777" w:rsidR="00D3036E" w:rsidRDefault="00D3036E">
      <w:pPr>
        <w:rPr>
          <w:rFonts w:hint="eastAsia"/>
        </w:rPr>
      </w:pPr>
      <w:r>
        <w:rPr>
          <w:rFonts w:hint="eastAsia"/>
        </w:rPr>
        <w:t>从“艾怎么”看汉语语言的魅力</w:t>
      </w:r>
    </w:p>
    <w:p w14:paraId="5D533FFA" w14:textId="77777777" w:rsidR="00D3036E" w:rsidRDefault="00D3036E">
      <w:pPr>
        <w:rPr>
          <w:rFonts w:hint="eastAsia"/>
        </w:rPr>
      </w:pPr>
      <w:r>
        <w:rPr>
          <w:rFonts w:hint="eastAsia"/>
        </w:rPr>
        <w:t>汉语作为一种古老而又充满活力的语言，其魅力在于它能够以最简洁的形式传达出丰富的内容。“艾怎么”正是这样一个例子，它展现了汉语中词序和语境的重要性。尽管只是几个简单的汉字，却能根据不同的语境和语气传递出不同的情感色彩。它可以是轻松随意的问候，也可以是深刻关切的询问。汉语的这种灵活性和多义性，使得即使是像“艾怎么”这样看似普通的表达，也能在恰当的情境下发挥独特的作用。</w:t>
      </w:r>
    </w:p>
    <w:p w14:paraId="331B15D3" w14:textId="77777777" w:rsidR="00D3036E" w:rsidRDefault="00D3036E">
      <w:pPr>
        <w:rPr>
          <w:rFonts w:hint="eastAsia"/>
        </w:rPr>
      </w:pPr>
    </w:p>
    <w:p w14:paraId="5B0D28C7" w14:textId="77777777" w:rsidR="00D3036E" w:rsidRDefault="00D3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97E51" w14:textId="77777777" w:rsidR="00D3036E" w:rsidRDefault="00D3036E">
      <w:pPr>
        <w:rPr>
          <w:rFonts w:hint="eastAsia"/>
        </w:rPr>
      </w:pPr>
      <w:r>
        <w:rPr>
          <w:rFonts w:hint="eastAsia"/>
        </w:rPr>
        <w:t>总结：“艾怎么”背后的故事</w:t>
      </w:r>
    </w:p>
    <w:p w14:paraId="50F73EEF" w14:textId="77777777" w:rsidR="00D3036E" w:rsidRDefault="00D3036E">
      <w:pPr>
        <w:rPr>
          <w:rFonts w:hint="eastAsia"/>
        </w:rPr>
      </w:pPr>
      <w:r>
        <w:rPr>
          <w:rFonts w:hint="eastAsia"/>
        </w:rPr>
        <w:t>“艾怎么”不仅仅是一串字符或是一个简单的问句，它是连接人与人之间情感的桥梁，是承载个人记忆和集体经验的载体，也是汉语语言丰富多彩的一个小小缩影。无论是在现实生活中还是网络世界里，“艾怎么”都提醒着我们，语言不仅是沟通的工具，更是理解和共情的媒介。每一个“艾怎么”的背后，都有着独一无二的故事等待着被讲述。</w:t>
      </w:r>
    </w:p>
    <w:p w14:paraId="1573B336" w14:textId="77777777" w:rsidR="00D3036E" w:rsidRDefault="00D3036E">
      <w:pPr>
        <w:rPr>
          <w:rFonts w:hint="eastAsia"/>
        </w:rPr>
      </w:pPr>
    </w:p>
    <w:p w14:paraId="5B146DFB" w14:textId="77777777" w:rsidR="00D3036E" w:rsidRDefault="00D3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CDDBF" w14:textId="12AEE85A" w:rsidR="00DF4032" w:rsidRDefault="00DF4032"/>
    <w:sectPr w:rsidR="00DF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2"/>
    <w:rsid w:val="000A09D4"/>
    <w:rsid w:val="00D3036E"/>
    <w:rsid w:val="00D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2859B-AFFB-49DC-B919-C18B8B48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