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E9382" w14:textId="77777777" w:rsidR="00E159DD" w:rsidRDefault="00E159DD">
      <w:pPr>
        <w:rPr>
          <w:rFonts w:hint="eastAsia"/>
        </w:rPr>
      </w:pPr>
      <w:r>
        <w:rPr>
          <w:rFonts w:hint="eastAsia"/>
        </w:rPr>
        <w:t>Ai Jia Mei 艾家美: 一位当代艺术家的崛起</w:t>
      </w:r>
    </w:p>
    <w:p w14:paraId="0B4A3E15" w14:textId="77777777" w:rsidR="00E159DD" w:rsidRDefault="00E159DD">
      <w:pPr>
        <w:rPr>
          <w:rFonts w:hint="eastAsia"/>
        </w:rPr>
      </w:pPr>
      <w:r>
        <w:rPr>
          <w:rFonts w:hint="eastAsia"/>
        </w:rPr>
        <w:t>在艺术的世界里，名字往往承载着一种独特的意义，对于艾家美（Ai Jia Mei）而言，这个名字不仅代表了她个人的艺术追求，也象征着她在当代艺术领域中所取得的成就。艾家美是一位出生于中国南方的年轻艺术家，她的作品以独特的视觉语言和深刻的思想内涵而闻名于世。从早期对传统水墨画的研究到后来对现代抽象艺术的大胆尝试，艾家美的艺术生涯是一部不断探索与创新的历史。</w:t>
      </w:r>
    </w:p>
    <w:p w14:paraId="3A52B262" w14:textId="77777777" w:rsidR="00E159DD" w:rsidRDefault="00E159DD">
      <w:pPr>
        <w:rPr>
          <w:rFonts w:hint="eastAsia"/>
        </w:rPr>
      </w:pPr>
    </w:p>
    <w:p w14:paraId="3267553B" w14:textId="77777777" w:rsidR="00E159DD" w:rsidRDefault="00E15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C51CD" w14:textId="77777777" w:rsidR="00E159DD" w:rsidRDefault="00E159DD">
      <w:pPr>
        <w:rPr>
          <w:rFonts w:hint="eastAsia"/>
        </w:rPr>
      </w:pPr>
      <w:r>
        <w:rPr>
          <w:rFonts w:hint="eastAsia"/>
        </w:rPr>
        <w:t>艺术之路的启蒙</w:t>
      </w:r>
    </w:p>
    <w:p w14:paraId="3337F41C" w14:textId="77777777" w:rsidR="00E159DD" w:rsidRDefault="00E159DD">
      <w:pPr>
        <w:rPr>
          <w:rFonts w:hint="eastAsia"/>
        </w:rPr>
      </w:pPr>
      <w:r>
        <w:rPr>
          <w:rFonts w:hint="eastAsia"/>
        </w:rPr>
        <w:t>艾家美的艺术之旅始于一个充满墨香的家庭环境。她的父亲是一位著名的书法家，母亲则擅长传统的刺绣工艺。从小，艾家美就被周围浓厚的艺术氛围所包围，这为她日后成为一名杰出的艺术家奠定了坚实的基础。在父母的影响下，艾家美对绘画产生了浓厚的兴趣，并开始尝试用各种材料表达自己的内心世界。随着年龄的增长，她逐渐形成了自己独特的艺术风格，将东方的传统美学与西方的现代艺术理念完美融合。</w:t>
      </w:r>
    </w:p>
    <w:p w14:paraId="0A2A73FD" w14:textId="77777777" w:rsidR="00E159DD" w:rsidRDefault="00E159DD">
      <w:pPr>
        <w:rPr>
          <w:rFonts w:hint="eastAsia"/>
        </w:rPr>
      </w:pPr>
    </w:p>
    <w:p w14:paraId="2101E4E1" w14:textId="77777777" w:rsidR="00E159DD" w:rsidRDefault="00E15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CAD38" w14:textId="77777777" w:rsidR="00E159DD" w:rsidRDefault="00E159DD">
      <w:pPr>
        <w:rPr>
          <w:rFonts w:hint="eastAsia"/>
        </w:rPr>
      </w:pPr>
      <w:r>
        <w:rPr>
          <w:rFonts w:hint="eastAsia"/>
        </w:rPr>
        <w:t>成长中的挑战与突破</w:t>
      </w:r>
    </w:p>
    <w:p w14:paraId="2950611A" w14:textId="77777777" w:rsidR="00E159DD" w:rsidRDefault="00E159DD">
      <w:pPr>
        <w:rPr>
          <w:rFonts w:hint="eastAsia"/>
        </w:rPr>
      </w:pPr>
      <w:r>
        <w:rPr>
          <w:rFonts w:hint="eastAsia"/>
        </w:rPr>
        <w:t>尽管拥有优越的艺术背景，但艾家美的艺术道路并非一帆风顺。面对社会变迁带来的冲击以及国内外艺术市场激烈的竞争，艾家美不得不思考如何让自己的作品在全球化的背景下脱颖而出。为此，她选择前往欧洲深造，学习西方先进的艺术理论和技术。这段经历不仅开阔了艾家美的视野，更让她找到了属于自己的声音。通过不断地实践与反思，艾家美最终成功地打破了东西方文化的界限，在国际舞台上崭露头角。</w:t>
      </w:r>
    </w:p>
    <w:p w14:paraId="0DF66B1B" w14:textId="77777777" w:rsidR="00E159DD" w:rsidRDefault="00E159DD">
      <w:pPr>
        <w:rPr>
          <w:rFonts w:hint="eastAsia"/>
        </w:rPr>
      </w:pPr>
    </w:p>
    <w:p w14:paraId="285BA186" w14:textId="77777777" w:rsidR="00E159DD" w:rsidRDefault="00E15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907A7" w14:textId="77777777" w:rsidR="00E159DD" w:rsidRDefault="00E159DD">
      <w:pPr>
        <w:rPr>
          <w:rFonts w:hint="eastAsia"/>
        </w:rPr>
      </w:pPr>
      <w:r>
        <w:rPr>
          <w:rFonts w:hint="eastAsia"/>
        </w:rPr>
        <w:t>艾家美的艺术特色</w:t>
      </w:r>
    </w:p>
    <w:p w14:paraId="6A463B8E" w14:textId="77777777" w:rsidR="00E159DD" w:rsidRDefault="00E159DD">
      <w:pPr>
        <w:rPr>
          <w:rFonts w:hint="eastAsia"/>
        </w:rPr>
      </w:pPr>
      <w:r>
        <w:rPr>
          <w:rFonts w:hint="eastAsia"/>
        </w:rPr>
        <w:t>艾家美的作品以其强烈的情感表达和深刻的哲学思考著称。她擅长运用简洁的线条和大胆的颜色对比来传达复杂的情感体验，使观众能够感受到画面背后隐藏的故事。艾家美还特别关注人与自然之间的关系，试图通过艺术的形式探讨现代社会中人们面临的生态问题。她的许多作品都体现了这一主题，呼吁大家珍惜自然资源，保护我们共同生活的地球家园。</w:t>
      </w:r>
    </w:p>
    <w:p w14:paraId="5AB44DE2" w14:textId="77777777" w:rsidR="00E159DD" w:rsidRDefault="00E159DD">
      <w:pPr>
        <w:rPr>
          <w:rFonts w:hint="eastAsia"/>
        </w:rPr>
      </w:pPr>
    </w:p>
    <w:p w14:paraId="3543769E" w14:textId="77777777" w:rsidR="00E159DD" w:rsidRDefault="00E15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657FB" w14:textId="77777777" w:rsidR="00E159DD" w:rsidRDefault="00E159DD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361E907C" w14:textId="77777777" w:rsidR="00E159DD" w:rsidRDefault="00E159DD">
      <w:pPr>
        <w:rPr>
          <w:rFonts w:hint="eastAsia"/>
        </w:rPr>
      </w:pPr>
      <w:r>
        <w:rPr>
          <w:rFonts w:hint="eastAsia"/>
        </w:rPr>
        <w:t>艾家美已经成为了一位备受瞩目的当代艺术家，她的作品被多家知名博物馆收藏，并在全球范围内举办过多场个展。然而，艾家美并没有因此而满足，她始终保持着对艺术创作的热情和好奇心。在未来，艾家美希望能够继续探索不同的艺术形式和技术，创造出更多令人惊叹的作品。她也希望可以借助自己的影响力，推动中国当代艺术的发展，让更多的人了解并喜爱上这种充满活力的艺术表现方式。</w:t>
      </w:r>
    </w:p>
    <w:p w14:paraId="1A37CA70" w14:textId="77777777" w:rsidR="00E159DD" w:rsidRDefault="00E159DD">
      <w:pPr>
        <w:rPr>
          <w:rFonts w:hint="eastAsia"/>
        </w:rPr>
      </w:pPr>
    </w:p>
    <w:p w14:paraId="53B02571" w14:textId="77777777" w:rsidR="00E159DD" w:rsidRDefault="00E15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80C0A" w14:textId="695DEF3F" w:rsidR="00924B2C" w:rsidRDefault="00924B2C"/>
    <w:sectPr w:rsidR="00924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2C"/>
    <w:rsid w:val="000A09D4"/>
    <w:rsid w:val="00924B2C"/>
    <w:rsid w:val="00E1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EE116-7D04-47FB-A6AB-BBDCBEB4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