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0445" w14:textId="77777777" w:rsidR="002357DE" w:rsidRDefault="002357DE">
      <w:pPr>
        <w:rPr>
          <w:rFonts w:hint="eastAsia"/>
        </w:rPr>
      </w:pPr>
    </w:p>
    <w:p w14:paraId="1140A75F" w14:textId="77777777" w:rsidR="002357DE" w:rsidRDefault="002357DE">
      <w:pPr>
        <w:rPr>
          <w:rFonts w:hint="eastAsia"/>
        </w:rPr>
      </w:pPr>
      <w:r>
        <w:rPr>
          <w:rFonts w:hint="eastAsia"/>
        </w:rPr>
        <w:tab/>
        <w:t>船舸的拼音</w:t>
      </w:r>
    </w:p>
    <w:p w14:paraId="529DB7ED" w14:textId="77777777" w:rsidR="002357DE" w:rsidRDefault="002357DE">
      <w:pPr>
        <w:rPr>
          <w:rFonts w:hint="eastAsia"/>
        </w:rPr>
      </w:pPr>
    </w:p>
    <w:p w14:paraId="03DE9A11" w14:textId="77777777" w:rsidR="002357DE" w:rsidRDefault="002357DE">
      <w:pPr>
        <w:rPr>
          <w:rFonts w:hint="eastAsia"/>
        </w:rPr>
      </w:pPr>
    </w:p>
    <w:p w14:paraId="7923F51D" w14:textId="77777777" w:rsidR="002357DE" w:rsidRDefault="002357DE">
      <w:pPr>
        <w:rPr>
          <w:rFonts w:hint="eastAsia"/>
        </w:rPr>
      </w:pPr>
      <w:r>
        <w:rPr>
          <w:rFonts w:hint="eastAsia"/>
        </w:rPr>
        <w:tab/>
        <w:t>船舸，这个词汇在现代汉语中并不常见，但其拼音却承载着丰富的文化内涵。“船”（chuán）和“舸”（gě）都是指水上航行的交通工具。其中，“船”是我们日常生活中较为常用的词，用于泛指各种类型的船只；而“舸”则更多地出现在古典文学作品中，尤其是诗词里，用来描绘大型或重要的船只。</w:t>
      </w:r>
    </w:p>
    <w:p w14:paraId="782C7332" w14:textId="77777777" w:rsidR="002357DE" w:rsidRDefault="002357DE">
      <w:pPr>
        <w:rPr>
          <w:rFonts w:hint="eastAsia"/>
        </w:rPr>
      </w:pPr>
    </w:p>
    <w:p w14:paraId="7524F7DC" w14:textId="77777777" w:rsidR="002357DE" w:rsidRDefault="002357DE">
      <w:pPr>
        <w:rPr>
          <w:rFonts w:hint="eastAsia"/>
        </w:rPr>
      </w:pPr>
    </w:p>
    <w:p w14:paraId="56FEF219" w14:textId="77777777" w:rsidR="002357DE" w:rsidRDefault="002357DE">
      <w:pPr>
        <w:rPr>
          <w:rFonts w:hint="eastAsia"/>
        </w:rPr>
      </w:pPr>
    </w:p>
    <w:p w14:paraId="7D2CF76D" w14:textId="77777777" w:rsidR="002357DE" w:rsidRDefault="002357DE">
      <w:pPr>
        <w:rPr>
          <w:rFonts w:hint="eastAsia"/>
        </w:rPr>
      </w:pPr>
      <w:r>
        <w:rPr>
          <w:rFonts w:hint="eastAsia"/>
        </w:rPr>
        <w:tab/>
        <w:t>船的文化意义</w:t>
      </w:r>
    </w:p>
    <w:p w14:paraId="136DB666" w14:textId="77777777" w:rsidR="002357DE" w:rsidRDefault="002357DE">
      <w:pPr>
        <w:rPr>
          <w:rFonts w:hint="eastAsia"/>
        </w:rPr>
      </w:pPr>
    </w:p>
    <w:p w14:paraId="257ACD7C" w14:textId="77777777" w:rsidR="002357DE" w:rsidRDefault="002357DE">
      <w:pPr>
        <w:rPr>
          <w:rFonts w:hint="eastAsia"/>
        </w:rPr>
      </w:pPr>
    </w:p>
    <w:p w14:paraId="1B716AA3" w14:textId="77777777" w:rsidR="002357DE" w:rsidRDefault="002357DE">
      <w:pPr>
        <w:rPr>
          <w:rFonts w:hint="eastAsia"/>
        </w:rPr>
      </w:pPr>
      <w:r>
        <w:rPr>
          <w:rFonts w:hint="eastAsia"/>
        </w:rPr>
        <w:tab/>
        <w:t>在中国悠久的历史长河中，船不仅是人们渡水、捕鱼的重要工具，更是文化交流、贸易往来的重要载体。从古代丝绸之路到郑和下西洋，无数的船舶跨越海洋，将中华文明传播至世界各地。船不仅象征着探索未知的精神，也代表着中华民族与外界沟通、交流的愿望。</w:t>
      </w:r>
    </w:p>
    <w:p w14:paraId="5AEB2CDB" w14:textId="77777777" w:rsidR="002357DE" w:rsidRDefault="002357DE">
      <w:pPr>
        <w:rPr>
          <w:rFonts w:hint="eastAsia"/>
        </w:rPr>
      </w:pPr>
    </w:p>
    <w:p w14:paraId="191F9B41" w14:textId="77777777" w:rsidR="002357DE" w:rsidRDefault="002357DE">
      <w:pPr>
        <w:rPr>
          <w:rFonts w:hint="eastAsia"/>
        </w:rPr>
      </w:pPr>
    </w:p>
    <w:p w14:paraId="7CE39103" w14:textId="77777777" w:rsidR="002357DE" w:rsidRDefault="002357DE">
      <w:pPr>
        <w:rPr>
          <w:rFonts w:hint="eastAsia"/>
        </w:rPr>
      </w:pPr>
    </w:p>
    <w:p w14:paraId="2EEBE1CE" w14:textId="77777777" w:rsidR="002357DE" w:rsidRDefault="002357DE">
      <w:pPr>
        <w:rPr>
          <w:rFonts w:hint="eastAsia"/>
        </w:rPr>
      </w:pPr>
      <w:r>
        <w:rPr>
          <w:rFonts w:hint="eastAsia"/>
        </w:rPr>
        <w:tab/>
        <w:t>舸的诗意形象</w:t>
      </w:r>
    </w:p>
    <w:p w14:paraId="4E22D3A3" w14:textId="77777777" w:rsidR="002357DE" w:rsidRDefault="002357DE">
      <w:pPr>
        <w:rPr>
          <w:rFonts w:hint="eastAsia"/>
        </w:rPr>
      </w:pPr>
    </w:p>
    <w:p w14:paraId="7DDD6E43" w14:textId="77777777" w:rsidR="002357DE" w:rsidRDefault="002357DE">
      <w:pPr>
        <w:rPr>
          <w:rFonts w:hint="eastAsia"/>
        </w:rPr>
      </w:pPr>
    </w:p>
    <w:p w14:paraId="3AE89EDF" w14:textId="77777777" w:rsidR="002357DE" w:rsidRDefault="002357DE">
      <w:pPr>
        <w:rPr>
          <w:rFonts w:hint="eastAsia"/>
        </w:rPr>
      </w:pPr>
      <w:r>
        <w:rPr>
          <w:rFonts w:hint="eastAsia"/>
        </w:rPr>
        <w:tab/>
        <w:t>在古诗文中，“舸”字常常被用来增添文采，赋予文字以画面感。例如苏轼《念奴娇·赤壁怀古》中的“大江东去，浪淘尽，千古风流人物”，以及“羽扇纶巾，谈笑间，樯橹灰飞烟灭”。这里的“樯橹”即是对船上设施的描述，间接提到了“舸”。通过这些诗句，我们可以感受到古人对于舟船之美的独特见解和对水上生活的向往。</w:t>
      </w:r>
    </w:p>
    <w:p w14:paraId="3586FF96" w14:textId="77777777" w:rsidR="002357DE" w:rsidRDefault="002357DE">
      <w:pPr>
        <w:rPr>
          <w:rFonts w:hint="eastAsia"/>
        </w:rPr>
      </w:pPr>
    </w:p>
    <w:p w14:paraId="289C9E8F" w14:textId="77777777" w:rsidR="002357DE" w:rsidRDefault="002357DE">
      <w:pPr>
        <w:rPr>
          <w:rFonts w:hint="eastAsia"/>
        </w:rPr>
      </w:pPr>
    </w:p>
    <w:p w14:paraId="71F5197E" w14:textId="77777777" w:rsidR="002357DE" w:rsidRDefault="002357DE">
      <w:pPr>
        <w:rPr>
          <w:rFonts w:hint="eastAsia"/>
        </w:rPr>
      </w:pPr>
    </w:p>
    <w:p w14:paraId="441891BE" w14:textId="77777777" w:rsidR="002357DE" w:rsidRDefault="002357DE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669F1CD7" w14:textId="77777777" w:rsidR="002357DE" w:rsidRDefault="002357DE">
      <w:pPr>
        <w:rPr>
          <w:rFonts w:hint="eastAsia"/>
        </w:rPr>
      </w:pPr>
    </w:p>
    <w:p w14:paraId="1D415576" w14:textId="77777777" w:rsidR="002357DE" w:rsidRDefault="002357DE">
      <w:pPr>
        <w:rPr>
          <w:rFonts w:hint="eastAsia"/>
        </w:rPr>
      </w:pPr>
    </w:p>
    <w:p w14:paraId="78FA02CB" w14:textId="77777777" w:rsidR="002357DE" w:rsidRDefault="002357DE">
      <w:pPr>
        <w:rPr>
          <w:rFonts w:hint="eastAsia"/>
        </w:rPr>
      </w:pPr>
      <w:r>
        <w:rPr>
          <w:rFonts w:hint="eastAsia"/>
        </w:rPr>
        <w:tab/>
        <w:t>尽管“舸”字在现代社会使用频率不高，但它依然活跃于一些特定领域，如文学创作、艺术设计等。特别是在追求古典风格的设计作品或是文化创意产品中，“舸”字的运用不仅能增加产品的文化底蕴，还能唤起人们对传统文化的美好记忆。在旅游宣传材料中提及江南水乡时，也会用到这个词来增强地方特色。</w:t>
      </w:r>
    </w:p>
    <w:p w14:paraId="7665B210" w14:textId="77777777" w:rsidR="002357DE" w:rsidRDefault="002357DE">
      <w:pPr>
        <w:rPr>
          <w:rFonts w:hint="eastAsia"/>
        </w:rPr>
      </w:pPr>
    </w:p>
    <w:p w14:paraId="1000E74E" w14:textId="77777777" w:rsidR="002357DE" w:rsidRDefault="002357DE">
      <w:pPr>
        <w:rPr>
          <w:rFonts w:hint="eastAsia"/>
        </w:rPr>
      </w:pPr>
    </w:p>
    <w:p w14:paraId="27F15C9B" w14:textId="77777777" w:rsidR="002357DE" w:rsidRDefault="002357DE">
      <w:pPr>
        <w:rPr>
          <w:rFonts w:hint="eastAsia"/>
        </w:rPr>
      </w:pPr>
    </w:p>
    <w:p w14:paraId="7EEA1925" w14:textId="77777777" w:rsidR="002357DE" w:rsidRDefault="002357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4E4824" w14:textId="77777777" w:rsidR="002357DE" w:rsidRDefault="002357DE">
      <w:pPr>
        <w:rPr>
          <w:rFonts w:hint="eastAsia"/>
        </w:rPr>
      </w:pPr>
    </w:p>
    <w:p w14:paraId="3583A3FA" w14:textId="77777777" w:rsidR="002357DE" w:rsidRDefault="002357DE">
      <w:pPr>
        <w:rPr>
          <w:rFonts w:hint="eastAsia"/>
        </w:rPr>
      </w:pPr>
    </w:p>
    <w:p w14:paraId="437281EA" w14:textId="77777777" w:rsidR="002357DE" w:rsidRDefault="002357DE">
      <w:pPr>
        <w:rPr>
          <w:rFonts w:hint="eastAsia"/>
        </w:rPr>
      </w:pPr>
      <w:r>
        <w:rPr>
          <w:rFonts w:hint="eastAsia"/>
        </w:rPr>
        <w:tab/>
        <w:t>通过对“船舸”的拼音及其背后文化意义的探讨，我们不仅能够更好地理解这一词汇本身，更能从中窥见中国古代航海文化的辉煌历史。无论是作为交通工具还是文化符号，“船”与“舸”都承载着中华民族几千年来与水共生的记忆，它们是连接过去与未来的桥梁，也是中华文化宝库中不可或缺的一部分。</w:t>
      </w:r>
    </w:p>
    <w:p w14:paraId="5461ADEB" w14:textId="77777777" w:rsidR="002357DE" w:rsidRDefault="002357DE">
      <w:pPr>
        <w:rPr>
          <w:rFonts w:hint="eastAsia"/>
        </w:rPr>
      </w:pPr>
    </w:p>
    <w:p w14:paraId="10359760" w14:textId="77777777" w:rsidR="002357DE" w:rsidRDefault="002357DE">
      <w:pPr>
        <w:rPr>
          <w:rFonts w:hint="eastAsia"/>
        </w:rPr>
      </w:pPr>
    </w:p>
    <w:p w14:paraId="6779CDC2" w14:textId="77777777" w:rsidR="002357DE" w:rsidRDefault="00235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4BEB1" w14:textId="6F533DE1" w:rsidR="00CA5ACB" w:rsidRDefault="00CA5ACB"/>
    <w:sectPr w:rsidR="00CA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CB"/>
    <w:rsid w:val="002357DE"/>
    <w:rsid w:val="002D2887"/>
    <w:rsid w:val="00C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AE88C-DF34-4FA6-BD13-81642049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