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ECE9" w14:textId="77777777" w:rsidR="0047317F" w:rsidRDefault="0047317F">
      <w:pPr>
        <w:rPr>
          <w:rFonts w:hint="eastAsia"/>
        </w:rPr>
      </w:pPr>
    </w:p>
    <w:p w14:paraId="28DF7AD7" w14:textId="77777777" w:rsidR="0047317F" w:rsidRDefault="0047317F">
      <w:pPr>
        <w:rPr>
          <w:rFonts w:hint="eastAsia"/>
        </w:rPr>
      </w:pPr>
      <w:r>
        <w:rPr>
          <w:rFonts w:hint="eastAsia"/>
        </w:rPr>
        <w:t>船篙的拼音</w:t>
      </w:r>
    </w:p>
    <w:p w14:paraId="417A5C4F" w14:textId="77777777" w:rsidR="0047317F" w:rsidRDefault="0047317F">
      <w:pPr>
        <w:rPr>
          <w:rFonts w:hint="eastAsia"/>
        </w:rPr>
      </w:pPr>
      <w:r>
        <w:rPr>
          <w:rFonts w:hint="eastAsia"/>
        </w:rPr>
        <w:t>船篙，读作“chuán gāo”，是中国传统水上交通工具——竹筏或小船上用于推动船只前进的一种长杆工具。它不仅是渔民们在江河湖海中谋生的重要助手，也是中国南方水乡文化不可或缺的一部分。</w:t>
      </w:r>
    </w:p>
    <w:p w14:paraId="7E12A481" w14:textId="77777777" w:rsidR="0047317F" w:rsidRDefault="0047317F">
      <w:pPr>
        <w:rPr>
          <w:rFonts w:hint="eastAsia"/>
        </w:rPr>
      </w:pPr>
    </w:p>
    <w:p w14:paraId="5B4BC3B7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CA16B" w14:textId="77777777" w:rsidR="0047317F" w:rsidRDefault="0047317F">
      <w:pPr>
        <w:rPr>
          <w:rFonts w:hint="eastAsia"/>
        </w:rPr>
      </w:pPr>
      <w:r>
        <w:rPr>
          <w:rFonts w:hint="eastAsia"/>
        </w:rPr>
        <w:t>历史背景</w:t>
      </w:r>
    </w:p>
    <w:p w14:paraId="0494C528" w14:textId="77777777" w:rsidR="0047317F" w:rsidRDefault="0047317F">
      <w:pPr>
        <w:rPr>
          <w:rFonts w:hint="eastAsia"/>
        </w:rPr>
      </w:pPr>
      <w:r>
        <w:rPr>
          <w:rFonts w:hint="eastAsia"/>
        </w:rPr>
        <w:t>船篙的历史可以追溯到古代，那时人们就开始利用简单的木杆或竹竿作为辅助航行的工具。随着时间的发展，这种原始的推进方式逐渐演变成了一种技艺，尤其是在江南水乡地区，使用船篙操控船只成为了一项必不可少的生活技能。古籍记载中不乏对船篙使用的描述，证明了它在中国古代社会中的重要性。</w:t>
      </w:r>
    </w:p>
    <w:p w14:paraId="1F1C2591" w14:textId="77777777" w:rsidR="0047317F" w:rsidRDefault="0047317F">
      <w:pPr>
        <w:rPr>
          <w:rFonts w:hint="eastAsia"/>
        </w:rPr>
      </w:pPr>
    </w:p>
    <w:p w14:paraId="64B6F14B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CA8C" w14:textId="77777777" w:rsidR="0047317F" w:rsidRDefault="0047317F">
      <w:pPr>
        <w:rPr>
          <w:rFonts w:hint="eastAsia"/>
        </w:rPr>
      </w:pPr>
      <w:r>
        <w:rPr>
          <w:rFonts w:hint="eastAsia"/>
        </w:rPr>
        <w:t>结构与制作</w:t>
      </w:r>
    </w:p>
    <w:p w14:paraId="3EF063F4" w14:textId="77777777" w:rsidR="0047317F" w:rsidRDefault="0047317F">
      <w:pPr>
        <w:rPr>
          <w:rFonts w:hint="eastAsia"/>
        </w:rPr>
      </w:pPr>
      <w:r>
        <w:rPr>
          <w:rFonts w:hint="eastAsia"/>
        </w:rPr>
        <w:t>一根好的船篙通常由坚韧的竹子制成，长度根据船只大小而有所不同，一般为3至5米。顶部常常会有一个把手，方便握持和操作。底部则可能装有铁尖，以便更好地插入水中或河底，增加推动力。制作船篙的过程讲究选材、切割、打磨等多个步骤，每一步都需要匠人的精心打造。</w:t>
      </w:r>
    </w:p>
    <w:p w14:paraId="133336E4" w14:textId="77777777" w:rsidR="0047317F" w:rsidRDefault="0047317F">
      <w:pPr>
        <w:rPr>
          <w:rFonts w:hint="eastAsia"/>
        </w:rPr>
      </w:pPr>
    </w:p>
    <w:p w14:paraId="1FB2E525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A9932" w14:textId="77777777" w:rsidR="0047317F" w:rsidRDefault="0047317F">
      <w:pPr>
        <w:rPr>
          <w:rFonts w:hint="eastAsia"/>
        </w:rPr>
      </w:pPr>
      <w:r>
        <w:rPr>
          <w:rFonts w:hint="eastAsia"/>
        </w:rPr>
        <w:t>文化意义</w:t>
      </w:r>
    </w:p>
    <w:p w14:paraId="421FE7BA" w14:textId="77777777" w:rsidR="0047317F" w:rsidRDefault="0047317F">
      <w:pPr>
        <w:rPr>
          <w:rFonts w:hint="eastAsia"/>
        </w:rPr>
      </w:pPr>
      <w:r>
        <w:rPr>
          <w:rFonts w:hint="eastAsia"/>
        </w:rPr>
        <w:t>船篙不仅仅是一种工具，它还承载着丰富的文化内涵。在许多地方的传统节日或庆典活动中，船篙比赛是一项重要的活动，展示了人们对水上生活的热爱以及对自然的尊重。一些地区的民间故事和传说也与船篙有关，这些故事往往传递着勤劳、智慧等价值观念。</w:t>
      </w:r>
    </w:p>
    <w:p w14:paraId="54C74F65" w14:textId="77777777" w:rsidR="0047317F" w:rsidRDefault="0047317F">
      <w:pPr>
        <w:rPr>
          <w:rFonts w:hint="eastAsia"/>
        </w:rPr>
      </w:pPr>
    </w:p>
    <w:p w14:paraId="440D945C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002D" w14:textId="77777777" w:rsidR="0047317F" w:rsidRDefault="0047317F">
      <w:pPr>
        <w:rPr>
          <w:rFonts w:hint="eastAsia"/>
        </w:rPr>
      </w:pPr>
      <w:r>
        <w:rPr>
          <w:rFonts w:hint="eastAsia"/>
        </w:rPr>
        <w:t>现代应用与发展</w:t>
      </w:r>
    </w:p>
    <w:p w14:paraId="7BDB590E" w14:textId="77777777" w:rsidR="0047317F" w:rsidRDefault="0047317F">
      <w:pPr>
        <w:rPr>
          <w:rFonts w:hint="eastAsia"/>
        </w:rPr>
      </w:pPr>
      <w:r>
        <w:rPr>
          <w:rFonts w:hint="eastAsia"/>
        </w:rPr>
        <w:t>随着科技的进步，虽然现代船舶大多采用发动机作为动力源，但在某些特定场合下，如旅游景点的小型游船或是体育赛事中的龙舟比赛中，我们仍能看到船篙的身影。它不仅帮助保持了传统的延续，也为现代人提供了一种亲近自然的方式。越来越多的人开始关注和学习这项古老的技能，希望能将这一文化遗产传承下去。</w:t>
      </w:r>
    </w:p>
    <w:p w14:paraId="4104A390" w14:textId="77777777" w:rsidR="0047317F" w:rsidRDefault="0047317F">
      <w:pPr>
        <w:rPr>
          <w:rFonts w:hint="eastAsia"/>
        </w:rPr>
      </w:pPr>
    </w:p>
    <w:p w14:paraId="28B2BD0A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99E9" w14:textId="77777777" w:rsidR="0047317F" w:rsidRDefault="0047317F">
      <w:pPr>
        <w:rPr>
          <w:rFonts w:hint="eastAsia"/>
        </w:rPr>
      </w:pPr>
      <w:r>
        <w:rPr>
          <w:rFonts w:hint="eastAsia"/>
        </w:rPr>
        <w:t>最后的总结</w:t>
      </w:r>
    </w:p>
    <w:p w14:paraId="1F896031" w14:textId="77777777" w:rsidR="0047317F" w:rsidRDefault="0047317F">
      <w:pPr>
        <w:rPr>
          <w:rFonts w:hint="eastAsia"/>
        </w:rPr>
      </w:pPr>
      <w:r>
        <w:rPr>
          <w:rFonts w:hint="eastAsia"/>
        </w:rPr>
        <w:t>船篙，作为中国传统文化的一部分，其背后蕴含的历史文化价值不可忽视。通过了解船篙的故事，我们不仅能更加深入地理解古代人民的生活方式，也能感受到中华民族对于自然环境的独特感悟和智慧。尽管时代变迁，但船篙所代表的精神依旧激励着后人不断探索和前行。</w:t>
      </w:r>
    </w:p>
    <w:p w14:paraId="3CFF6EF6" w14:textId="77777777" w:rsidR="0047317F" w:rsidRDefault="0047317F">
      <w:pPr>
        <w:rPr>
          <w:rFonts w:hint="eastAsia"/>
        </w:rPr>
      </w:pPr>
    </w:p>
    <w:p w14:paraId="672026C9" w14:textId="77777777" w:rsidR="0047317F" w:rsidRDefault="0047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B49A" w14:textId="77777777" w:rsidR="0047317F" w:rsidRDefault="0047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604F1" w14:textId="577CEDAC" w:rsidR="00BD6AB8" w:rsidRDefault="00BD6AB8"/>
    <w:sectPr w:rsidR="00BD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B8"/>
    <w:rsid w:val="002D2887"/>
    <w:rsid w:val="0047317F"/>
    <w:rsid w:val="00B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6934-5316-4501-A2BB-59B7015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