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0FECD" w14:textId="77777777" w:rsidR="00FE0AD3" w:rsidRDefault="00FE0AD3">
      <w:pPr>
        <w:rPr>
          <w:rFonts w:hint="eastAsia"/>
        </w:rPr>
      </w:pPr>
      <w:r>
        <w:rPr>
          <w:rFonts w:hint="eastAsia"/>
        </w:rPr>
        <w:t>船的拼音怎么写的拼</w:t>
      </w:r>
    </w:p>
    <w:p w14:paraId="3249C858" w14:textId="77777777" w:rsidR="00FE0AD3" w:rsidRDefault="00FE0AD3">
      <w:pPr>
        <w:rPr>
          <w:rFonts w:hint="eastAsia"/>
        </w:rPr>
      </w:pPr>
      <w:r>
        <w:rPr>
          <w:rFonts w:hint="eastAsia"/>
        </w:rPr>
        <w:t>在汉语中，“船”的拼音写作“chuán”。这个简单的音节背后，承载着人类对水上航行工具数千年来的智慧结晶。从古老的独木舟到现代的巨型油轮，船的发展历程与人类文明的进步紧密相连。它不仅是跨越江河湖海的重要交通工具，也是贸易、探险和文化交流的桥梁。</w:t>
      </w:r>
    </w:p>
    <w:p w14:paraId="7C1494CF" w14:textId="77777777" w:rsidR="00FE0AD3" w:rsidRDefault="00FE0AD3">
      <w:pPr>
        <w:rPr>
          <w:rFonts w:hint="eastAsia"/>
        </w:rPr>
      </w:pPr>
    </w:p>
    <w:p w14:paraId="0C9D623C" w14:textId="77777777" w:rsidR="00FE0AD3" w:rsidRDefault="00FE0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A2CAD" w14:textId="77777777" w:rsidR="00FE0AD3" w:rsidRDefault="00FE0AD3">
      <w:pPr>
        <w:rPr>
          <w:rFonts w:hint="eastAsia"/>
        </w:rPr>
      </w:pPr>
      <w:r>
        <w:rPr>
          <w:rFonts w:hint="eastAsia"/>
        </w:rPr>
        <w:t>船的历史渊源</w:t>
      </w:r>
    </w:p>
    <w:p w14:paraId="79B22DFA" w14:textId="77777777" w:rsidR="00FE0AD3" w:rsidRDefault="00FE0AD3">
      <w:pPr>
        <w:rPr>
          <w:rFonts w:hint="eastAsia"/>
        </w:rPr>
      </w:pPr>
      <w:r>
        <w:rPr>
          <w:rFonts w:hint="eastAsia"/>
        </w:rPr>
        <w:t>早在远古时期，人们就开始利用天然浮体如树木或竹筏渡水，这可以视为船只最早的雏形。“船”字在甲骨文中已有出现，证明了其在中国古代社会中的重要地位。随着造船技术的不断发展，船只逐渐演变成结构更为复杂、功能更加多样的水上交通工具，比如中国古代著名的楼船、战船等，都是当时高度发达的造船工艺的体现。</w:t>
      </w:r>
    </w:p>
    <w:p w14:paraId="24A9EDD3" w14:textId="77777777" w:rsidR="00FE0AD3" w:rsidRDefault="00FE0AD3">
      <w:pPr>
        <w:rPr>
          <w:rFonts w:hint="eastAsia"/>
        </w:rPr>
      </w:pPr>
    </w:p>
    <w:p w14:paraId="1FCCB660" w14:textId="77777777" w:rsidR="00FE0AD3" w:rsidRDefault="00FE0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EDE81" w14:textId="77777777" w:rsidR="00FE0AD3" w:rsidRDefault="00FE0AD3">
      <w:pPr>
        <w:rPr>
          <w:rFonts w:hint="eastAsia"/>
        </w:rPr>
      </w:pPr>
      <w:r>
        <w:rPr>
          <w:rFonts w:hint="eastAsia"/>
        </w:rPr>
        <w:t>船的类型多样</w:t>
      </w:r>
    </w:p>
    <w:p w14:paraId="693D32AA" w14:textId="77777777" w:rsidR="00FE0AD3" w:rsidRDefault="00FE0AD3">
      <w:pPr>
        <w:rPr>
          <w:rFonts w:hint="eastAsia"/>
        </w:rPr>
      </w:pPr>
      <w:r>
        <w:rPr>
          <w:rFonts w:hint="eastAsia"/>
        </w:rPr>
        <w:t>“chuán”这个字所涵盖的船只种类繁多，从小型的皮划艇到豪华邮轮，每一种都有其独特的设计和用途。帆船依靠风力行驶，是体育运动和休闲活动的理想选择；货轮则承担着全球货物运输的重任，确保商品能够到达世界的每一个角落。还有专门用于科学研究的考察船，以及为海洋石油开采服务的平台船等。</w:t>
      </w:r>
    </w:p>
    <w:p w14:paraId="4A1251CF" w14:textId="77777777" w:rsidR="00FE0AD3" w:rsidRDefault="00FE0AD3">
      <w:pPr>
        <w:rPr>
          <w:rFonts w:hint="eastAsia"/>
        </w:rPr>
      </w:pPr>
    </w:p>
    <w:p w14:paraId="18EDFCD4" w14:textId="77777777" w:rsidR="00FE0AD3" w:rsidRDefault="00FE0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BEF76" w14:textId="77777777" w:rsidR="00FE0AD3" w:rsidRDefault="00FE0AD3">
      <w:pPr>
        <w:rPr>
          <w:rFonts w:hint="eastAsia"/>
        </w:rPr>
      </w:pPr>
      <w:r>
        <w:rPr>
          <w:rFonts w:hint="eastAsia"/>
        </w:rPr>
        <w:t>船的文化意义</w:t>
      </w:r>
    </w:p>
    <w:p w14:paraId="594B82B0" w14:textId="77777777" w:rsidR="00FE0AD3" w:rsidRDefault="00FE0AD3">
      <w:pPr>
        <w:rPr>
          <w:rFonts w:hint="eastAsia"/>
        </w:rPr>
      </w:pPr>
      <w:r>
        <w:rPr>
          <w:rFonts w:hint="eastAsia"/>
        </w:rPr>
        <w:t>“chuán”不仅仅是一个简单的汉字或一个物理对象，它还深深植根于许多文化的传统和传说之中。例如，在西方文化里，诺亚方舟的故事家喻户晓；而在中国文化中，则有郑和下西洋这样伟大的航海壮举。这些故事和历史事件不仅丰富了“船”的文化内涵，也激发了一代又一代人探索未知世界的勇气和梦想。</w:t>
      </w:r>
    </w:p>
    <w:p w14:paraId="23CA4EFA" w14:textId="77777777" w:rsidR="00FE0AD3" w:rsidRDefault="00FE0AD3">
      <w:pPr>
        <w:rPr>
          <w:rFonts w:hint="eastAsia"/>
        </w:rPr>
      </w:pPr>
    </w:p>
    <w:p w14:paraId="17CF4034" w14:textId="77777777" w:rsidR="00FE0AD3" w:rsidRDefault="00FE0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A2E22" w14:textId="77777777" w:rsidR="00FE0AD3" w:rsidRDefault="00FE0AD3">
      <w:pPr>
        <w:rPr>
          <w:rFonts w:hint="eastAsia"/>
        </w:rPr>
      </w:pPr>
      <w:r>
        <w:rPr>
          <w:rFonts w:hint="eastAsia"/>
        </w:rPr>
        <w:t>未来的船</w:t>
      </w:r>
    </w:p>
    <w:p w14:paraId="6AC32543" w14:textId="77777777" w:rsidR="00FE0AD3" w:rsidRDefault="00FE0AD3">
      <w:pPr>
        <w:rPr>
          <w:rFonts w:hint="eastAsia"/>
        </w:rPr>
      </w:pPr>
      <w:r>
        <w:rPr>
          <w:rFonts w:hint="eastAsia"/>
        </w:rPr>
        <w:t>展望未来，“chuán”的概念将继续扩展。随着科技的进步，我们可能会看到更多新型材料的应用，更高效的推进系统，甚至是完全自动化操作的无人船。无论形式如何变化，“chuán”作为连接不同水域两岸的纽带作用将始终不变，继续书写着人类与水之间的动人篇章。</w:t>
      </w:r>
    </w:p>
    <w:p w14:paraId="5BAE2CE4" w14:textId="77777777" w:rsidR="00FE0AD3" w:rsidRDefault="00FE0AD3">
      <w:pPr>
        <w:rPr>
          <w:rFonts w:hint="eastAsia"/>
        </w:rPr>
      </w:pPr>
    </w:p>
    <w:p w14:paraId="5BA7F673" w14:textId="77777777" w:rsidR="00FE0AD3" w:rsidRDefault="00FE0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B5BD8" w14:textId="43FCFDF8" w:rsidR="00B941B5" w:rsidRDefault="00B941B5"/>
    <w:sectPr w:rsidR="00B94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B5"/>
    <w:rsid w:val="002D2887"/>
    <w:rsid w:val="00B941B5"/>
    <w:rsid w:val="00FE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28DEF-E49B-463E-A13B-4268A901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