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E63D8" w14:textId="77777777" w:rsidR="002820E9" w:rsidRDefault="002820E9">
      <w:pPr>
        <w:rPr>
          <w:rFonts w:hint="eastAsia"/>
        </w:rPr>
      </w:pPr>
      <w:r>
        <w:rPr>
          <w:rFonts w:hint="eastAsia"/>
        </w:rPr>
        <w:t>船的拼音字组词：航海世界的桥梁</w:t>
      </w:r>
    </w:p>
    <w:p w14:paraId="62743F2E" w14:textId="77777777" w:rsidR="002820E9" w:rsidRDefault="002820E9">
      <w:pPr>
        <w:rPr>
          <w:rFonts w:hint="eastAsia"/>
        </w:rPr>
      </w:pPr>
      <w:r>
        <w:rPr>
          <w:rFonts w:hint="eastAsia"/>
        </w:rPr>
        <w:t>在汉语的世界里，“船”的拼音为“chuán”，它不仅是一个简单的汉字，更是一座连接人类与海洋的桥梁。从古至今，船只承载着人们的梦想与希望，跨越了江河湖海，甚至将文明的种子播撒到了世界的每一个角落。舟楫之利，使得远距离贸易、探险以及文化交流成为可能，深刻地影响了人类历史的发展进程。</w:t>
      </w:r>
    </w:p>
    <w:p w14:paraId="00EE4887" w14:textId="77777777" w:rsidR="002820E9" w:rsidRDefault="002820E9">
      <w:pPr>
        <w:rPr>
          <w:rFonts w:hint="eastAsia"/>
        </w:rPr>
      </w:pPr>
    </w:p>
    <w:p w14:paraId="36E366EA" w14:textId="77777777" w:rsidR="002820E9" w:rsidRDefault="002820E9">
      <w:pPr>
        <w:rPr>
          <w:rFonts w:hint="eastAsia"/>
        </w:rPr>
      </w:pPr>
      <w:r>
        <w:rPr>
          <w:rFonts w:hint="eastAsia"/>
        </w:rPr>
        <w:t xml:space="preserve"> </w:t>
      </w:r>
    </w:p>
    <w:p w14:paraId="2B6FC26C" w14:textId="77777777" w:rsidR="002820E9" w:rsidRDefault="002820E9">
      <w:pPr>
        <w:rPr>
          <w:rFonts w:hint="eastAsia"/>
        </w:rPr>
      </w:pPr>
      <w:r>
        <w:rPr>
          <w:rFonts w:hint="eastAsia"/>
        </w:rPr>
        <w:t>船的历史渊源</w:t>
      </w:r>
    </w:p>
    <w:p w14:paraId="603C382E" w14:textId="77777777" w:rsidR="002820E9" w:rsidRDefault="002820E9">
      <w:pPr>
        <w:rPr>
          <w:rFonts w:hint="eastAsia"/>
        </w:rPr>
      </w:pPr>
      <w:r>
        <w:rPr>
          <w:rFonts w:hint="eastAsia"/>
        </w:rPr>
        <w:t>追溯到远古时期，我们的祖先就已经开始利用自然漂浮物如木头和竹子来制作简易的渡水工具。随着时间的推移，这些原始的筏子逐渐演变成了更为复杂且坚固的船只。在中国古代，船文化尤为发达，春秋战国时期的吴越之地就是造船业的发祥地之一。秦汉以后，中国的造船技术日臻成熟，到了宋元明清，更是达到了一个前所未有的高峰，郑和下西洋便是最好的证明。</w:t>
      </w:r>
    </w:p>
    <w:p w14:paraId="3040E16F" w14:textId="77777777" w:rsidR="002820E9" w:rsidRDefault="002820E9">
      <w:pPr>
        <w:rPr>
          <w:rFonts w:hint="eastAsia"/>
        </w:rPr>
      </w:pPr>
    </w:p>
    <w:p w14:paraId="7ABDDA44" w14:textId="77777777" w:rsidR="002820E9" w:rsidRDefault="002820E9">
      <w:pPr>
        <w:rPr>
          <w:rFonts w:hint="eastAsia"/>
        </w:rPr>
      </w:pPr>
      <w:r>
        <w:rPr>
          <w:rFonts w:hint="eastAsia"/>
        </w:rPr>
        <w:t xml:space="preserve"> </w:t>
      </w:r>
    </w:p>
    <w:p w14:paraId="149E3A82" w14:textId="77777777" w:rsidR="002820E9" w:rsidRDefault="002820E9">
      <w:pPr>
        <w:rPr>
          <w:rFonts w:hint="eastAsia"/>
        </w:rPr>
      </w:pPr>
      <w:r>
        <w:rPr>
          <w:rFonts w:hint="eastAsia"/>
        </w:rPr>
        <w:t>船的文化象征</w:t>
      </w:r>
    </w:p>
    <w:p w14:paraId="77508521" w14:textId="77777777" w:rsidR="002820E9" w:rsidRDefault="002820E9">
      <w:pPr>
        <w:rPr>
          <w:rFonts w:hint="eastAsia"/>
        </w:rPr>
      </w:pPr>
      <w:r>
        <w:rPr>
          <w:rFonts w:hint="eastAsia"/>
        </w:rPr>
        <w:t>“chuán”这个字不仅仅代表了一种交通工具，它还蕴含着丰富的文化内涵。在中国传统文化中，船常常被用来比喻人生旅程或是社会秩序。“同舟共济”、“一叶扁舟”等成语体现了中国人对于团结协作、共同面对困难的美好愿望。在文学作品里，船也是诗人笔下的常客，李白的“两岸猿声啼不住，轻舟已过万重山”，杜甫的“白日依山尽，黄河入海流”，都展现了船在诗歌意境中的独特魅力。</w:t>
      </w:r>
    </w:p>
    <w:p w14:paraId="748A1095" w14:textId="77777777" w:rsidR="002820E9" w:rsidRDefault="002820E9">
      <w:pPr>
        <w:rPr>
          <w:rFonts w:hint="eastAsia"/>
        </w:rPr>
      </w:pPr>
    </w:p>
    <w:p w14:paraId="10AF6475" w14:textId="77777777" w:rsidR="002820E9" w:rsidRDefault="002820E9">
      <w:pPr>
        <w:rPr>
          <w:rFonts w:hint="eastAsia"/>
        </w:rPr>
      </w:pPr>
      <w:r>
        <w:rPr>
          <w:rFonts w:hint="eastAsia"/>
        </w:rPr>
        <w:t xml:space="preserve"> </w:t>
      </w:r>
    </w:p>
    <w:p w14:paraId="26B847FE" w14:textId="77777777" w:rsidR="002820E9" w:rsidRDefault="002820E9">
      <w:pPr>
        <w:rPr>
          <w:rFonts w:hint="eastAsia"/>
        </w:rPr>
      </w:pPr>
      <w:r>
        <w:rPr>
          <w:rFonts w:hint="eastAsia"/>
        </w:rPr>
        <w:t>船的技术革新</w:t>
      </w:r>
    </w:p>
    <w:p w14:paraId="748CCC0E" w14:textId="77777777" w:rsidR="002820E9" w:rsidRDefault="002820E9">
      <w:pPr>
        <w:rPr>
          <w:rFonts w:hint="eastAsia"/>
        </w:rPr>
      </w:pPr>
      <w:r>
        <w:rPr>
          <w:rFonts w:hint="eastAsia"/>
        </w:rPr>
        <w:t>随着科技的进步，现代船舶的设计和建造发生了翻天覆地的变化。从木质帆船到钢铁巨轮，从手动操舵到自动导航系统，每一次变革都是人类智慧与勇气的结晶。我们拥有各种类型的船只，包括货轮、游轮、军舰、渔船等等，它们各司其职，在不同的领域发挥着不可替代的作用。特别是近年来兴起的环保理念，促使人们研发更加节能环保型的新能源船舶，以期减少对环境的影响。</w:t>
      </w:r>
    </w:p>
    <w:p w14:paraId="5244D9BD" w14:textId="77777777" w:rsidR="002820E9" w:rsidRDefault="002820E9">
      <w:pPr>
        <w:rPr>
          <w:rFonts w:hint="eastAsia"/>
        </w:rPr>
      </w:pPr>
    </w:p>
    <w:p w14:paraId="69A0F481" w14:textId="77777777" w:rsidR="002820E9" w:rsidRDefault="002820E9">
      <w:pPr>
        <w:rPr>
          <w:rFonts w:hint="eastAsia"/>
        </w:rPr>
      </w:pPr>
      <w:r>
        <w:rPr>
          <w:rFonts w:hint="eastAsia"/>
        </w:rPr>
        <w:t xml:space="preserve"> </w:t>
      </w:r>
    </w:p>
    <w:p w14:paraId="10BC40B0" w14:textId="77777777" w:rsidR="002820E9" w:rsidRDefault="002820E9">
      <w:pPr>
        <w:rPr>
          <w:rFonts w:hint="eastAsia"/>
        </w:rPr>
      </w:pPr>
      <w:r>
        <w:rPr>
          <w:rFonts w:hint="eastAsia"/>
        </w:rPr>
        <w:t>船对未来的影响</w:t>
      </w:r>
    </w:p>
    <w:p w14:paraId="1A8B7819" w14:textId="77777777" w:rsidR="002820E9" w:rsidRDefault="002820E9">
      <w:pPr>
        <w:rPr>
          <w:rFonts w:hint="eastAsia"/>
        </w:rPr>
      </w:pPr>
      <w:r>
        <w:rPr>
          <w:rFonts w:hint="eastAsia"/>
        </w:rPr>
        <w:t>展望未来，船舶将继续扮演着重要角色。随着全球化进程的加快，海上运输量不断增加，这要求我们必须不断创新和发展新的造船技术和管理方式。随着人们对休闲旅游需求的增长，邮轮产业也迎来了新的发展机遇。更重要的是，在探索未知海洋资源的过程中，深海探测船将成为打开蓝色宝库的关键钥匙。“chuán”这一小小的拼音背后，承载着无限的可能性，等待着我们去发掘和创造。</w:t>
      </w:r>
    </w:p>
    <w:p w14:paraId="38C1DA61" w14:textId="77777777" w:rsidR="002820E9" w:rsidRDefault="002820E9">
      <w:pPr>
        <w:rPr>
          <w:rFonts w:hint="eastAsia"/>
        </w:rPr>
      </w:pPr>
    </w:p>
    <w:p w14:paraId="58B8737D" w14:textId="77777777" w:rsidR="002820E9" w:rsidRDefault="002820E9">
      <w:pPr>
        <w:rPr>
          <w:rFonts w:hint="eastAsia"/>
        </w:rPr>
      </w:pPr>
      <w:r>
        <w:rPr>
          <w:rFonts w:hint="eastAsia"/>
        </w:rPr>
        <w:t>本文是由懂得生活网（dongdeshenghuo.com）为大家创作</w:t>
      </w:r>
    </w:p>
    <w:p w14:paraId="2F8CF895" w14:textId="7FE3942D" w:rsidR="00D6390C" w:rsidRDefault="00D6390C"/>
    <w:sectPr w:rsidR="00D639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90C"/>
    <w:rsid w:val="002820E9"/>
    <w:rsid w:val="002D2887"/>
    <w:rsid w:val="00D63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A047B1-EEE5-4F52-83CA-BE52E8730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39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39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39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39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39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39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39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39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39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39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39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39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390C"/>
    <w:rPr>
      <w:rFonts w:cstheme="majorBidi"/>
      <w:color w:val="2F5496" w:themeColor="accent1" w:themeShade="BF"/>
      <w:sz w:val="28"/>
      <w:szCs w:val="28"/>
    </w:rPr>
  </w:style>
  <w:style w:type="character" w:customStyle="1" w:styleId="50">
    <w:name w:val="标题 5 字符"/>
    <w:basedOn w:val="a0"/>
    <w:link w:val="5"/>
    <w:uiPriority w:val="9"/>
    <w:semiHidden/>
    <w:rsid w:val="00D6390C"/>
    <w:rPr>
      <w:rFonts w:cstheme="majorBidi"/>
      <w:color w:val="2F5496" w:themeColor="accent1" w:themeShade="BF"/>
      <w:sz w:val="24"/>
    </w:rPr>
  </w:style>
  <w:style w:type="character" w:customStyle="1" w:styleId="60">
    <w:name w:val="标题 6 字符"/>
    <w:basedOn w:val="a0"/>
    <w:link w:val="6"/>
    <w:uiPriority w:val="9"/>
    <w:semiHidden/>
    <w:rsid w:val="00D6390C"/>
    <w:rPr>
      <w:rFonts w:cstheme="majorBidi"/>
      <w:b/>
      <w:bCs/>
      <w:color w:val="2F5496" w:themeColor="accent1" w:themeShade="BF"/>
    </w:rPr>
  </w:style>
  <w:style w:type="character" w:customStyle="1" w:styleId="70">
    <w:name w:val="标题 7 字符"/>
    <w:basedOn w:val="a0"/>
    <w:link w:val="7"/>
    <w:uiPriority w:val="9"/>
    <w:semiHidden/>
    <w:rsid w:val="00D6390C"/>
    <w:rPr>
      <w:rFonts w:cstheme="majorBidi"/>
      <w:b/>
      <w:bCs/>
      <w:color w:val="595959" w:themeColor="text1" w:themeTint="A6"/>
    </w:rPr>
  </w:style>
  <w:style w:type="character" w:customStyle="1" w:styleId="80">
    <w:name w:val="标题 8 字符"/>
    <w:basedOn w:val="a0"/>
    <w:link w:val="8"/>
    <w:uiPriority w:val="9"/>
    <w:semiHidden/>
    <w:rsid w:val="00D6390C"/>
    <w:rPr>
      <w:rFonts w:cstheme="majorBidi"/>
      <w:color w:val="595959" w:themeColor="text1" w:themeTint="A6"/>
    </w:rPr>
  </w:style>
  <w:style w:type="character" w:customStyle="1" w:styleId="90">
    <w:name w:val="标题 9 字符"/>
    <w:basedOn w:val="a0"/>
    <w:link w:val="9"/>
    <w:uiPriority w:val="9"/>
    <w:semiHidden/>
    <w:rsid w:val="00D6390C"/>
    <w:rPr>
      <w:rFonts w:eastAsiaTheme="majorEastAsia" w:cstheme="majorBidi"/>
      <w:color w:val="595959" w:themeColor="text1" w:themeTint="A6"/>
    </w:rPr>
  </w:style>
  <w:style w:type="paragraph" w:styleId="a3">
    <w:name w:val="Title"/>
    <w:basedOn w:val="a"/>
    <w:next w:val="a"/>
    <w:link w:val="a4"/>
    <w:uiPriority w:val="10"/>
    <w:qFormat/>
    <w:rsid w:val="00D639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39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39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39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390C"/>
    <w:pPr>
      <w:spacing w:before="160"/>
      <w:jc w:val="center"/>
    </w:pPr>
    <w:rPr>
      <w:i/>
      <w:iCs/>
      <w:color w:val="404040" w:themeColor="text1" w:themeTint="BF"/>
    </w:rPr>
  </w:style>
  <w:style w:type="character" w:customStyle="1" w:styleId="a8">
    <w:name w:val="引用 字符"/>
    <w:basedOn w:val="a0"/>
    <w:link w:val="a7"/>
    <w:uiPriority w:val="29"/>
    <w:rsid w:val="00D6390C"/>
    <w:rPr>
      <w:i/>
      <w:iCs/>
      <w:color w:val="404040" w:themeColor="text1" w:themeTint="BF"/>
    </w:rPr>
  </w:style>
  <w:style w:type="paragraph" w:styleId="a9">
    <w:name w:val="List Paragraph"/>
    <w:basedOn w:val="a"/>
    <w:uiPriority w:val="34"/>
    <w:qFormat/>
    <w:rsid w:val="00D6390C"/>
    <w:pPr>
      <w:ind w:left="720"/>
      <w:contextualSpacing/>
    </w:pPr>
  </w:style>
  <w:style w:type="character" w:styleId="aa">
    <w:name w:val="Intense Emphasis"/>
    <w:basedOn w:val="a0"/>
    <w:uiPriority w:val="21"/>
    <w:qFormat/>
    <w:rsid w:val="00D6390C"/>
    <w:rPr>
      <w:i/>
      <w:iCs/>
      <w:color w:val="2F5496" w:themeColor="accent1" w:themeShade="BF"/>
    </w:rPr>
  </w:style>
  <w:style w:type="paragraph" w:styleId="ab">
    <w:name w:val="Intense Quote"/>
    <w:basedOn w:val="a"/>
    <w:next w:val="a"/>
    <w:link w:val="ac"/>
    <w:uiPriority w:val="30"/>
    <w:qFormat/>
    <w:rsid w:val="00D639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390C"/>
    <w:rPr>
      <w:i/>
      <w:iCs/>
      <w:color w:val="2F5496" w:themeColor="accent1" w:themeShade="BF"/>
    </w:rPr>
  </w:style>
  <w:style w:type="character" w:styleId="ad">
    <w:name w:val="Intense Reference"/>
    <w:basedOn w:val="a0"/>
    <w:uiPriority w:val="32"/>
    <w:qFormat/>
    <w:rsid w:val="00D639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2025-06-01T13:51:00Z</dcterms:created>
  <dcterms:modified xsi:type="dcterms:W3CDTF">2025-06-01T13:51:00Z</dcterms:modified>
</cp:coreProperties>
</file>