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5C43DA0" w14:textId="77777777" w:rsidR="00156B7C" w:rsidRDefault="00156B7C">
      <w:pPr>
        <w:rPr>
          <w:rFonts w:hint="eastAsia"/>
        </w:rPr>
      </w:pPr>
      <w:r>
        <w:rPr>
          <w:rFonts w:hint="eastAsia"/>
        </w:rPr>
        <w:t>Chuan - 船的悠久历史</w:t>
      </w:r>
    </w:p>
    <w:p w14:paraId="1C12499C" w14:textId="77777777" w:rsidR="00156B7C" w:rsidRDefault="00156B7C">
      <w:pPr>
        <w:rPr>
          <w:rFonts w:hint="eastAsia"/>
        </w:rPr>
      </w:pPr>
      <w:r>
        <w:rPr>
          <w:rFonts w:hint="eastAsia"/>
        </w:rPr>
        <w:t>船（拼音：chuán），是人类文明中不可或缺的一部分，它不仅仅是一种交通工具，更承载着无数的故事与传说。从古埃及的尼罗河帆船到中国的龙舟，船的历史几乎和人类文明一样古老。在古代，人们利用木筏、独木舟等原始船只探索河流与海洋，随着技艺的进步，船只的设计与建造也愈发复杂。到了近代，蒸汽机的发明彻底改变了航海的方式，开启了世界贸易的新纪元。</w:t>
      </w:r>
    </w:p>
    <w:p w14:paraId="54ADC9BC" w14:textId="77777777" w:rsidR="00156B7C" w:rsidRDefault="00156B7C">
      <w:pPr>
        <w:rPr>
          <w:rFonts w:hint="eastAsia"/>
        </w:rPr>
      </w:pPr>
    </w:p>
    <w:p w14:paraId="4F39A075" w14:textId="77777777" w:rsidR="00156B7C" w:rsidRDefault="00156B7C">
      <w:pPr>
        <w:rPr>
          <w:rFonts w:hint="eastAsia"/>
        </w:rPr>
      </w:pPr>
      <w:r>
        <w:rPr>
          <w:rFonts w:hint="eastAsia"/>
        </w:rPr>
        <w:t xml:space="preserve"> </w:t>
      </w:r>
    </w:p>
    <w:p w14:paraId="18057085" w14:textId="77777777" w:rsidR="00156B7C" w:rsidRDefault="00156B7C">
      <w:pPr>
        <w:rPr>
          <w:rFonts w:hint="eastAsia"/>
        </w:rPr>
      </w:pPr>
      <w:r>
        <w:rPr>
          <w:rFonts w:hint="eastAsia"/>
        </w:rPr>
        <w:t>Chuan - 构建与材料的发展</w:t>
      </w:r>
    </w:p>
    <w:p w14:paraId="58957A46" w14:textId="77777777" w:rsidR="00156B7C" w:rsidRDefault="00156B7C">
      <w:pPr>
        <w:rPr>
          <w:rFonts w:hint="eastAsia"/>
        </w:rPr>
      </w:pPr>
      <w:r>
        <w:rPr>
          <w:rFonts w:hint="eastAsia"/>
        </w:rPr>
        <w:t>早期的船只多以木材为原料，通过简单的工具和绳索将木板拼接起来。随着时间的推移，造船技术不断革新，出现了铁制和钢制船体，这些材料不仅增加了船舶的强度，还大大提高了其耐久性。现代船只更是采用了诸如铝合金、玻璃纤维复合材料以及高强度塑料等多种新型材料，使得船舶更加轻便、安全且环保。每一种新材料的应用都是对传统的一次挑战，也是科技进步的一个缩影。</w:t>
      </w:r>
    </w:p>
    <w:p w14:paraId="5A7CD01F" w14:textId="77777777" w:rsidR="00156B7C" w:rsidRDefault="00156B7C">
      <w:pPr>
        <w:rPr>
          <w:rFonts w:hint="eastAsia"/>
        </w:rPr>
      </w:pPr>
    </w:p>
    <w:p w14:paraId="6D141040" w14:textId="77777777" w:rsidR="00156B7C" w:rsidRDefault="00156B7C">
      <w:pPr>
        <w:rPr>
          <w:rFonts w:hint="eastAsia"/>
        </w:rPr>
      </w:pPr>
      <w:r>
        <w:rPr>
          <w:rFonts w:hint="eastAsia"/>
        </w:rPr>
        <w:t xml:space="preserve"> </w:t>
      </w:r>
    </w:p>
    <w:p w14:paraId="2E738B47" w14:textId="77777777" w:rsidR="00156B7C" w:rsidRDefault="00156B7C">
      <w:pPr>
        <w:rPr>
          <w:rFonts w:hint="eastAsia"/>
        </w:rPr>
      </w:pPr>
      <w:r>
        <w:rPr>
          <w:rFonts w:hint="eastAsia"/>
        </w:rPr>
        <w:t>Chuan - 多样的功能与类型</w:t>
      </w:r>
    </w:p>
    <w:p w14:paraId="6027501A" w14:textId="77777777" w:rsidR="00156B7C" w:rsidRDefault="00156B7C">
      <w:pPr>
        <w:rPr>
          <w:rFonts w:hint="eastAsia"/>
        </w:rPr>
      </w:pPr>
      <w:r>
        <w:rPr>
          <w:rFonts w:hint="eastAsia"/>
        </w:rPr>
        <w:t>船的功能多种多样，从运输货物到载人渡河，再到海上军事作战，甚至作为移动的居住空间。根据不同的用途，船被设计成各种各样的形式，如渔船、油轮、客轮、军舰、游轮等。每一类船都有其独特的结构和特点，以适应特定环境下的作业需求。例如，破冰船为了能在极地海域航行，必须装备强大的动力系统和坚固的船首；而赛艇则追求极致的速度感，因此它的线条流畅，重量极轻。</w:t>
      </w:r>
    </w:p>
    <w:p w14:paraId="26433DD7" w14:textId="77777777" w:rsidR="00156B7C" w:rsidRDefault="00156B7C">
      <w:pPr>
        <w:rPr>
          <w:rFonts w:hint="eastAsia"/>
        </w:rPr>
      </w:pPr>
    </w:p>
    <w:p w14:paraId="5CFB66CF" w14:textId="77777777" w:rsidR="00156B7C" w:rsidRDefault="00156B7C">
      <w:pPr>
        <w:rPr>
          <w:rFonts w:hint="eastAsia"/>
        </w:rPr>
      </w:pPr>
      <w:r>
        <w:rPr>
          <w:rFonts w:hint="eastAsia"/>
        </w:rPr>
        <w:t xml:space="preserve"> </w:t>
      </w:r>
    </w:p>
    <w:p w14:paraId="34C3538B" w14:textId="77777777" w:rsidR="00156B7C" w:rsidRDefault="00156B7C">
      <w:pPr>
        <w:rPr>
          <w:rFonts w:hint="eastAsia"/>
        </w:rPr>
      </w:pPr>
      <w:r>
        <w:rPr>
          <w:rFonts w:hint="eastAsia"/>
        </w:rPr>
        <w:t>Chuan - 文化意义与象征</w:t>
      </w:r>
    </w:p>
    <w:p w14:paraId="0545D07C" w14:textId="77777777" w:rsidR="00156B7C" w:rsidRDefault="00156B7C">
      <w:pPr>
        <w:rPr>
          <w:rFonts w:hint="eastAsia"/>
        </w:rPr>
      </w:pPr>
      <w:r>
        <w:rPr>
          <w:rFonts w:hint="eastAsia"/>
        </w:rPr>
        <w:t>在许多文化中，船不仅是物理世界的载体，更是精神世界的象征。对于岛民而言，船意味着连接外界的桥梁；对于渔民来说，它是赖以生存的伙伴；而在诗歌和绘画里，船常常代表着冒险、自由或是逃离现实的渴望。在中国传统文化中，龙舟竞渡不仅是体育活动，更蕴含着深厚的文化底蕴和民族情感。船，作为一种跨越时空的艺术品，见证了无数的历史变迁和社会发展。</w:t>
      </w:r>
    </w:p>
    <w:p w14:paraId="7B4BBECB" w14:textId="77777777" w:rsidR="00156B7C" w:rsidRDefault="00156B7C">
      <w:pPr>
        <w:rPr>
          <w:rFonts w:hint="eastAsia"/>
        </w:rPr>
      </w:pPr>
    </w:p>
    <w:p w14:paraId="664F97C4" w14:textId="77777777" w:rsidR="00156B7C" w:rsidRDefault="00156B7C">
      <w:pPr>
        <w:rPr>
          <w:rFonts w:hint="eastAsia"/>
        </w:rPr>
      </w:pPr>
      <w:r>
        <w:rPr>
          <w:rFonts w:hint="eastAsia"/>
        </w:rPr>
        <w:t xml:space="preserve"> </w:t>
      </w:r>
    </w:p>
    <w:p w14:paraId="7F698338" w14:textId="77777777" w:rsidR="00156B7C" w:rsidRDefault="00156B7C">
      <w:pPr>
        <w:rPr>
          <w:rFonts w:hint="eastAsia"/>
        </w:rPr>
      </w:pPr>
      <w:r>
        <w:rPr>
          <w:rFonts w:hint="eastAsia"/>
        </w:rPr>
        <w:t>Chuan - 未来展望</w:t>
      </w:r>
    </w:p>
    <w:p w14:paraId="4A0658BC" w14:textId="77777777" w:rsidR="00156B7C" w:rsidRDefault="00156B7C">
      <w:pPr>
        <w:rPr>
          <w:rFonts w:hint="eastAsia"/>
        </w:rPr>
      </w:pPr>
      <w:r>
        <w:rPr>
          <w:rFonts w:hint="eastAsia"/>
        </w:rPr>
        <w:t>随着科技的日新月异，未来的船只会变得更加智能化、自动化。无人驾驶货船已经开始测试，并有望在未来几年内投入商业运营。绿色能源的应用也将成为趋势，太阳能、风能甚至是核能都将为船舶提供清洁的动力源。虚拟现实(VR)技术和增强现实(AR)技术可能会改变我们体验水上旅行的方式，使乘客能够在船上享受前所未有的娱乐和服务。无论怎样变化，船都将继续扮演着重要的角色，带领人类探索未知的世界。</w:t>
      </w:r>
    </w:p>
    <w:p w14:paraId="077CA31F" w14:textId="77777777" w:rsidR="00156B7C" w:rsidRDefault="00156B7C">
      <w:pPr>
        <w:rPr>
          <w:rFonts w:hint="eastAsia"/>
        </w:rPr>
      </w:pPr>
    </w:p>
    <w:p w14:paraId="05A2185F" w14:textId="77777777" w:rsidR="00156B7C" w:rsidRDefault="00156B7C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13AEAC53" w14:textId="538A8F23" w:rsidR="00A87ABA" w:rsidRDefault="00A87ABA"/>
    <w:sectPr w:rsidR="00A87AB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87ABA"/>
    <w:rsid w:val="00156B7C"/>
    <w:rsid w:val="002D2887"/>
    <w:rsid w:val="00A87A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D0512D7-BC0A-4F30-BECB-8EDC24D66F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A87ABA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87AB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A87ABA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A87ABA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A87ABA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87ABA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A87ABA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A87ABA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A87ABA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A87ABA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A87ABA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A87ABA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A87ABA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A87ABA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A87ABA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A87ABA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A87ABA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A87ABA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A87ABA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A87AB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A87ABA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A87ABA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A87AB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A87ABA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A87ABA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A87ABA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A87ABA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A87ABA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A87ABA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148</Words>
  <Characters>845</Characters>
  <Application>Microsoft Office Word</Application>
  <DocSecurity>0</DocSecurity>
  <Lines>7</Lines>
  <Paragraphs>1</Paragraphs>
  <ScaleCrop>false</ScaleCrop>
  <Company/>
  <LinksUpToDate>false</LinksUpToDate>
  <CharactersWithSpaces>992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2025-06-01T13:51:00Z</dcterms:created>
  <dcterms:modified xsi:type="dcterms:W3CDTF">2025-06-01T13:51:00Z</dcterms:modified>
</cp:coreProperties>
</file>