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E1E8" w14:textId="77777777" w:rsidR="008D18FC" w:rsidRDefault="008D18FC">
      <w:pPr>
        <w:rPr>
          <w:rFonts w:hint="eastAsia"/>
        </w:rPr>
      </w:pPr>
    </w:p>
    <w:p w14:paraId="7B9BEC78" w14:textId="77777777" w:rsidR="008D18FC" w:rsidRDefault="008D18FC">
      <w:pPr>
        <w:rPr>
          <w:rFonts w:hint="eastAsia"/>
        </w:rPr>
      </w:pPr>
      <w:r>
        <w:rPr>
          <w:rFonts w:hint="eastAsia"/>
        </w:rPr>
        <w:t>船沿的拼音</w:t>
      </w:r>
    </w:p>
    <w:p w14:paraId="4D56DEDB" w14:textId="77777777" w:rsidR="008D18FC" w:rsidRDefault="008D18FC">
      <w:pPr>
        <w:rPr>
          <w:rFonts w:hint="eastAsia"/>
        </w:rPr>
      </w:pPr>
      <w:r>
        <w:rPr>
          <w:rFonts w:hint="eastAsia"/>
        </w:rPr>
        <w:t>船沿，这个词在日常生活中并不常见，但其涉及到的领域却颇为广泛，从船舶制造到航海技术，再到文化历史中关于船只的记载，都离不开对“船沿”这一概念的理解。船沿的拼音是“chuán yán”。其中，“chuán”指的是各种水上交通工具，而“yán”则描述了船身侧面靠近顶部的部分。</w:t>
      </w:r>
    </w:p>
    <w:p w14:paraId="40299C7A" w14:textId="77777777" w:rsidR="008D18FC" w:rsidRDefault="008D18FC">
      <w:pPr>
        <w:rPr>
          <w:rFonts w:hint="eastAsia"/>
        </w:rPr>
      </w:pPr>
    </w:p>
    <w:p w14:paraId="0F37C43C" w14:textId="77777777" w:rsidR="008D18FC" w:rsidRDefault="008D1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F54C" w14:textId="77777777" w:rsidR="008D18FC" w:rsidRDefault="008D18FC">
      <w:pPr>
        <w:rPr>
          <w:rFonts w:hint="eastAsia"/>
        </w:rPr>
      </w:pPr>
      <w:r>
        <w:rPr>
          <w:rFonts w:hint="eastAsia"/>
        </w:rPr>
        <w:t>船沿的功能与重要性</w:t>
      </w:r>
    </w:p>
    <w:p w14:paraId="27A41DFC" w14:textId="77777777" w:rsidR="008D18FC" w:rsidRDefault="008D18FC">
      <w:pPr>
        <w:rPr>
          <w:rFonts w:hint="eastAsia"/>
        </w:rPr>
      </w:pPr>
      <w:r>
        <w:rPr>
          <w:rFonts w:hint="eastAsia"/>
        </w:rPr>
        <w:t>船沿不仅是船舶结构的重要组成部分，它对于确保船只的安全性和稳定性起着关键作用。在设计上，船沿有助于提高船体的整体强度和耐久性，使其能够抵御恶劣天气和海浪的冲击。船沿的设计还考虑到了排水问题，确保雨水和其他液体能够迅速从甲板上排出，从而保持船内干燥。对于一些特定类型的船只，如帆船，船沿还可以作为固定索具、悬挂物品的基础结构之一。</w:t>
      </w:r>
    </w:p>
    <w:p w14:paraId="6B3BBF34" w14:textId="77777777" w:rsidR="008D18FC" w:rsidRDefault="008D18FC">
      <w:pPr>
        <w:rPr>
          <w:rFonts w:hint="eastAsia"/>
        </w:rPr>
      </w:pPr>
    </w:p>
    <w:p w14:paraId="5650249A" w14:textId="77777777" w:rsidR="008D18FC" w:rsidRDefault="008D1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2558" w14:textId="77777777" w:rsidR="008D18FC" w:rsidRDefault="008D18FC">
      <w:pPr>
        <w:rPr>
          <w:rFonts w:hint="eastAsia"/>
        </w:rPr>
      </w:pPr>
      <w:r>
        <w:rPr>
          <w:rFonts w:hint="eastAsia"/>
        </w:rPr>
        <w:t>船沿的历史演变</w:t>
      </w:r>
    </w:p>
    <w:p w14:paraId="133C0BCB" w14:textId="77777777" w:rsidR="008D18FC" w:rsidRDefault="008D18FC">
      <w:pPr>
        <w:rPr>
          <w:rFonts w:hint="eastAsia"/>
        </w:rPr>
      </w:pPr>
      <w:r>
        <w:rPr>
          <w:rFonts w:hint="eastAsia"/>
        </w:rPr>
        <w:t>随着航海技术的发展，船沿的设计和功能也经历了显著的变化。在古代，由于材料和技术的限制，早期的船沿多为简单的木制结构，主要目的是加固船体。随着时间的推移，尤其是进入工业革命时期后，钢铁逐渐取代木材成为造船的主要材料，这使得船沿不仅更加坚固，而且可以根据实际需要进行更为复杂的设计。现代船只的船沿设计更加注重安全性、效率以及环境保护等方面的要求。</w:t>
      </w:r>
    </w:p>
    <w:p w14:paraId="0391C2E6" w14:textId="77777777" w:rsidR="008D18FC" w:rsidRDefault="008D18FC">
      <w:pPr>
        <w:rPr>
          <w:rFonts w:hint="eastAsia"/>
        </w:rPr>
      </w:pPr>
    </w:p>
    <w:p w14:paraId="25A52567" w14:textId="77777777" w:rsidR="008D18FC" w:rsidRDefault="008D1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BBE5" w14:textId="77777777" w:rsidR="008D18FC" w:rsidRDefault="008D18FC">
      <w:pPr>
        <w:rPr>
          <w:rFonts w:hint="eastAsia"/>
        </w:rPr>
      </w:pPr>
      <w:r>
        <w:rPr>
          <w:rFonts w:hint="eastAsia"/>
        </w:rPr>
        <w:t>船沿的文化意义</w:t>
      </w:r>
    </w:p>
    <w:p w14:paraId="70C0228C" w14:textId="77777777" w:rsidR="008D18FC" w:rsidRDefault="008D18FC">
      <w:pPr>
        <w:rPr>
          <w:rFonts w:hint="eastAsia"/>
        </w:rPr>
      </w:pPr>
      <w:r>
        <w:rPr>
          <w:rFonts w:hint="eastAsia"/>
        </w:rPr>
        <w:t>除了其实用价值外，船沿在不同的文化和艺术作品中也有着独特的象征意义。例如，在一些海洋文化的传说中，船沿被视作连接人界与神界的桥梁；而在文学作品里，船沿往往成为描绘离别、冒险或探索未知世界的场景设定。这些丰富的文化内涵，赋予了船沿超越其物理属性之外的精神层面的意义。</w:t>
      </w:r>
    </w:p>
    <w:p w14:paraId="3CCF78E4" w14:textId="77777777" w:rsidR="008D18FC" w:rsidRDefault="008D18FC">
      <w:pPr>
        <w:rPr>
          <w:rFonts w:hint="eastAsia"/>
        </w:rPr>
      </w:pPr>
    </w:p>
    <w:p w14:paraId="68757C1C" w14:textId="77777777" w:rsidR="008D18FC" w:rsidRDefault="008D1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AD572" w14:textId="77777777" w:rsidR="008D18FC" w:rsidRDefault="008D18FC">
      <w:pPr>
        <w:rPr>
          <w:rFonts w:hint="eastAsia"/>
        </w:rPr>
      </w:pPr>
      <w:r>
        <w:rPr>
          <w:rFonts w:hint="eastAsia"/>
        </w:rPr>
        <w:t>最后的总结</w:t>
      </w:r>
    </w:p>
    <w:p w14:paraId="5E54B21A" w14:textId="77777777" w:rsidR="008D18FC" w:rsidRDefault="008D18FC">
      <w:pPr>
        <w:rPr>
          <w:rFonts w:hint="eastAsia"/>
        </w:rPr>
      </w:pPr>
      <w:r>
        <w:rPr>
          <w:rFonts w:hint="eastAsia"/>
        </w:rPr>
        <w:t>虽然“船沿”这个词看似简单，但它背后所蕴含的知识和技术却是相当丰富的。无论是从工程技术角度探讨其设计原理，还是从历史文化视角分析其象征意义，都能发现船沿的独特魅力。了解船沿的拼音及其背后的故事，不仅能增加我们对船舶知识的认识，也能让我们更深刻地体会到人类与海洋之间那不可分割的关系。</w:t>
      </w:r>
    </w:p>
    <w:p w14:paraId="549BAE3B" w14:textId="77777777" w:rsidR="008D18FC" w:rsidRDefault="008D18FC">
      <w:pPr>
        <w:rPr>
          <w:rFonts w:hint="eastAsia"/>
        </w:rPr>
      </w:pPr>
    </w:p>
    <w:p w14:paraId="5B6BA907" w14:textId="77777777" w:rsidR="008D18FC" w:rsidRDefault="008D1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8A79" w14:textId="77777777" w:rsidR="008D18FC" w:rsidRDefault="008D1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3659B" w14:textId="4C406A8D" w:rsidR="00A63121" w:rsidRDefault="00A63121"/>
    <w:sectPr w:rsidR="00A6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21"/>
    <w:rsid w:val="002D2887"/>
    <w:rsid w:val="008D18FC"/>
    <w:rsid w:val="00A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B0AF9-BCE9-468C-8EBA-1CE48C8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