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60C4" w14:textId="77777777" w:rsidR="005D5B9F" w:rsidRDefault="005D5B9F">
      <w:pPr>
        <w:rPr>
          <w:rFonts w:hint="eastAsia"/>
        </w:rPr>
      </w:pPr>
      <w:r>
        <w:rPr>
          <w:rFonts w:hint="eastAsia"/>
        </w:rPr>
        <w:t>舶组词和的拼音</w:t>
      </w:r>
    </w:p>
    <w:p w14:paraId="4D458282" w14:textId="77777777" w:rsidR="005D5B9F" w:rsidRDefault="005D5B9F">
      <w:pPr>
        <w:rPr>
          <w:rFonts w:hint="eastAsia"/>
        </w:rPr>
      </w:pPr>
      <w:r>
        <w:rPr>
          <w:rFonts w:hint="eastAsia"/>
        </w:rPr>
        <w:t>“舶”字在中文中是一个充满历史韵味的词汇，其拼音为 bó。它源自古代中国对于外来船只的一种称呼，随着时代的发展，“舶”逐渐演变成了与海上贸易、文化交流相关的丰富词汇。在这里，我们将探索一些以“舶”字组成的词语及其意义。</w:t>
      </w:r>
    </w:p>
    <w:p w14:paraId="3FEA6EF7" w14:textId="77777777" w:rsidR="005D5B9F" w:rsidRDefault="005D5B9F">
      <w:pPr>
        <w:rPr>
          <w:rFonts w:hint="eastAsia"/>
        </w:rPr>
      </w:pPr>
    </w:p>
    <w:p w14:paraId="366E640F" w14:textId="77777777" w:rsidR="005D5B9F" w:rsidRDefault="005D5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35D3C" w14:textId="77777777" w:rsidR="005D5B9F" w:rsidRDefault="005D5B9F">
      <w:pPr>
        <w:rPr>
          <w:rFonts w:hint="eastAsia"/>
        </w:rPr>
      </w:pPr>
      <w:r>
        <w:rPr>
          <w:rFonts w:hint="eastAsia"/>
        </w:rPr>
        <w:t>舶来品：文化的交流使者</w:t>
      </w:r>
    </w:p>
    <w:p w14:paraId="6C434525" w14:textId="77777777" w:rsidR="005D5B9F" w:rsidRDefault="005D5B9F">
      <w:pPr>
        <w:rPr>
          <w:rFonts w:hint="eastAsia"/>
        </w:rPr>
      </w:pPr>
      <w:r>
        <w:rPr>
          <w:rFonts w:hint="eastAsia"/>
        </w:rPr>
        <w:t>“舶来品”的拼音是 bó lái pǐn，这个词指的是从海外传入的商品或事物。历史上，中国的丝绸、瓷器通过丝绸之路等途径远销至西方世界，同时也有许多新鲜事物从异域流入中国。这些舶来品不仅是商品交换的结果，更是不同文化之间相互了解和学习的重要媒介。例如，在明清时期，西洋钟表、玻璃制品等成为了宫廷和富裕家庭中的时尚宠儿；而近现代以来，咖啡、巧克力等食品也逐渐融入了国人的日常生活。</w:t>
      </w:r>
    </w:p>
    <w:p w14:paraId="54DC336B" w14:textId="77777777" w:rsidR="005D5B9F" w:rsidRDefault="005D5B9F">
      <w:pPr>
        <w:rPr>
          <w:rFonts w:hint="eastAsia"/>
        </w:rPr>
      </w:pPr>
    </w:p>
    <w:p w14:paraId="7E3BB718" w14:textId="77777777" w:rsidR="005D5B9F" w:rsidRDefault="005D5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64527" w14:textId="77777777" w:rsidR="005D5B9F" w:rsidRDefault="005D5B9F">
      <w:pPr>
        <w:rPr>
          <w:rFonts w:hint="eastAsia"/>
        </w:rPr>
      </w:pPr>
      <w:r>
        <w:rPr>
          <w:rFonts w:hint="eastAsia"/>
        </w:rPr>
        <w:t>舶假：仿制与创新之间的灰色地带</w:t>
      </w:r>
    </w:p>
    <w:p w14:paraId="2F119205" w14:textId="77777777" w:rsidR="005D5B9F" w:rsidRDefault="005D5B9F">
      <w:pPr>
        <w:rPr>
          <w:rFonts w:hint="eastAsia"/>
        </w:rPr>
      </w:pPr>
      <w:r>
        <w:rPr>
          <w:rFonts w:hint="eastAsia"/>
        </w:rPr>
        <w:t>“舶假”的拼音为 bó jiǎ，意指仿冒或非法复制外国品牌的产品。在全球化的今天，虽然国际贸易带来了丰富的选择，但也伴随着知识产权保护的问题。一些不法商家为了追求利益最大化，会制造并销售与知名品牌相似但价格低廉的商品。这种行为不仅损害了原创品牌的权益，也可能误导消费者，造成市场秩序混乱。因此，加强法律法规建设，提高公众意识，共同抵制舶假行为，对于维护健康的商业环境至关重要。</w:t>
      </w:r>
    </w:p>
    <w:p w14:paraId="4CEF91E5" w14:textId="77777777" w:rsidR="005D5B9F" w:rsidRDefault="005D5B9F">
      <w:pPr>
        <w:rPr>
          <w:rFonts w:hint="eastAsia"/>
        </w:rPr>
      </w:pPr>
    </w:p>
    <w:p w14:paraId="730E61AD" w14:textId="77777777" w:rsidR="005D5B9F" w:rsidRDefault="005D5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CDE03" w14:textId="77777777" w:rsidR="005D5B9F" w:rsidRDefault="005D5B9F">
      <w:pPr>
        <w:rPr>
          <w:rFonts w:hint="eastAsia"/>
        </w:rPr>
      </w:pPr>
      <w:r>
        <w:rPr>
          <w:rFonts w:hint="eastAsia"/>
        </w:rPr>
        <w:t>舶用：海洋经济的新动力</w:t>
      </w:r>
    </w:p>
    <w:p w14:paraId="32A29AD8" w14:textId="77777777" w:rsidR="005D5B9F" w:rsidRDefault="005D5B9F">
      <w:pPr>
        <w:rPr>
          <w:rFonts w:hint="eastAsia"/>
        </w:rPr>
      </w:pPr>
      <w:r>
        <w:rPr>
          <w:rFonts w:hint="eastAsia"/>
        </w:rPr>
        <w:t>“舶用”的拼音是 bó yòng，主要描述适用于船舶或者海上作业的各种设备和技术。随着科技的进步，人类对海洋资源开发的能力不断增强，从传统的航海导航到现代的深海探测，每一个环节都离不开先进的舶用技术支撑。例如，大型油轮、集装箱船的设计建造，以及卫星通讯系统在远洋运输中的应用，都是舶用领域内不断创新发展的体现。这不仅促进了全球贸易的增长，也为沿海地区经济发展注入了新活力。</w:t>
      </w:r>
    </w:p>
    <w:p w14:paraId="6075B56F" w14:textId="77777777" w:rsidR="005D5B9F" w:rsidRDefault="005D5B9F">
      <w:pPr>
        <w:rPr>
          <w:rFonts w:hint="eastAsia"/>
        </w:rPr>
      </w:pPr>
    </w:p>
    <w:p w14:paraId="079B73A0" w14:textId="77777777" w:rsidR="005D5B9F" w:rsidRDefault="005D5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11C4B" w14:textId="77777777" w:rsidR="005D5B9F" w:rsidRDefault="005D5B9F">
      <w:pPr>
        <w:rPr>
          <w:rFonts w:hint="eastAsia"/>
        </w:rPr>
      </w:pPr>
      <w:r>
        <w:rPr>
          <w:rFonts w:hint="eastAsia"/>
        </w:rPr>
        <w:t>最后的总结：舶之于现代社会的意义</w:t>
      </w:r>
    </w:p>
    <w:p w14:paraId="71BC6731" w14:textId="77777777" w:rsidR="005D5B9F" w:rsidRDefault="005D5B9F">
      <w:pPr>
        <w:rPr>
          <w:rFonts w:hint="eastAsia"/>
        </w:rPr>
      </w:pPr>
      <w:r>
        <w:rPr>
          <w:rFonts w:hint="eastAsia"/>
        </w:rPr>
        <w:t>“舶”字所承载的历史文化价值远远超出了文字本身。无论是作为连接世界的桥梁——舶来品，还是促进产业升级的关键因素——舶用技术，亦或是提醒我们重视法律规范和社会责任——舶假现象，“舶”都在不断地影响着我们的生活，并且将继续见证全球化进程中的每一次变迁与发展。</w:t>
      </w:r>
    </w:p>
    <w:p w14:paraId="31B2CEFB" w14:textId="77777777" w:rsidR="005D5B9F" w:rsidRDefault="005D5B9F">
      <w:pPr>
        <w:rPr>
          <w:rFonts w:hint="eastAsia"/>
        </w:rPr>
      </w:pPr>
    </w:p>
    <w:p w14:paraId="30C6708A" w14:textId="77777777" w:rsidR="005D5B9F" w:rsidRDefault="005D5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AA30E" w14:textId="33BB3AAB" w:rsidR="00430529" w:rsidRDefault="00430529"/>
    <w:sectPr w:rsidR="00430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29"/>
    <w:rsid w:val="002D2887"/>
    <w:rsid w:val="00430529"/>
    <w:rsid w:val="005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55865-8715-45A2-9FC3-5A8B7ABA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