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FD2" w14:textId="77777777" w:rsidR="004D6D74" w:rsidRDefault="004D6D74">
      <w:pPr>
        <w:rPr>
          <w:rFonts w:hint="eastAsia"/>
        </w:rPr>
      </w:pPr>
      <w:r>
        <w:rPr>
          <w:rFonts w:hint="eastAsia"/>
        </w:rPr>
        <w:t>舰的拼音：Jiàn</w:t>
      </w:r>
    </w:p>
    <w:p w14:paraId="1F72F078" w14:textId="77777777" w:rsidR="004D6D74" w:rsidRDefault="004D6D74">
      <w:pPr>
        <w:rPr>
          <w:rFonts w:hint="eastAsia"/>
        </w:rPr>
      </w:pPr>
      <w:r>
        <w:rPr>
          <w:rFonts w:hint="eastAsia"/>
        </w:rPr>
        <w:t>“舰”字的拼音为“Jiàn”，在汉语中，它指的是大型水上作战船只。作为海军力量的核心组成部分，舰船承载着军事战略部署、海上控制、兵力投送等多重任务。随着科技的进步和国际局势的变化，现代军舰不仅在设计上更加先进，在功能和用途上也日趋多样化。</w:t>
      </w:r>
    </w:p>
    <w:p w14:paraId="24A54D46" w14:textId="77777777" w:rsidR="004D6D74" w:rsidRDefault="004D6D74">
      <w:pPr>
        <w:rPr>
          <w:rFonts w:hint="eastAsia"/>
        </w:rPr>
      </w:pPr>
    </w:p>
    <w:p w14:paraId="2B5501CB" w14:textId="77777777" w:rsidR="004D6D74" w:rsidRDefault="004D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FC6C0" w14:textId="77777777" w:rsidR="004D6D74" w:rsidRDefault="004D6D74">
      <w:pPr>
        <w:rPr>
          <w:rFonts w:hint="eastAsia"/>
        </w:rPr>
      </w:pPr>
      <w:r>
        <w:rPr>
          <w:rFonts w:hint="eastAsia"/>
        </w:rPr>
        <w:t>舰的历史演变</w:t>
      </w:r>
    </w:p>
    <w:p w14:paraId="540E381A" w14:textId="77777777" w:rsidR="004D6D74" w:rsidRDefault="004D6D74">
      <w:pPr>
        <w:rPr>
          <w:rFonts w:hint="eastAsia"/>
        </w:rPr>
      </w:pPr>
      <w:r>
        <w:rPr>
          <w:rFonts w:hint="eastAsia"/>
        </w:rPr>
        <w:t>从古代的木制帆船到如今的钢铁巨无霸，舰的发展经历了漫长的过程。最早的战舰出现在公元前几千年，如古埃及和腓尼基人的桨船。到了中世纪，欧洲各国开始建造更大更坚固的木质风帆战舰，例如16至18世纪期间英国皇家海军所使用的三层甲板战列舰。工业革命后，蒸汽动力逐渐取代了风帆，装甲板和重型火炮的应用使得战舰的战斗力得到极大提升。20世纪初，随着第一次世界大战的爆发，无畏舰成为海战的新宠，而二战时期航母则崭露头角，改变了海战的格局。</w:t>
      </w:r>
    </w:p>
    <w:p w14:paraId="352E247E" w14:textId="77777777" w:rsidR="004D6D74" w:rsidRDefault="004D6D74">
      <w:pPr>
        <w:rPr>
          <w:rFonts w:hint="eastAsia"/>
        </w:rPr>
      </w:pPr>
    </w:p>
    <w:p w14:paraId="56308EC1" w14:textId="77777777" w:rsidR="004D6D74" w:rsidRDefault="004D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40AB8" w14:textId="77777777" w:rsidR="004D6D74" w:rsidRDefault="004D6D74">
      <w:pPr>
        <w:rPr>
          <w:rFonts w:hint="eastAsia"/>
        </w:rPr>
      </w:pPr>
      <w:r>
        <w:rPr>
          <w:rFonts w:hint="eastAsia"/>
        </w:rPr>
        <w:t>现代舰艇的分类</w:t>
      </w:r>
    </w:p>
    <w:p w14:paraId="7DDA74B7" w14:textId="77777777" w:rsidR="004D6D74" w:rsidRDefault="004D6D74">
      <w:pPr>
        <w:rPr>
          <w:rFonts w:hint="eastAsia"/>
        </w:rPr>
      </w:pPr>
      <w:r>
        <w:rPr>
          <w:rFonts w:hint="eastAsia"/>
        </w:rPr>
        <w:t>根据其使命和装备的不同，现代军舰主要可以分为几大类：航空母舰、驱逐舰、护卫舰、潜艇以及两栖攻击舰等。航空母舰是海军实力的象征，能够携带大量的固定翼飞机和直升机，提供空中支援和打击能力；驱逐舰和护卫舰则是舰队中的多面手，负责防空、反潜、对海攻击等多项任务；潜艇以其隐蔽性和强大的攻击力，在水下执行侦察、封锁和攻击敌方舰艇的任务；两栖攻击舰则用于登陆作战，可运送士兵、车辆和其他装备直接抵达海岸线。</w:t>
      </w:r>
    </w:p>
    <w:p w14:paraId="1E718B07" w14:textId="77777777" w:rsidR="004D6D74" w:rsidRDefault="004D6D74">
      <w:pPr>
        <w:rPr>
          <w:rFonts w:hint="eastAsia"/>
        </w:rPr>
      </w:pPr>
    </w:p>
    <w:p w14:paraId="6CF7AA74" w14:textId="77777777" w:rsidR="004D6D74" w:rsidRDefault="004D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30BF" w14:textId="77777777" w:rsidR="004D6D74" w:rsidRDefault="004D6D74">
      <w:pPr>
        <w:rPr>
          <w:rFonts w:hint="eastAsia"/>
        </w:rPr>
      </w:pPr>
      <w:r>
        <w:rPr>
          <w:rFonts w:hint="eastAsia"/>
        </w:rPr>
        <w:t>技术进步与未来展望</w:t>
      </w:r>
    </w:p>
    <w:p w14:paraId="7A343C3A" w14:textId="77777777" w:rsidR="004D6D74" w:rsidRDefault="004D6D74">
      <w:pPr>
        <w:rPr>
          <w:rFonts w:hint="eastAsia"/>
        </w:rPr>
      </w:pPr>
      <w:r>
        <w:rPr>
          <w:rFonts w:hint="eastAsia"/>
        </w:rPr>
        <w:t>近年来，随着新材料、新动力系统和电子信息技术的发展，军舰的设计和建造也在不断创新。隐身技术的应用让新型战舰更难被发现，电磁弹射器和综合电力推进系统的引入提高了航空母舰的运作效率，而无人化和自动化趋势也为未来的海军战斗带来了无限可能。激光武器、电磁轨道炮等高新技术的研发，预示着新一代战舰将拥有更为强大的火力。未来，随着全球海洋权益争夺的加剧，各国对于发展海军力量的重视程度也将不断提高，军舰将继续扮演重要的角色。</w:t>
      </w:r>
    </w:p>
    <w:p w14:paraId="6EC7CF1F" w14:textId="77777777" w:rsidR="004D6D74" w:rsidRDefault="004D6D74">
      <w:pPr>
        <w:rPr>
          <w:rFonts w:hint="eastAsia"/>
        </w:rPr>
      </w:pPr>
    </w:p>
    <w:p w14:paraId="7BA9625B" w14:textId="77777777" w:rsidR="004D6D74" w:rsidRDefault="004D6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D16E" w14:textId="77777777" w:rsidR="004D6D74" w:rsidRDefault="004D6D74">
      <w:pPr>
        <w:rPr>
          <w:rFonts w:hint="eastAsia"/>
        </w:rPr>
      </w:pPr>
      <w:r>
        <w:rPr>
          <w:rFonts w:hint="eastAsia"/>
        </w:rPr>
        <w:t>最后的总结</w:t>
      </w:r>
    </w:p>
    <w:p w14:paraId="49B67AC7" w14:textId="77777777" w:rsidR="004D6D74" w:rsidRDefault="004D6D74">
      <w:pPr>
        <w:rPr>
          <w:rFonts w:hint="eastAsia"/>
        </w:rPr>
      </w:pPr>
      <w:r>
        <w:rPr>
          <w:rFonts w:hint="eastAsia"/>
        </w:rPr>
        <w:t>“舰”不仅仅是一个简单的汉字，它背后蕴含的是人类对海洋探索和利用的悠久历史，以及不断追求和平稳定的愿望。无论是过去还是现在，军舰都是国家主权和安全的重要保障，也是展示国力和技术水平的窗口。面对未来，我们期待着更加环保、高效且具备高科技含量的新型战舰出现，继续书写人类航海史上的新篇章。</w:t>
      </w:r>
    </w:p>
    <w:p w14:paraId="6C38DE1E" w14:textId="77777777" w:rsidR="004D6D74" w:rsidRDefault="004D6D74">
      <w:pPr>
        <w:rPr>
          <w:rFonts w:hint="eastAsia"/>
        </w:rPr>
      </w:pPr>
    </w:p>
    <w:p w14:paraId="1E177C1C" w14:textId="77777777" w:rsidR="004D6D74" w:rsidRDefault="004D6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C0026" w14:textId="5CAE198F" w:rsidR="00AE34F8" w:rsidRDefault="00AE34F8"/>
    <w:sectPr w:rsidR="00AE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8"/>
    <w:rsid w:val="004D6D74"/>
    <w:rsid w:val="00AE34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1C15-4CDE-4A0F-9903-B5E8355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